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C4B" w:rsidRPr="00450DA3" w:rsidRDefault="00573C4B" w:rsidP="00B5734D">
      <w:pPr>
        <w:spacing w:beforeLines="50" w:before="120" w:line="360" w:lineRule="auto"/>
        <w:jc w:val="center"/>
        <w:rPr>
          <w:rFonts w:ascii="Times New Roman" w:eastAsia="Arial" w:hAnsi="Times New Roman"/>
          <w:szCs w:val="24"/>
        </w:rPr>
      </w:pPr>
      <w:r w:rsidRPr="001265CF">
        <w:rPr>
          <w:rFonts w:eastAsia="標楷體"/>
          <w:sz w:val="36"/>
          <w:szCs w:val="36"/>
        </w:rPr>
        <w:t>中央研究院新聞稿</w:t>
      </w:r>
    </w:p>
    <w:p w:rsidR="00573C4B" w:rsidRPr="00CB7BBE" w:rsidRDefault="00CB7BBE" w:rsidP="00450DA3">
      <w:pPr>
        <w:spacing w:beforeLines="50" w:before="120" w:line="360" w:lineRule="auto"/>
        <w:jc w:val="center"/>
        <w:rPr>
          <w:rFonts w:ascii="Times New Roman" w:eastAsia="標楷體" w:hAnsi="Times New Roman"/>
          <w:sz w:val="32"/>
          <w:szCs w:val="32"/>
        </w:rPr>
      </w:pPr>
      <w:r w:rsidRPr="00CB7BBE">
        <w:rPr>
          <w:rFonts w:ascii="Times New Roman" w:eastAsia="標楷體" w:hAnsi="Times New Roman"/>
          <w:sz w:val="32"/>
          <w:szCs w:val="32"/>
        </w:rPr>
        <w:t>探索行星誕生的環境</w:t>
      </w:r>
      <w:r w:rsidRPr="00CB7BBE">
        <w:rPr>
          <w:rFonts w:ascii="Times New Roman" w:eastAsia="標楷體" w:hAnsi="Times New Roman"/>
          <w:sz w:val="32"/>
          <w:szCs w:val="32"/>
        </w:rPr>
        <w:t xml:space="preserve"> </w:t>
      </w:r>
      <w:proofErr w:type="gramStart"/>
      <w:r w:rsidRPr="00CB7BBE">
        <w:rPr>
          <w:rFonts w:ascii="Times New Roman" w:eastAsia="標楷體" w:hAnsi="Times New Roman"/>
          <w:sz w:val="32"/>
          <w:szCs w:val="32"/>
        </w:rPr>
        <w:t>─</w:t>
      </w:r>
      <w:proofErr w:type="gramEnd"/>
      <w:r>
        <w:rPr>
          <w:rFonts w:ascii="Times New Roman" w:eastAsia="標楷體" w:hAnsi="Times New Roman" w:hint="eastAsia"/>
          <w:sz w:val="32"/>
          <w:szCs w:val="32"/>
        </w:rPr>
        <w:t xml:space="preserve"> </w:t>
      </w:r>
      <w:r w:rsidRPr="00CB7BBE">
        <w:rPr>
          <w:rFonts w:ascii="Times New Roman" w:eastAsia="標楷體" w:hAnsi="Times New Roman"/>
          <w:sz w:val="32"/>
          <w:szCs w:val="32"/>
        </w:rPr>
        <w:t>發現覆蓋在原始行星盤上的「羽絨毯」</w:t>
      </w:r>
    </w:p>
    <w:p w:rsidR="00556C41" w:rsidRPr="00963E34" w:rsidRDefault="00573C4B" w:rsidP="00CB7BBE">
      <w:pPr>
        <w:autoSpaceDE w:val="0"/>
        <w:autoSpaceDN w:val="0"/>
        <w:adjustRightInd w:val="0"/>
        <w:spacing w:beforeLines="50" w:before="120" w:line="480" w:lineRule="auto"/>
        <w:jc w:val="center"/>
        <w:rPr>
          <w:rFonts w:ascii="Times New Roman" w:eastAsia="標楷體" w:hAnsi="Times New Roman"/>
          <w:kern w:val="0"/>
          <w:szCs w:val="24"/>
        </w:rPr>
      </w:pPr>
      <w:r w:rsidRPr="00963E34">
        <w:rPr>
          <w:rFonts w:ascii="Times New Roman" w:eastAsia="標楷體" w:hAnsi="Times New Roman"/>
          <w:color w:val="0000FF"/>
          <w:sz w:val="20"/>
        </w:rPr>
        <w:t>(</w:t>
      </w:r>
      <w:r w:rsidRPr="00963E34">
        <w:rPr>
          <w:rFonts w:ascii="Times New Roman" w:eastAsia="標楷體" w:hAnsi="Times New Roman"/>
          <w:color w:val="0000FF"/>
          <w:sz w:val="20"/>
        </w:rPr>
        <w:t>發布時間</w:t>
      </w:r>
      <w:r w:rsidRPr="00963E34">
        <w:rPr>
          <w:rFonts w:ascii="Times New Roman" w:eastAsia="標楷體" w:hAnsi="Times New Roman"/>
          <w:color w:val="0000FF"/>
          <w:sz w:val="20"/>
        </w:rPr>
        <w:t>: 2013</w:t>
      </w:r>
      <w:r w:rsidRPr="00963E34">
        <w:rPr>
          <w:rFonts w:ascii="Times New Roman" w:eastAsia="標楷體" w:hAnsi="Times New Roman"/>
          <w:color w:val="0000FF"/>
          <w:sz w:val="20"/>
        </w:rPr>
        <w:t>年</w:t>
      </w:r>
      <w:r w:rsidRPr="00963E34">
        <w:rPr>
          <w:rFonts w:ascii="Times New Roman" w:eastAsia="標楷體" w:hAnsi="Times New Roman"/>
          <w:color w:val="0000FF"/>
          <w:sz w:val="20"/>
        </w:rPr>
        <w:t>8</w:t>
      </w:r>
      <w:r w:rsidRPr="00963E34">
        <w:rPr>
          <w:rFonts w:ascii="Times New Roman" w:eastAsia="標楷體" w:hAnsi="Times New Roman"/>
          <w:color w:val="0000FF"/>
          <w:sz w:val="20"/>
        </w:rPr>
        <w:t>月</w:t>
      </w:r>
      <w:r w:rsidR="00EE5ABE">
        <w:rPr>
          <w:rFonts w:ascii="Times New Roman" w:eastAsia="標楷體" w:hAnsi="Times New Roman"/>
          <w:color w:val="0000FF"/>
          <w:sz w:val="20"/>
        </w:rPr>
        <w:t>2</w:t>
      </w:r>
      <w:r w:rsidR="00EE5ABE">
        <w:rPr>
          <w:rFonts w:ascii="Times New Roman" w:eastAsia="標楷體" w:hAnsi="Times New Roman" w:hint="eastAsia"/>
          <w:color w:val="0000FF"/>
          <w:sz w:val="20"/>
        </w:rPr>
        <w:t>3</w:t>
      </w:r>
      <w:r w:rsidRPr="00963E34">
        <w:rPr>
          <w:rFonts w:ascii="Times New Roman" w:eastAsia="標楷體" w:hAnsi="Times New Roman"/>
          <w:color w:val="0000FF"/>
          <w:sz w:val="20"/>
        </w:rPr>
        <w:t>日</w:t>
      </w:r>
      <w:r w:rsidRPr="00963E34">
        <w:rPr>
          <w:rFonts w:ascii="Times New Roman" w:eastAsia="標楷體" w:hAnsi="Times New Roman"/>
          <w:color w:val="0000FF"/>
          <w:sz w:val="20"/>
        </w:rPr>
        <w:t xml:space="preserve"> </w:t>
      </w:r>
      <w:r w:rsidRPr="00963E34">
        <w:rPr>
          <w:rFonts w:ascii="Times New Roman" w:eastAsia="標楷體" w:hAnsi="Times New Roman"/>
          <w:color w:val="0000FF"/>
          <w:sz w:val="20"/>
        </w:rPr>
        <w:t>上午</w:t>
      </w:r>
      <w:r w:rsidRPr="00963E34">
        <w:rPr>
          <w:rFonts w:ascii="Times New Roman" w:eastAsia="標楷體" w:hAnsi="Times New Roman"/>
          <w:color w:val="0000FF"/>
          <w:sz w:val="20"/>
        </w:rPr>
        <w:t>9:00)</w:t>
      </w:r>
      <w:r w:rsidRPr="00963E34">
        <w:rPr>
          <w:rFonts w:ascii="Times New Roman" w:eastAsia="標楷體" w:hAnsi="Times New Roman"/>
          <w:sz w:val="20"/>
        </w:rPr>
        <w:br/>
      </w:r>
    </w:p>
    <w:p w:rsidR="0020566E" w:rsidRPr="00F01BB7" w:rsidRDefault="00122AE3" w:rsidP="0049301B">
      <w:pPr>
        <w:autoSpaceDE w:val="0"/>
        <w:autoSpaceDN w:val="0"/>
        <w:adjustRightInd w:val="0"/>
        <w:spacing w:beforeLines="50" w:before="120" w:line="360" w:lineRule="auto"/>
        <w:rPr>
          <w:rFonts w:ascii="Times New Roman" w:eastAsia="標楷體" w:hAnsi="Times New Roman"/>
          <w:kern w:val="0"/>
          <w:szCs w:val="24"/>
        </w:rPr>
      </w:pPr>
      <w:r w:rsidRPr="00F01BB7">
        <w:rPr>
          <w:rFonts w:ascii="Times New Roman" w:eastAsia="標楷體" w:hAnsi="Times New Roman"/>
          <w:kern w:val="0"/>
          <w:szCs w:val="24"/>
        </w:rPr>
        <w:t>本</w:t>
      </w:r>
      <w:r w:rsidR="006E63CA" w:rsidRPr="00F01BB7">
        <w:rPr>
          <w:rFonts w:ascii="Times New Roman" w:eastAsia="標楷體" w:hAnsi="Times New Roman" w:hint="eastAsia"/>
          <w:kern w:val="0"/>
          <w:szCs w:val="24"/>
        </w:rPr>
        <w:t>院天文</w:t>
      </w:r>
      <w:r w:rsidR="00DA7DDC">
        <w:rPr>
          <w:rFonts w:ascii="Times New Roman" w:eastAsia="標楷體" w:hAnsi="Times New Roman" w:hint="eastAsia"/>
          <w:kern w:val="0"/>
          <w:szCs w:val="24"/>
        </w:rPr>
        <w:t>及</w:t>
      </w:r>
      <w:bookmarkStart w:id="0" w:name="_GoBack"/>
      <w:bookmarkEnd w:id="0"/>
      <w:r w:rsidR="006E63CA" w:rsidRPr="00F01BB7">
        <w:rPr>
          <w:rFonts w:ascii="Times New Roman" w:eastAsia="標楷體" w:hAnsi="Times New Roman" w:hint="eastAsia"/>
          <w:kern w:val="0"/>
          <w:szCs w:val="24"/>
        </w:rPr>
        <w:t>天文物</w:t>
      </w:r>
      <w:r w:rsidR="00DA7DDC">
        <w:rPr>
          <w:rFonts w:ascii="Times New Roman" w:eastAsia="標楷體" w:hAnsi="Times New Roman" w:hint="eastAsia"/>
          <w:kern w:val="0"/>
          <w:szCs w:val="24"/>
        </w:rPr>
        <w:t>理</w:t>
      </w:r>
      <w:r w:rsidR="006E63CA" w:rsidRPr="00F01BB7">
        <w:rPr>
          <w:rFonts w:ascii="Times New Roman" w:eastAsia="標楷體" w:hAnsi="Times New Roman" w:hint="eastAsia"/>
          <w:kern w:val="0"/>
          <w:szCs w:val="24"/>
        </w:rPr>
        <w:t>研究</w:t>
      </w:r>
      <w:r w:rsidRPr="00F01BB7">
        <w:rPr>
          <w:rFonts w:ascii="Times New Roman" w:eastAsia="標楷體" w:hAnsi="Times New Roman"/>
          <w:kern w:val="0"/>
          <w:szCs w:val="24"/>
        </w:rPr>
        <w:t>所</w:t>
      </w:r>
      <w:r w:rsidR="006E63CA" w:rsidRPr="00F01BB7">
        <w:rPr>
          <w:rFonts w:ascii="Times New Roman" w:eastAsia="標楷體" w:hAnsi="Times New Roman" w:hint="eastAsia"/>
          <w:kern w:val="0"/>
          <w:szCs w:val="24"/>
        </w:rPr>
        <w:t>助研究員</w:t>
      </w:r>
      <w:r w:rsidRPr="00F01BB7">
        <w:rPr>
          <w:rFonts w:ascii="Times New Roman" w:eastAsia="標楷體" w:hAnsi="Times New Roman"/>
          <w:kern w:val="0"/>
          <w:szCs w:val="24"/>
        </w:rPr>
        <w:t>高見道弘</w:t>
      </w:r>
      <w:r w:rsidR="006E63CA" w:rsidRPr="00F01BB7">
        <w:rPr>
          <w:rFonts w:ascii="Times New Roman" w:eastAsia="標楷體" w:hAnsi="Times New Roman" w:hint="eastAsia"/>
          <w:kern w:val="0"/>
          <w:szCs w:val="24"/>
        </w:rPr>
        <w:t>博士主</w:t>
      </w:r>
      <w:r w:rsidRPr="00F01BB7">
        <w:rPr>
          <w:rFonts w:ascii="Times New Roman" w:eastAsia="標楷體" w:hAnsi="Times New Roman"/>
          <w:kern w:val="0"/>
          <w:szCs w:val="24"/>
        </w:rPr>
        <w:t>持</w:t>
      </w:r>
      <w:r w:rsidR="006E63CA" w:rsidRPr="00F01BB7">
        <w:rPr>
          <w:rFonts w:ascii="Times New Roman" w:eastAsia="標楷體" w:hAnsi="Times New Roman" w:hint="eastAsia"/>
          <w:kern w:val="0"/>
          <w:szCs w:val="24"/>
        </w:rPr>
        <w:t>之</w:t>
      </w:r>
      <w:r w:rsidRPr="00F01BB7">
        <w:rPr>
          <w:rFonts w:ascii="Times New Roman" w:eastAsia="標楷體" w:hAnsi="Times New Roman"/>
          <w:kern w:val="0"/>
          <w:szCs w:val="24"/>
        </w:rPr>
        <w:t>國際天文研究團隊，</w:t>
      </w:r>
      <w:r w:rsidR="00A64895" w:rsidRPr="00F01BB7">
        <w:rPr>
          <w:rFonts w:ascii="Times New Roman" w:eastAsia="標楷體" w:hAnsi="Times New Roman"/>
          <w:kern w:val="0"/>
          <w:szCs w:val="24"/>
        </w:rPr>
        <w:t>在近紅外波段</w:t>
      </w:r>
      <w:r w:rsidR="00A64895" w:rsidRPr="00F01BB7">
        <w:rPr>
          <w:rFonts w:ascii="Times New Roman" w:eastAsia="標楷體" w:hAnsi="Times New Roman" w:hint="eastAsia"/>
          <w:kern w:val="0"/>
          <w:szCs w:val="24"/>
        </w:rPr>
        <w:t>觀測，</w:t>
      </w:r>
      <w:r w:rsidR="00A64895" w:rsidRPr="00F01BB7">
        <w:rPr>
          <w:rFonts w:ascii="Times New Roman" w:eastAsia="標楷體" w:hAnsi="Times New Roman"/>
          <w:kern w:val="0"/>
          <w:szCs w:val="24"/>
        </w:rPr>
        <w:t>經比較實際觀測結果和模擬方法</w:t>
      </w:r>
      <w:r w:rsidR="00A64895" w:rsidRPr="00F01BB7">
        <w:rPr>
          <w:rFonts w:ascii="Times New Roman" w:eastAsia="標楷體" w:hAnsi="Times New Roman" w:hint="eastAsia"/>
          <w:kern w:val="0"/>
          <w:szCs w:val="24"/>
        </w:rPr>
        <w:t>後</w:t>
      </w:r>
      <w:r w:rsidR="00A64895" w:rsidRPr="00F01BB7">
        <w:rPr>
          <w:rFonts w:ascii="Times New Roman" w:eastAsia="標楷體" w:hAnsi="Times New Roman"/>
          <w:kern w:val="0"/>
          <w:szCs w:val="24"/>
        </w:rPr>
        <w:t>發現</w:t>
      </w:r>
      <w:r w:rsidRPr="00F01BB7">
        <w:rPr>
          <w:rFonts w:ascii="Times New Roman" w:eastAsia="標楷體" w:hAnsi="Times New Roman"/>
          <w:kern w:val="0"/>
          <w:szCs w:val="24"/>
        </w:rPr>
        <w:t>，金牛座</w:t>
      </w:r>
      <w:r w:rsidRPr="00F01BB7">
        <w:rPr>
          <w:rFonts w:ascii="Times New Roman" w:eastAsia="標楷體" w:hAnsi="Times New Roman" w:hint="eastAsia"/>
          <w:kern w:val="0"/>
          <w:szCs w:val="24"/>
        </w:rPr>
        <w:t>的</w:t>
      </w:r>
      <w:r w:rsidRPr="00F01BB7">
        <w:rPr>
          <w:rFonts w:ascii="Times New Roman" w:eastAsia="標楷體" w:hAnsi="Times New Roman"/>
          <w:kern w:val="0"/>
          <w:szCs w:val="24"/>
        </w:rPr>
        <w:t>RY</w:t>
      </w:r>
      <w:r w:rsidRPr="00F01BB7">
        <w:rPr>
          <w:rFonts w:ascii="Times New Roman" w:eastAsia="標楷體" w:hAnsi="Times New Roman"/>
          <w:kern w:val="0"/>
          <w:szCs w:val="24"/>
        </w:rPr>
        <w:t>星有一層前所未見的半透明塵埃層，</w:t>
      </w:r>
      <w:r w:rsidR="00A64895" w:rsidRPr="00F01BB7">
        <w:rPr>
          <w:rFonts w:ascii="Times New Roman" w:eastAsia="標楷體" w:hAnsi="Times New Roman" w:hint="eastAsia"/>
          <w:kern w:val="0"/>
          <w:szCs w:val="24"/>
        </w:rPr>
        <w:t>是</w:t>
      </w:r>
      <w:r w:rsidRPr="00F01BB7">
        <w:rPr>
          <w:rFonts w:ascii="Times New Roman" w:eastAsia="標楷體" w:hAnsi="Times New Roman"/>
          <w:kern w:val="0"/>
          <w:szCs w:val="24"/>
        </w:rPr>
        <w:t>覆蓋行星寶寶的</w:t>
      </w:r>
      <w:r w:rsidR="00A64895" w:rsidRPr="00F01BB7">
        <w:rPr>
          <w:rFonts w:ascii="Times New Roman" w:eastAsia="標楷體" w:hAnsi="Times New Roman" w:hint="eastAsia"/>
          <w:kern w:val="0"/>
          <w:szCs w:val="24"/>
        </w:rPr>
        <w:t>一層</w:t>
      </w:r>
      <w:r w:rsidRPr="00F01BB7">
        <w:rPr>
          <w:rFonts w:ascii="Times New Roman" w:eastAsia="標楷體" w:hAnsi="Times New Roman"/>
          <w:kern w:val="0"/>
          <w:szCs w:val="24"/>
        </w:rPr>
        <w:t>特殊羽絨被，</w:t>
      </w:r>
      <w:r w:rsidR="00A64895" w:rsidRPr="00F01BB7">
        <w:rPr>
          <w:rFonts w:ascii="Times New Roman" w:eastAsia="標楷體" w:hAnsi="Times New Roman"/>
          <w:kern w:val="0"/>
          <w:szCs w:val="24"/>
        </w:rPr>
        <w:t>具有</w:t>
      </w:r>
      <w:r w:rsidRPr="00F01BB7">
        <w:rPr>
          <w:rFonts w:ascii="Times New Roman" w:eastAsia="標楷體" w:hAnsi="Times New Roman" w:hint="eastAsia"/>
          <w:kern w:val="0"/>
          <w:szCs w:val="24"/>
        </w:rPr>
        <w:t>可</w:t>
      </w:r>
      <w:r w:rsidRPr="00F01BB7">
        <w:rPr>
          <w:rFonts w:ascii="Times New Roman" w:eastAsia="標楷體" w:hAnsi="Times New Roman"/>
          <w:kern w:val="0"/>
          <w:szCs w:val="24"/>
        </w:rPr>
        <w:t>保溫原行星盤</w:t>
      </w:r>
      <w:r w:rsidR="00A64895" w:rsidRPr="00F01BB7">
        <w:rPr>
          <w:rFonts w:ascii="Times New Roman" w:eastAsia="標楷體" w:hAnsi="Times New Roman" w:hint="eastAsia"/>
          <w:kern w:val="0"/>
          <w:szCs w:val="24"/>
        </w:rPr>
        <w:t>之功能</w:t>
      </w:r>
      <w:r w:rsidRPr="00F01BB7">
        <w:rPr>
          <w:rFonts w:ascii="Times New Roman" w:eastAsia="標楷體" w:hAnsi="Times New Roman"/>
          <w:kern w:val="0"/>
          <w:szCs w:val="24"/>
        </w:rPr>
        <w:t>，</w:t>
      </w:r>
      <w:r w:rsidR="00A64895" w:rsidRPr="00F01BB7">
        <w:rPr>
          <w:rFonts w:ascii="Times New Roman" w:eastAsia="標楷體" w:hAnsi="Times New Roman" w:hint="eastAsia"/>
          <w:kern w:val="0"/>
          <w:szCs w:val="24"/>
        </w:rPr>
        <w:t>此發現</w:t>
      </w:r>
      <w:r w:rsidRPr="00F01BB7">
        <w:rPr>
          <w:rFonts w:ascii="Times New Roman" w:eastAsia="標楷體" w:hAnsi="Times New Roman"/>
          <w:kern w:val="0"/>
          <w:szCs w:val="24"/>
        </w:rPr>
        <w:t>對行星形成演化理論具關鍵影響。</w:t>
      </w:r>
      <w:r w:rsidR="006E63CA" w:rsidRPr="00F01BB7">
        <w:rPr>
          <w:rFonts w:ascii="Times New Roman" w:eastAsia="標楷體" w:hAnsi="Times New Roman" w:hint="eastAsia"/>
          <w:kern w:val="0"/>
          <w:szCs w:val="24"/>
        </w:rPr>
        <w:t>該</w:t>
      </w:r>
      <w:r w:rsidR="00CB7AAC" w:rsidRPr="00F01BB7">
        <w:rPr>
          <w:rFonts w:ascii="Times New Roman" w:eastAsia="標楷體" w:hAnsi="Times New Roman" w:hint="eastAsia"/>
          <w:kern w:val="0"/>
          <w:szCs w:val="24"/>
        </w:rPr>
        <w:t>論文發表</w:t>
      </w:r>
      <w:r w:rsidR="006E63CA" w:rsidRPr="00F01BB7">
        <w:rPr>
          <w:rFonts w:ascii="Times New Roman" w:eastAsia="標楷體" w:hAnsi="Times New Roman" w:hint="eastAsia"/>
          <w:kern w:val="0"/>
          <w:szCs w:val="24"/>
        </w:rPr>
        <w:t>於</w:t>
      </w:r>
      <w:r w:rsidR="00CB7AAC" w:rsidRPr="00F01BB7">
        <w:rPr>
          <w:rFonts w:ascii="Times New Roman" w:eastAsia="標楷體" w:hAnsi="Times New Roman" w:hint="eastAsia"/>
          <w:kern w:val="0"/>
          <w:szCs w:val="24"/>
        </w:rPr>
        <w:t>2013</w:t>
      </w:r>
      <w:r w:rsidR="00CB7AAC" w:rsidRPr="00F01BB7">
        <w:rPr>
          <w:rFonts w:ascii="Times New Roman" w:eastAsia="標楷體" w:hAnsi="Times New Roman" w:hint="eastAsia"/>
          <w:kern w:val="0"/>
          <w:szCs w:val="24"/>
        </w:rPr>
        <w:t>年</w:t>
      </w:r>
      <w:r w:rsidR="006E63CA" w:rsidRPr="00F01BB7">
        <w:rPr>
          <w:rFonts w:ascii="Times New Roman" w:eastAsia="標楷體" w:hAnsi="Times New Roman" w:hint="eastAsia"/>
          <w:kern w:val="0"/>
          <w:szCs w:val="24"/>
        </w:rPr>
        <w:t>8</w:t>
      </w:r>
      <w:r w:rsidR="00CB7AAC" w:rsidRPr="00F01BB7">
        <w:rPr>
          <w:rFonts w:ascii="Times New Roman" w:eastAsia="標楷體" w:hAnsi="Times New Roman" w:hint="eastAsia"/>
          <w:kern w:val="0"/>
          <w:szCs w:val="24"/>
        </w:rPr>
        <w:t>月</w:t>
      </w:r>
      <w:r w:rsidR="006E63CA" w:rsidRPr="00F01BB7">
        <w:rPr>
          <w:rFonts w:ascii="Times New Roman" w:eastAsia="標楷體" w:hAnsi="Times New Roman" w:hint="eastAsia"/>
          <w:kern w:val="0"/>
          <w:szCs w:val="24"/>
        </w:rPr>
        <w:t>1</w:t>
      </w:r>
      <w:r w:rsidR="00221114">
        <w:rPr>
          <w:rFonts w:ascii="Times New Roman" w:eastAsia="標楷體" w:hAnsi="Times New Roman" w:hint="eastAsia"/>
          <w:kern w:val="0"/>
          <w:szCs w:val="24"/>
        </w:rPr>
        <w:t>日</w:t>
      </w:r>
      <w:r w:rsidR="006E63CA" w:rsidRPr="00F01BB7">
        <w:rPr>
          <w:rFonts w:ascii="Times New Roman" w:eastAsia="標楷體" w:hAnsi="Times New Roman" w:hint="eastAsia"/>
          <w:kern w:val="0"/>
          <w:szCs w:val="24"/>
        </w:rPr>
        <w:t>之《</w:t>
      </w:r>
      <w:r w:rsidRPr="00F01BB7">
        <w:rPr>
          <w:rFonts w:ascii="Times New Roman" w:eastAsia="標楷體" w:hAnsi="Times New Roman" w:hint="eastAsia"/>
          <w:kern w:val="0"/>
          <w:szCs w:val="24"/>
        </w:rPr>
        <w:t>天文物理期刊</w:t>
      </w:r>
      <w:r w:rsidR="006E63CA" w:rsidRPr="00F01BB7">
        <w:rPr>
          <w:rFonts w:ascii="Times New Roman" w:eastAsia="標楷體" w:hAnsi="Times New Roman" w:hint="eastAsia"/>
          <w:kern w:val="0"/>
          <w:szCs w:val="24"/>
        </w:rPr>
        <w:t>》（</w:t>
      </w:r>
      <w:r w:rsidR="006E63CA" w:rsidRPr="00F01BB7">
        <w:rPr>
          <w:rFonts w:ascii="Times New Roman" w:eastAsia="標楷體" w:hAnsi="Times New Roman"/>
          <w:kern w:val="0"/>
          <w:szCs w:val="24"/>
        </w:rPr>
        <w:t>The Astrophysic</w:t>
      </w:r>
      <w:r w:rsidR="001655CD" w:rsidRPr="00F01BB7">
        <w:rPr>
          <w:rFonts w:ascii="Times New Roman" w:eastAsia="標楷體" w:hAnsi="Times New Roman"/>
          <w:kern w:val="0"/>
          <w:szCs w:val="24"/>
        </w:rPr>
        <w:t>al Journal</w:t>
      </w:r>
      <w:r w:rsidR="001655CD" w:rsidRPr="00F01BB7">
        <w:rPr>
          <w:rFonts w:ascii="Times New Roman" w:eastAsia="標楷體" w:hAnsi="Times New Roman" w:hint="eastAsia"/>
          <w:kern w:val="0"/>
          <w:szCs w:val="24"/>
        </w:rPr>
        <w:t>）</w:t>
      </w:r>
      <w:r w:rsidR="00CB7AAC" w:rsidRPr="00F01BB7">
        <w:rPr>
          <w:rFonts w:ascii="Times New Roman" w:eastAsia="標楷體" w:hAnsi="Times New Roman" w:hint="eastAsia"/>
          <w:kern w:val="0"/>
          <w:szCs w:val="24"/>
        </w:rPr>
        <w:t>。</w:t>
      </w:r>
    </w:p>
    <w:p w:rsidR="00E33367" w:rsidRPr="00F01BB7" w:rsidRDefault="00E33367" w:rsidP="0049301B">
      <w:pPr>
        <w:autoSpaceDE w:val="0"/>
        <w:autoSpaceDN w:val="0"/>
        <w:adjustRightInd w:val="0"/>
        <w:spacing w:beforeLines="50" w:before="120" w:line="360" w:lineRule="auto"/>
        <w:rPr>
          <w:rFonts w:ascii="Times New Roman" w:eastAsia="標楷體" w:hAnsi="Times New Roman"/>
          <w:kern w:val="0"/>
          <w:szCs w:val="24"/>
        </w:rPr>
      </w:pPr>
    </w:p>
    <w:p w:rsidR="00122AE3" w:rsidRPr="00F01BB7" w:rsidRDefault="006563A9" w:rsidP="0049301B">
      <w:pPr>
        <w:autoSpaceDE w:val="0"/>
        <w:autoSpaceDN w:val="0"/>
        <w:adjustRightInd w:val="0"/>
        <w:spacing w:beforeLines="50" w:before="120" w:line="360" w:lineRule="auto"/>
        <w:rPr>
          <w:rFonts w:ascii="Times New Roman" w:eastAsia="標楷體" w:hAnsi="Times New Roman"/>
          <w:kern w:val="0"/>
          <w:szCs w:val="24"/>
        </w:rPr>
      </w:pPr>
      <w:r w:rsidRPr="00F01BB7">
        <w:rPr>
          <w:rFonts w:ascii="Times New Roman" w:eastAsia="標楷體" w:hAnsi="Times New Roman" w:hint="eastAsia"/>
          <w:kern w:val="0"/>
          <w:szCs w:val="24"/>
        </w:rPr>
        <w:t>研究</w:t>
      </w:r>
      <w:r w:rsidR="00122AE3" w:rsidRPr="00F01BB7">
        <w:rPr>
          <w:rFonts w:ascii="Times New Roman" w:eastAsia="標楷體" w:hAnsi="Times New Roman" w:hint="eastAsia"/>
          <w:kern w:val="0"/>
          <w:szCs w:val="24"/>
        </w:rPr>
        <w:t>行星</w:t>
      </w:r>
      <w:r w:rsidRPr="00F01BB7">
        <w:rPr>
          <w:rFonts w:ascii="Times New Roman" w:eastAsia="標楷體" w:hAnsi="Times New Roman" w:hint="eastAsia"/>
          <w:kern w:val="0"/>
          <w:szCs w:val="24"/>
        </w:rPr>
        <w:t>如何</w:t>
      </w:r>
      <w:r w:rsidR="00122AE3" w:rsidRPr="00F01BB7">
        <w:rPr>
          <w:rFonts w:ascii="Times New Roman" w:eastAsia="標楷體" w:hAnsi="Times New Roman" w:hint="eastAsia"/>
          <w:kern w:val="0"/>
          <w:szCs w:val="24"/>
        </w:rPr>
        <w:t>形成</w:t>
      </w:r>
      <w:r w:rsidRPr="00F01BB7">
        <w:rPr>
          <w:rFonts w:ascii="Times New Roman" w:eastAsia="標楷體" w:hAnsi="Times New Roman" w:hint="eastAsia"/>
          <w:kern w:val="0"/>
          <w:szCs w:val="24"/>
        </w:rPr>
        <w:t>是</w:t>
      </w:r>
      <w:r w:rsidR="00122AE3" w:rsidRPr="00F01BB7">
        <w:rPr>
          <w:rFonts w:ascii="Times New Roman" w:eastAsia="標楷體" w:hAnsi="Times New Roman" w:hint="eastAsia"/>
          <w:kern w:val="0"/>
          <w:szCs w:val="24"/>
        </w:rPr>
        <w:t>天文學界相當熱門</w:t>
      </w:r>
      <w:r w:rsidRPr="00F01BB7">
        <w:rPr>
          <w:rFonts w:ascii="Times New Roman" w:eastAsia="標楷體" w:hAnsi="Times New Roman" w:hint="eastAsia"/>
          <w:kern w:val="0"/>
          <w:szCs w:val="24"/>
        </w:rPr>
        <w:t>的領域，尤其</w:t>
      </w:r>
      <w:r w:rsidR="00A64895" w:rsidRPr="00F01BB7">
        <w:rPr>
          <w:rFonts w:ascii="Times New Roman" w:eastAsia="標楷體" w:hAnsi="Times New Roman" w:hint="eastAsia"/>
          <w:kern w:val="0"/>
          <w:szCs w:val="24"/>
        </w:rPr>
        <w:t>環繞</w:t>
      </w:r>
      <w:r w:rsidRPr="00F01BB7">
        <w:rPr>
          <w:rFonts w:ascii="Times New Roman" w:eastAsia="標楷體" w:hAnsi="Times New Roman" w:hint="eastAsia"/>
          <w:kern w:val="0"/>
          <w:szCs w:val="24"/>
        </w:rPr>
        <w:t>年輕恆星周圍</w:t>
      </w:r>
      <w:r w:rsidR="00A64895" w:rsidRPr="00F01BB7">
        <w:rPr>
          <w:rFonts w:ascii="Times New Roman" w:eastAsia="標楷體" w:hAnsi="Times New Roman" w:hint="eastAsia"/>
          <w:kern w:val="0"/>
          <w:szCs w:val="24"/>
        </w:rPr>
        <w:t>稱為「原行星盤」</w:t>
      </w:r>
      <w:r w:rsidRPr="00F01BB7">
        <w:rPr>
          <w:rFonts w:ascii="Times New Roman" w:eastAsia="標楷體" w:hAnsi="Times New Roman" w:hint="eastAsia"/>
          <w:kern w:val="0"/>
          <w:szCs w:val="24"/>
        </w:rPr>
        <w:t>的</w:t>
      </w:r>
      <w:proofErr w:type="gramStart"/>
      <w:r w:rsidR="00A64895" w:rsidRPr="00F01BB7">
        <w:rPr>
          <w:rFonts w:ascii="Times New Roman" w:eastAsia="標楷體" w:hAnsi="Times New Roman" w:hint="eastAsia"/>
          <w:kern w:val="0"/>
          <w:szCs w:val="24"/>
        </w:rPr>
        <w:t>一圈盤狀</w:t>
      </w:r>
      <w:r w:rsidRPr="00F01BB7">
        <w:rPr>
          <w:rFonts w:ascii="Times New Roman" w:eastAsia="標楷體" w:hAnsi="Times New Roman" w:hint="eastAsia"/>
          <w:kern w:val="0"/>
          <w:szCs w:val="24"/>
        </w:rPr>
        <w:t>氣體</w:t>
      </w:r>
      <w:proofErr w:type="gramEnd"/>
      <w:r w:rsidRPr="00F01BB7">
        <w:rPr>
          <w:rFonts w:ascii="Times New Roman" w:eastAsia="標楷體" w:hAnsi="Times New Roman" w:hint="eastAsia"/>
          <w:kern w:val="0"/>
          <w:szCs w:val="24"/>
        </w:rPr>
        <w:t>和塵埃，</w:t>
      </w:r>
      <w:r w:rsidR="00A64895" w:rsidRPr="00F01BB7">
        <w:rPr>
          <w:rFonts w:ascii="Times New Roman" w:eastAsia="標楷體" w:hAnsi="Times New Roman" w:hint="eastAsia"/>
          <w:kern w:val="0"/>
          <w:szCs w:val="24"/>
        </w:rPr>
        <w:t>向來吸引許多科學家投身研究，</w:t>
      </w:r>
      <w:r w:rsidRPr="00F01BB7">
        <w:rPr>
          <w:rFonts w:ascii="Times New Roman" w:eastAsia="標楷體" w:hAnsi="Times New Roman" w:hint="eastAsia"/>
          <w:kern w:val="0"/>
          <w:szCs w:val="24"/>
        </w:rPr>
        <w:t>一般普遍認為</w:t>
      </w:r>
      <w:r w:rsidR="00A64895" w:rsidRPr="00F01BB7">
        <w:rPr>
          <w:rFonts w:ascii="Times New Roman" w:eastAsia="標楷體" w:hAnsi="Times New Roman" w:hint="eastAsia"/>
          <w:kern w:val="0"/>
          <w:szCs w:val="24"/>
        </w:rPr>
        <w:t>，</w:t>
      </w:r>
      <w:r w:rsidRPr="00F01BB7">
        <w:rPr>
          <w:rFonts w:ascii="Times New Roman" w:eastAsia="標楷體" w:hAnsi="Times New Roman" w:hint="eastAsia"/>
          <w:kern w:val="0"/>
          <w:szCs w:val="24"/>
        </w:rPr>
        <w:t>原行星盤就是行星正在形成的現場。年輕恆星和恆星盤誕生於分子雲中，所謂分子雲</w:t>
      </w:r>
      <w:r w:rsidR="00A64895" w:rsidRPr="00F01BB7">
        <w:rPr>
          <w:rFonts w:ascii="Times New Roman" w:eastAsia="標楷體" w:hAnsi="Times New Roman" w:hint="eastAsia"/>
          <w:kern w:val="0"/>
          <w:szCs w:val="24"/>
        </w:rPr>
        <w:t>也就</w:t>
      </w:r>
      <w:r w:rsidRPr="00F01BB7">
        <w:rPr>
          <w:rFonts w:ascii="Times New Roman" w:eastAsia="標楷體" w:hAnsi="Times New Roman" w:hint="eastAsia"/>
          <w:kern w:val="0"/>
          <w:szCs w:val="24"/>
        </w:rPr>
        <w:t>是一團巨大的塵埃氣體雲。塵埃對行星形成特別重要，不僅岩質地球由塵埃組成，連巨型氣體行星木星的內核、環繞行星公轉的月球、行星環，還有彗星和小行星</w:t>
      </w:r>
      <w:r w:rsidR="00A64895" w:rsidRPr="00F01BB7">
        <w:rPr>
          <w:rFonts w:ascii="Times New Roman" w:eastAsia="標楷體" w:hAnsi="Times New Roman" w:hint="eastAsia"/>
          <w:kern w:val="0"/>
          <w:szCs w:val="24"/>
        </w:rPr>
        <w:t>等</w:t>
      </w:r>
      <w:r w:rsidRPr="00F01BB7">
        <w:rPr>
          <w:rFonts w:ascii="Times New Roman" w:eastAsia="標楷體" w:hAnsi="Times New Roman" w:hint="eastAsia"/>
          <w:kern w:val="0"/>
          <w:szCs w:val="24"/>
        </w:rPr>
        <w:t>，也全都由塵埃組成。</w:t>
      </w:r>
    </w:p>
    <w:p w:rsidR="00E33367" w:rsidRPr="00F01BB7" w:rsidRDefault="00E33367" w:rsidP="0049301B">
      <w:pPr>
        <w:autoSpaceDE w:val="0"/>
        <w:autoSpaceDN w:val="0"/>
        <w:adjustRightInd w:val="0"/>
        <w:spacing w:beforeLines="50" w:before="120" w:line="360" w:lineRule="auto"/>
        <w:rPr>
          <w:rFonts w:ascii="Times New Roman" w:eastAsia="標楷體" w:hAnsi="Times New Roman"/>
          <w:kern w:val="0"/>
          <w:szCs w:val="24"/>
        </w:rPr>
      </w:pPr>
    </w:p>
    <w:p w:rsidR="00D70D38" w:rsidRPr="00F01BB7" w:rsidRDefault="0072029F" w:rsidP="00555925">
      <w:pPr>
        <w:autoSpaceDE w:val="0"/>
        <w:autoSpaceDN w:val="0"/>
        <w:adjustRightInd w:val="0"/>
        <w:spacing w:beforeLines="50" w:before="120" w:line="360" w:lineRule="auto"/>
        <w:rPr>
          <w:rFonts w:ascii="Times New Roman" w:eastAsia="標楷體" w:hAnsi="Times New Roman"/>
          <w:kern w:val="0"/>
          <w:szCs w:val="24"/>
        </w:rPr>
      </w:pPr>
      <w:r w:rsidRPr="00F01BB7">
        <w:rPr>
          <w:rFonts w:ascii="Times New Roman" w:eastAsia="標楷體" w:hAnsi="Times New Roman" w:hint="eastAsia"/>
          <w:kern w:val="0"/>
          <w:szCs w:val="24"/>
        </w:rPr>
        <w:t>建造於夏威夷毛納基山上的</w:t>
      </w:r>
      <w:r w:rsidR="00D345D2" w:rsidRPr="00F01BB7">
        <w:rPr>
          <w:rFonts w:ascii="Times New Roman" w:eastAsia="標楷體" w:hAnsi="Times New Roman" w:hint="eastAsia"/>
          <w:kern w:val="0"/>
          <w:szCs w:val="24"/>
        </w:rPr>
        <w:t>Subaru</w:t>
      </w:r>
      <w:r w:rsidRPr="00F01BB7">
        <w:rPr>
          <w:rFonts w:ascii="Times New Roman" w:eastAsia="標楷體" w:hAnsi="Times New Roman" w:hint="eastAsia"/>
          <w:kern w:val="0"/>
          <w:szCs w:val="24"/>
        </w:rPr>
        <w:t>望遠鏡</w:t>
      </w:r>
      <w:r w:rsidR="00A64895" w:rsidRPr="00F01BB7">
        <w:rPr>
          <w:rFonts w:ascii="Times New Roman" w:eastAsia="標楷體" w:hAnsi="Times New Roman" w:hint="eastAsia"/>
          <w:kern w:val="0"/>
          <w:szCs w:val="24"/>
        </w:rPr>
        <w:t>，</w:t>
      </w:r>
      <w:r w:rsidR="004F1159" w:rsidRPr="00F01BB7">
        <w:rPr>
          <w:rFonts w:ascii="Times New Roman" w:eastAsia="標楷體" w:hAnsi="Times New Roman" w:hint="eastAsia"/>
          <w:kern w:val="0"/>
          <w:szCs w:val="24"/>
        </w:rPr>
        <w:t>是全球最大紅外線</w:t>
      </w:r>
      <w:r w:rsidR="00A64895" w:rsidRPr="00F01BB7">
        <w:rPr>
          <w:rFonts w:ascii="Times New Roman" w:eastAsia="標楷體" w:hAnsi="Times New Roman" w:hint="eastAsia"/>
          <w:kern w:val="0"/>
          <w:szCs w:val="24"/>
        </w:rPr>
        <w:t>及</w:t>
      </w:r>
      <w:r w:rsidR="004F1159" w:rsidRPr="00F01BB7">
        <w:rPr>
          <w:rFonts w:ascii="Times New Roman" w:eastAsia="標楷體" w:hAnsi="Times New Roman" w:hint="eastAsia"/>
          <w:kern w:val="0"/>
          <w:szCs w:val="24"/>
        </w:rPr>
        <w:t>可見光望遠鏡之一</w:t>
      </w:r>
      <w:r w:rsidRPr="00F01BB7">
        <w:rPr>
          <w:rFonts w:ascii="Times New Roman" w:eastAsia="標楷體" w:hAnsi="Times New Roman" w:hint="eastAsia"/>
          <w:kern w:val="0"/>
          <w:szCs w:val="24"/>
        </w:rPr>
        <w:t>，</w:t>
      </w:r>
      <w:r w:rsidR="009E42CC" w:rsidRPr="00F01BB7">
        <w:rPr>
          <w:rFonts w:ascii="Times New Roman" w:eastAsia="標楷體" w:hAnsi="Times New Roman" w:hint="eastAsia"/>
          <w:kern w:val="0"/>
          <w:szCs w:val="24"/>
        </w:rPr>
        <w:t>已開發</w:t>
      </w:r>
      <w:r w:rsidR="00A64895" w:rsidRPr="00F01BB7">
        <w:rPr>
          <w:rFonts w:ascii="Times New Roman" w:eastAsia="標楷體" w:hAnsi="Times New Roman" w:hint="eastAsia"/>
          <w:kern w:val="0"/>
          <w:szCs w:val="24"/>
        </w:rPr>
        <w:t>先進的</w:t>
      </w:r>
      <w:r w:rsidR="009E42CC" w:rsidRPr="00F01BB7">
        <w:rPr>
          <w:rFonts w:ascii="Times New Roman" w:eastAsia="標楷體" w:hAnsi="Times New Roman" w:hint="eastAsia"/>
          <w:kern w:val="0"/>
          <w:szCs w:val="24"/>
        </w:rPr>
        <w:t>天文儀器</w:t>
      </w:r>
      <w:r w:rsidR="00A64895" w:rsidRPr="00F01BB7">
        <w:rPr>
          <w:rFonts w:ascii="Times New Roman" w:eastAsia="標楷體" w:hAnsi="Times New Roman" w:hint="eastAsia"/>
          <w:kern w:val="0"/>
          <w:szCs w:val="24"/>
        </w:rPr>
        <w:t>用來</w:t>
      </w:r>
      <w:r w:rsidR="009E42CC" w:rsidRPr="00F01BB7">
        <w:rPr>
          <w:rFonts w:ascii="Times New Roman" w:eastAsia="標楷體" w:hAnsi="Times New Roman" w:hint="eastAsia"/>
          <w:kern w:val="0"/>
          <w:szCs w:val="24"/>
        </w:rPr>
        <w:t>搜尋系外行星和原行星盤</w:t>
      </w:r>
      <w:r w:rsidR="004F1159" w:rsidRPr="00F01BB7">
        <w:rPr>
          <w:rFonts w:ascii="Times New Roman" w:eastAsia="標楷體" w:hAnsi="Times New Roman" w:hint="eastAsia"/>
          <w:kern w:val="0"/>
          <w:szCs w:val="24"/>
        </w:rPr>
        <w:t>。</w:t>
      </w:r>
      <w:r w:rsidR="009E42CC" w:rsidRPr="00F01BB7">
        <w:rPr>
          <w:rFonts w:ascii="Times New Roman" w:eastAsia="標楷體" w:hAnsi="Times New Roman" w:hint="eastAsia"/>
          <w:kern w:val="0"/>
          <w:szCs w:val="24"/>
        </w:rPr>
        <w:t>在</w:t>
      </w:r>
      <w:r w:rsidR="009E42CC" w:rsidRPr="00F01BB7">
        <w:rPr>
          <w:rFonts w:ascii="Times New Roman" w:eastAsia="標楷體" w:hAnsi="Times New Roman" w:hint="eastAsia"/>
          <w:kern w:val="0"/>
          <w:szCs w:val="24"/>
        </w:rPr>
        <w:t>2009</w:t>
      </w:r>
      <w:r w:rsidR="009E42CC" w:rsidRPr="00F01BB7">
        <w:rPr>
          <w:rFonts w:ascii="Times New Roman" w:eastAsia="標楷體" w:hAnsi="Times New Roman" w:hint="eastAsia"/>
          <w:kern w:val="0"/>
          <w:szCs w:val="24"/>
        </w:rPr>
        <w:t>年開發完成的</w:t>
      </w:r>
      <w:proofErr w:type="spellStart"/>
      <w:r w:rsidR="009E42CC" w:rsidRPr="00F01BB7">
        <w:rPr>
          <w:rFonts w:ascii="Times New Roman" w:eastAsia="標楷體" w:hAnsi="Times New Roman" w:hint="eastAsia"/>
          <w:kern w:val="0"/>
          <w:szCs w:val="24"/>
        </w:rPr>
        <w:t>HiCIAO</w:t>
      </w:r>
      <w:proofErr w:type="spellEnd"/>
      <w:r w:rsidR="009E42CC" w:rsidRPr="00F01BB7">
        <w:rPr>
          <w:rFonts w:ascii="Times New Roman" w:eastAsia="標楷體" w:hAnsi="Times New Roman" w:hint="eastAsia"/>
          <w:kern w:val="0"/>
          <w:szCs w:val="24"/>
        </w:rPr>
        <w:t>日冕儀，是具有</w:t>
      </w:r>
      <w:bookmarkStart w:id="1" w:name="OLE_LINK8"/>
      <w:bookmarkStart w:id="2" w:name="OLE_LINK9"/>
      <w:r w:rsidR="009E42CC" w:rsidRPr="00F01BB7">
        <w:rPr>
          <w:rFonts w:ascii="Times New Roman" w:eastAsia="標楷體" w:hAnsi="Times New Roman" w:hint="eastAsia"/>
          <w:kern w:val="0"/>
          <w:szCs w:val="24"/>
        </w:rPr>
        <w:t>自適應光學（</w:t>
      </w:r>
      <w:bookmarkEnd w:id="1"/>
      <w:bookmarkEnd w:id="2"/>
      <w:r w:rsidR="003A570D" w:rsidRPr="00F01BB7">
        <w:rPr>
          <w:rFonts w:ascii="Times New Roman" w:eastAsia="標楷體" w:hAnsi="Times New Roman"/>
          <w:kern w:val="0"/>
          <w:szCs w:val="24"/>
        </w:rPr>
        <w:t>adaptive optics</w:t>
      </w:r>
      <w:r w:rsidR="009E42CC" w:rsidRPr="00F01BB7">
        <w:rPr>
          <w:rFonts w:ascii="Times New Roman" w:eastAsia="標楷體" w:hAnsi="Times New Roman" w:hint="eastAsia"/>
          <w:kern w:val="0"/>
          <w:szCs w:val="24"/>
        </w:rPr>
        <w:t>）技術的遮罩</w:t>
      </w:r>
      <w:r w:rsidR="00A64895" w:rsidRPr="00F01BB7">
        <w:rPr>
          <w:rFonts w:ascii="Times New Roman" w:eastAsia="標楷體" w:hAnsi="Times New Roman" w:hint="eastAsia"/>
          <w:kern w:val="0"/>
          <w:szCs w:val="24"/>
        </w:rPr>
        <w:t>系統</w:t>
      </w:r>
      <w:r w:rsidR="009E42CC" w:rsidRPr="00F01BB7">
        <w:rPr>
          <w:rFonts w:ascii="Times New Roman" w:eastAsia="標楷體" w:hAnsi="Times New Roman" w:hint="eastAsia"/>
          <w:kern w:val="0"/>
          <w:szCs w:val="24"/>
        </w:rPr>
        <w:t>，</w:t>
      </w:r>
      <w:r w:rsidR="00A64895" w:rsidRPr="00F01BB7">
        <w:rPr>
          <w:rFonts w:ascii="Times New Roman" w:eastAsia="標楷體" w:hAnsi="Times New Roman" w:hint="eastAsia"/>
          <w:kern w:val="0"/>
          <w:szCs w:val="24"/>
        </w:rPr>
        <w:t>功</w:t>
      </w:r>
      <w:r w:rsidR="009E42CC" w:rsidRPr="00F01BB7">
        <w:rPr>
          <w:rFonts w:ascii="Times New Roman" w:eastAsia="標楷體" w:hAnsi="Times New Roman" w:hint="eastAsia"/>
          <w:kern w:val="0"/>
          <w:szCs w:val="24"/>
        </w:rPr>
        <w:t>能</w:t>
      </w:r>
      <w:r w:rsidR="00A64895" w:rsidRPr="00F01BB7">
        <w:rPr>
          <w:rFonts w:ascii="Times New Roman" w:eastAsia="標楷體" w:hAnsi="Times New Roman" w:hint="eastAsia"/>
          <w:kern w:val="0"/>
          <w:szCs w:val="24"/>
        </w:rPr>
        <w:t>是可</w:t>
      </w:r>
      <w:r w:rsidR="009E42CC" w:rsidRPr="00F01BB7">
        <w:rPr>
          <w:rFonts w:ascii="Times New Roman" w:eastAsia="標楷體" w:hAnsi="Times New Roman" w:hint="eastAsia"/>
          <w:kern w:val="0"/>
          <w:szCs w:val="24"/>
        </w:rPr>
        <w:t>大幅提</w:t>
      </w:r>
      <w:r w:rsidR="0070590D" w:rsidRPr="00F01BB7">
        <w:rPr>
          <w:rFonts w:ascii="Times New Roman" w:eastAsia="標楷體" w:hAnsi="Times New Roman" w:hint="eastAsia"/>
          <w:kern w:val="0"/>
          <w:szCs w:val="24"/>
        </w:rPr>
        <w:t>升</w:t>
      </w:r>
      <w:r w:rsidR="009E42CC" w:rsidRPr="00F01BB7">
        <w:rPr>
          <w:rFonts w:ascii="Times New Roman" w:eastAsia="標楷體" w:hAnsi="Times New Roman" w:hint="eastAsia"/>
          <w:kern w:val="0"/>
          <w:szCs w:val="24"/>
        </w:rPr>
        <w:t>行星盤面的觀測解析力。</w:t>
      </w:r>
      <w:r w:rsidR="0070590D" w:rsidRPr="00F01BB7">
        <w:rPr>
          <w:rFonts w:ascii="Times New Roman" w:eastAsia="標楷體" w:hAnsi="Times New Roman" w:hint="eastAsia"/>
          <w:kern w:val="0"/>
          <w:szCs w:val="24"/>
        </w:rPr>
        <w:t>目前有一組天文團隊專門使用它進行大規模系外行星及行星盤普查計畫</w:t>
      </w:r>
      <w:r w:rsidR="0070590D" w:rsidRPr="00F01BB7">
        <w:rPr>
          <w:rFonts w:ascii="Times New Roman" w:eastAsia="標楷體" w:hAnsi="Times New Roman" w:hint="eastAsia"/>
          <w:kern w:val="0"/>
          <w:szCs w:val="24"/>
        </w:rPr>
        <w:t>(</w:t>
      </w:r>
      <w:r w:rsidR="0070590D" w:rsidRPr="00F01BB7">
        <w:rPr>
          <w:rFonts w:ascii="Times New Roman" w:eastAsia="標楷體" w:hAnsi="Times New Roman" w:hint="eastAsia"/>
          <w:kern w:val="0"/>
          <w:szCs w:val="24"/>
        </w:rPr>
        <w:t>即</w:t>
      </w:r>
      <w:r w:rsidR="00555925" w:rsidRPr="00F01BB7">
        <w:rPr>
          <w:rFonts w:ascii="Times New Roman" w:eastAsia="標楷體" w:hAnsi="Times New Roman"/>
          <w:kern w:val="0"/>
          <w:szCs w:val="24"/>
        </w:rPr>
        <w:t xml:space="preserve">the Strategic Explorations of Exoplanets and Disks with Subaru </w:t>
      </w:r>
      <w:r w:rsidR="00555925" w:rsidRPr="00F01BB7">
        <w:rPr>
          <w:rFonts w:ascii="Times New Roman" w:eastAsia="標楷體" w:hAnsi="Times New Roman" w:hint="eastAsia"/>
          <w:kern w:val="0"/>
          <w:szCs w:val="24"/>
        </w:rPr>
        <w:t>P</w:t>
      </w:r>
      <w:r w:rsidR="00555925" w:rsidRPr="00F01BB7">
        <w:rPr>
          <w:rFonts w:ascii="Times New Roman" w:eastAsia="標楷體" w:hAnsi="Times New Roman"/>
          <w:kern w:val="0"/>
          <w:szCs w:val="24"/>
        </w:rPr>
        <w:t>rojec</w:t>
      </w:r>
      <w:r w:rsidR="00555925" w:rsidRPr="00F01BB7">
        <w:rPr>
          <w:rFonts w:ascii="Times New Roman" w:eastAsia="標楷體" w:hAnsi="Times New Roman" w:hint="eastAsia"/>
          <w:kern w:val="0"/>
          <w:szCs w:val="24"/>
        </w:rPr>
        <w:t xml:space="preserve">t, </w:t>
      </w:r>
      <w:r w:rsidR="0070590D" w:rsidRPr="00F01BB7">
        <w:rPr>
          <w:rFonts w:ascii="Times New Roman" w:eastAsia="標楷體" w:hAnsi="Times New Roman" w:hint="eastAsia"/>
          <w:kern w:val="0"/>
          <w:szCs w:val="24"/>
        </w:rPr>
        <w:t>英文縮寫</w:t>
      </w:r>
      <w:bookmarkStart w:id="3" w:name="OLE_LINK14"/>
      <w:bookmarkStart w:id="4" w:name="OLE_LINK15"/>
      <w:r w:rsidR="0070590D" w:rsidRPr="00F01BB7">
        <w:rPr>
          <w:rFonts w:ascii="Times New Roman" w:eastAsia="標楷體" w:hAnsi="Times New Roman" w:hint="eastAsia"/>
          <w:kern w:val="0"/>
          <w:szCs w:val="24"/>
        </w:rPr>
        <w:t>SEEDS</w:t>
      </w:r>
      <w:r w:rsidR="0070590D" w:rsidRPr="00F01BB7">
        <w:rPr>
          <w:rFonts w:ascii="Times New Roman" w:eastAsia="標楷體" w:hAnsi="Times New Roman" w:hint="eastAsia"/>
          <w:kern w:val="0"/>
          <w:szCs w:val="24"/>
        </w:rPr>
        <w:t>計畫</w:t>
      </w:r>
      <w:bookmarkEnd w:id="3"/>
      <w:bookmarkEnd w:id="4"/>
      <w:r w:rsidR="0070590D" w:rsidRPr="00F01BB7">
        <w:rPr>
          <w:rFonts w:ascii="Times New Roman" w:eastAsia="標楷體" w:hAnsi="Times New Roman" w:hint="eastAsia"/>
          <w:kern w:val="0"/>
          <w:szCs w:val="24"/>
        </w:rPr>
        <w:t>)</w:t>
      </w:r>
      <w:r w:rsidR="0070590D" w:rsidRPr="00F01BB7">
        <w:rPr>
          <w:rFonts w:ascii="Times New Roman" w:eastAsia="標楷體" w:hAnsi="Times New Roman" w:hint="eastAsia"/>
          <w:kern w:val="0"/>
          <w:szCs w:val="24"/>
        </w:rPr>
        <w:t>。藉由加入</w:t>
      </w:r>
      <w:r w:rsidR="0070590D" w:rsidRPr="00F01BB7">
        <w:rPr>
          <w:rFonts w:ascii="Times New Roman" w:eastAsia="標楷體" w:hAnsi="Times New Roman" w:hint="eastAsia"/>
          <w:kern w:val="0"/>
          <w:szCs w:val="24"/>
        </w:rPr>
        <w:t>SEEDS</w:t>
      </w:r>
      <w:r w:rsidR="0070590D" w:rsidRPr="00F01BB7">
        <w:rPr>
          <w:rFonts w:ascii="Times New Roman" w:eastAsia="標楷體" w:hAnsi="Times New Roman" w:hint="eastAsia"/>
          <w:kern w:val="0"/>
          <w:szCs w:val="24"/>
        </w:rPr>
        <w:t>計畫，</w:t>
      </w:r>
      <w:r w:rsidR="009717EF" w:rsidRPr="00F01BB7">
        <w:rPr>
          <w:rFonts w:ascii="Times New Roman" w:eastAsia="標楷體" w:hAnsi="Times New Roman" w:hint="eastAsia"/>
          <w:kern w:val="0"/>
          <w:szCs w:val="24"/>
        </w:rPr>
        <w:t>高見道弘</w:t>
      </w:r>
      <w:r w:rsidR="00D70D38" w:rsidRPr="00F01BB7">
        <w:rPr>
          <w:rFonts w:ascii="Times New Roman" w:eastAsia="標楷體" w:hAnsi="Times New Roman" w:hint="eastAsia"/>
          <w:kern w:val="0"/>
          <w:szCs w:val="24"/>
        </w:rPr>
        <w:t>及其團隊成員，包括本院天文所卡兒、金孝宣、周美吟等人，得以成功地在金牛座的</w:t>
      </w:r>
      <w:r w:rsidR="00D70D38" w:rsidRPr="00F01BB7">
        <w:rPr>
          <w:rFonts w:ascii="Times New Roman" w:eastAsia="標楷體" w:hAnsi="Times New Roman" w:hint="eastAsia"/>
          <w:kern w:val="0"/>
          <w:szCs w:val="24"/>
        </w:rPr>
        <w:t>RY</w:t>
      </w:r>
      <w:r w:rsidR="00D70D38" w:rsidRPr="00F01BB7">
        <w:rPr>
          <w:rFonts w:ascii="Times New Roman" w:eastAsia="標楷體" w:hAnsi="Times New Roman" w:hint="eastAsia"/>
          <w:kern w:val="0"/>
          <w:szCs w:val="24"/>
        </w:rPr>
        <w:t>星這顆年輕恆星周圍觀測到它的原行星盤。金牛座的</w:t>
      </w:r>
      <w:r w:rsidR="00D70D38" w:rsidRPr="00F01BB7">
        <w:rPr>
          <w:rFonts w:ascii="Times New Roman" w:eastAsia="標楷體" w:hAnsi="Times New Roman" w:hint="eastAsia"/>
          <w:kern w:val="0"/>
          <w:szCs w:val="24"/>
        </w:rPr>
        <w:t>RY</w:t>
      </w:r>
      <w:r w:rsidR="00D70D38" w:rsidRPr="00F01BB7">
        <w:rPr>
          <w:rFonts w:ascii="Times New Roman" w:eastAsia="標楷體" w:hAnsi="Times New Roman" w:hint="eastAsia"/>
          <w:kern w:val="0"/>
          <w:szCs w:val="24"/>
        </w:rPr>
        <w:t>星是個和地球距離只有</w:t>
      </w:r>
      <w:r w:rsidR="00D70D38" w:rsidRPr="00F01BB7">
        <w:rPr>
          <w:rFonts w:ascii="Times New Roman" w:eastAsia="標楷體" w:hAnsi="Times New Roman" w:hint="eastAsia"/>
          <w:kern w:val="0"/>
          <w:szCs w:val="24"/>
        </w:rPr>
        <w:t>460</w:t>
      </w:r>
      <w:r w:rsidR="00D70D38" w:rsidRPr="00F01BB7">
        <w:rPr>
          <w:rFonts w:ascii="Times New Roman" w:eastAsia="標楷體" w:hAnsi="Times New Roman" w:hint="eastAsia"/>
          <w:kern w:val="0"/>
          <w:szCs w:val="24"/>
        </w:rPr>
        <w:t>光年的恆星，位在金牛座方向，是年齡僅約</w:t>
      </w:r>
      <w:r w:rsidR="00D70D38" w:rsidRPr="00F01BB7">
        <w:rPr>
          <w:rFonts w:ascii="Times New Roman" w:eastAsia="標楷體" w:hAnsi="Times New Roman" w:hint="eastAsia"/>
          <w:kern w:val="0"/>
          <w:szCs w:val="24"/>
        </w:rPr>
        <w:t>50</w:t>
      </w:r>
      <w:r w:rsidR="00D70D38" w:rsidRPr="00F01BB7">
        <w:rPr>
          <w:rFonts w:ascii="Times New Roman" w:eastAsia="標楷體" w:hAnsi="Times New Roman" w:hint="eastAsia"/>
          <w:kern w:val="0"/>
          <w:szCs w:val="24"/>
        </w:rPr>
        <w:t>萬年的年輕恆星。</w:t>
      </w:r>
    </w:p>
    <w:p w:rsidR="00E33367" w:rsidRPr="00F01BB7" w:rsidRDefault="00E33367" w:rsidP="0049301B">
      <w:pPr>
        <w:autoSpaceDE w:val="0"/>
        <w:autoSpaceDN w:val="0"/>
        <w:adjustRightInd w:val="0"/>
        <w:spacing w:beforeLines="50" w:before="120" w:line="360" w:lineRule="auto"/>
        <w:rPr>
          <w:rFonts w:ascii="Times New Roman" w:eastAsia="標楷體" w:hAnsi="Times New Roman"/>
          <w:kern w:val="0"/>
          <w:szCs w:val="24"/>
        </w:rPr>
      </w:pPr>
    </w:p>
    <w:p w:rsidR="001C2201" w:rsidRPr="00F01BB7" w:rsidRDefault="001C2201" w:rsidP="0049301B">
      <w:pPr>
        <w:autoSpaceDE w:val="0"/>
        <w:autoSpaceDN w:val="0"/>
        <w:adjustRightInd w:val="0"/>
        <w:spacing w:beforeLines="50" w:before="120" w:line="360" w:lineRule="auto"/>
        <w:rPr>
          <w:rFonts w:ascii="Times New Roman" w:eastAsia="標楷體" w:hAnsi="Times New Roman"/>
          <w:kern w:val="0"/>
          <w:szCs w:val="24"/>
        </w:rPr>
      </w:pPr>
      <w:r w:rsidRPr="00F01BB7">
        <w:rPr>
          <w:rFonts w:ascii="Times New Roman" w:eastAsia="標楷體" w:hAnsi="Times New Roman" w:hint="eastAsia"/>
          <w:kern w:val="0"/>
          <w:szCs w:val="24"/>
        </w:rPr>
        <w:t>觀測中，高見團隊成功地在波長為</w:t>
      </w:r>
      <w:r w:rsidRPr="00F01BB7">
        <w:rPr>
          <w:rFonts w:ascii="Times New Roman" w:eastAsia="標楷體" w:hAnsi="Times New Roman"/>
          <w:kern w:val="0"/>
          <w:szCs w:val="24"/>
        </w:rPr>
        <w:t>1.65</w:t>
      </w:r>
      <w:r w:rsidR="00AC765F" w:rsidRPr="00F01BB7">
        <w:rPr>
          <w:rFonts w:ascii="Times New Roman" w:eastAsia="標楷體" w:hAnsi="Times New Roman" w:hint="eastAsia"/>
          <w:kern w:val="0"/>
          <w:szCs w:val="24"/>
        </w:rPr>
        <w:t>微米</w:t>
      </w:r>
      <w:r w:rsidRPr="00F01BB7">
        <w:rPr>
          <w:rFonts w:ascii="Times New Roman" w:eastAsia="標楷體" w:hAnsi="Times New Roman" w:hint="eastAsia"/>
          <w:kern w:val="0"/>
          <w:szCs w:val="24"/>
        </w:rPr>
        <w:t>的</w:t>
      </w:r>
      <w:proofErr w:type="gramStart"/>
      <w:r w:rsidRPr="00F01BB7">
        <w:rPr>
          <w:rFonts w:ascii="Times New Roman" w:eastAsia="標楷體" w:hAnsi="Times New Roman" w:hint="eastAsia"/>
          <w:kern w:val="0"/>
          <w:szCs w:val="24"/>
        </w:rPr>
        <w:t>近紅外</w:t>
      </w:r>
      <w:proofErr w:type="gramEnd"/>
      <w:r w:rsidRPr="00F01BB7">
        <w:rPr>
          <w:rFonts w:ascii="Times New Roman" w:eastAsia="標楷體" w:hAnsi="Times New Roman" w:hint="eastAsia"/>
          <w:kern w:val="0"/>
          <w:szCs w:val="24"/>
        </w:rPr>
        <w:t>波段取得一張</w:t>
      </w:r>
      <w:r w:rsidR="009717EF" w:rsidRPr="00F01BB7">
        <w:rPr>
          <w:rFonts w:ascii="Times New Roman" w:eastAsia="標楷體" w:hAnsi="Times New Roman" w:hint="eastAsia"/>
          <w:kern w:val="0"/>
          <w:szCs w:val="24"/>
        </w:rPr>
        <w:t>金牛座</w:t>
      </w:r>
      <w:r w:rsidR="009717EF" w:rsidRPr="00F01BB7">
        <w:rPr>
          <w:rFonts w:ascii="Times New Roman" w:eastAsia="標楷體" w:hAnsi="Times New Roman" w:hint="eastAsia"/>
          <w:kern w:val="0"/>
          <w:szCs w:val="24"/>
        </w:rPr>
        <w:t>RY</w:t>
      </w:r>
      <w:r w:rsidR="009717EF" w:rsidRPr="00F01BB7">
        <w:rPr>
          <w:rFonts w:ascii="Times New Roman" w:eastAsia="標楷體" w:hAnsi="Times New Roman" w:hint="eastAsia"/>
          <w:kern w:val="0"/>
          <w:szCs w:val="24"/>
        </w:rPr>
        <w:t>星</w:t>
      </w:r>
      <w:r w:rsidRPr="00F01BB7">
        <w:rPr>
          <w:rFonts w:ascii="Times New Roman" w:eastAsia="標楷體" w:hAnsi="Times New Roman" w:hint="eastAsia"/>
          <w:kern w:val="0"/>
          <w:szCs w:val="24"/>
        </w:rPr>
        <w:t>圖像。和其他許多在較長波段觀測的原行星盤圖像相比，最大的不同是</w:t>
      </w:r>
      <w:r w:rsidRPr="00F01BB7">
        <w:rPr>
          <w:rFonts w:ascii="Times New Roman" w:eastAsia="標楷體" w:hAnsi="Times New Roman" w:hint="eastAsia"/>
          <w:kern w:val="0"/>
          <w:szCs w:val="24"/>
        </w:rPr>
        <w:t>(</w:t>
      </w:r>
      <w:r w:rsidRPr="00F01BB7">
        <w:rPr>
          <w:rFonts w:ascii="Times New Roman" w:eastAsia="標楷體" w:hAnsi="Times New Roman" w:hint="eastAsia"/>
          <w:kern w:val="0"/>
          <w:szCs w:val="24"/>
        </w:rPr>
        <w:t>見圖</w:t>
      </w:r>
      <w:r w:rsidR="00573C4B" w:rsidRPr="00F01BB7">
        <w:rPr>
          <w:rFonts w:ascii="Times New Roman" w:eastAsia="標楷體" w:hAnsi="Times New Roman" w:hint="eastAsia"/>
          <w:kern w:val="0"/>
          <w:szCs w:val="24"/>
        </w:rPr>
        <w:t>1</w:t>
      </w:r>
      <w:r w:rsidRPr="00F01BB7">
        <w:rPr>
          <w:rFonts w:ascii="Times New Roman" w:eastAsia="標楷體" w:hAnsi="Times New Roman" w:hint="eastAsia"/>
          <w:kern w:val="0"/>
          <w:szCs w:val="24"/>
        </w:rPr>
        <w:t>左上方</w:t>
      </w:r>
      <w:r w:rsidRPr="00F01BB7">
        <w:rPr>
          <w:rFonts w:ascii="Times New Roman" w:eastAsia="標楷體" w:hAnsi="Times New Roman" w:hint="eastAsia"/>
          <w:kern w:val="0"/>
          <w:szCs w:val="24"/>
        </w:rPr>
        <w:t>)</w:t>
      </w:r>
      <w:r w:rsidRPr="00F01BB7">
        <w:rPr>
          <w:rFonts w:ascii="Times New Roman" w:eastAsia="標楷體" w:hAnsi="Times New Roman" w:hint="eastAsia"/>
          <w:kern w:val="0"/>
          <w:szCs w:val="24"/>
        </w:rPr>
        <w:t>，這裡盤面輻射</w:t>
      </w:r>
      <w:r w:rsidR="00491325" w:rsidRPr="00F01BB7">
        <w:rPr>
          <w:rFonts w:ascii="Times New Roman" w:eastAsia="標楷體" w:hAnsi="Times New Roman" w:hint="eastAsia"/>
          <w:kern w:val="0"/>
          <w:szCs w:val="24"/>
        </w:rPr>
        <w:t>的光</w:t>
      </w:r>
      <w:r w:rsidRPr="00F01BB7">
        <w:rPr>
          <w:rFonts w:ascii="Times New Roman" w:eastAsia="標楷體" w:hAnsi="Times New Roman" w:hint="eastAsia"/>
          <w:kern w:val="0"/>
          <w:szCs w:val="24"/>
        </w:rPr>
        <w:t>偏離</w:t>
      </w:r>
      <w:r w:rsidR="009717EF" w:rsidRPr="00F01BB7">
        <w:rPr>
          <w:rFonts w:ascii="Times New Roman" w:eastAsia="標楷體" w:hAnsi="Times New Roman" w:hint="eastAsia"/>
          <w:kern w:val="0"/>
          <w:szCs w:val="24"/>
        </w:rPr>
        <w:t>恆星中心位置</w:t>
      </w:r>
      <w:r w:rsidRPr="00F01BB7">
        <w:rPr>
          <w:rFonts w:ascii="Times New Roman" w:eastAsia="標楷體" w:hAnsi="Times New Roman" w:hint="eastAsia"/>
          <w:kern w:val="0"/>
          <w:szCs w:val="24"/>
        </w:rPr>
        <w:t>，</w:t>
      </w:r>
      <w:proofErr w:type="gramStart"/>
      <w:r w:rsidRPr="00F01BB7">
        <w:rPr>
          <w:rFonts w:ascii="Times New Roman" w:eastAsia="標楷體" w:hAnsi="Times New Roman" w:hint="eastAsia"/>
          <w:kern w:val="0"/>
          <w:szCs w:val="24"/>
        </w:rPr>
        <w:t>造成偏置的</w:t>
      </w:r>
      <w:proofErr w:type="gramEnd"/>
      <w:r w:rsidRPr="00F01BB7">
        <w:rPr>
          <w:rFonts w:ascii="Times New Roman" w:eastAsia="標楷體" w:hAnsi="Times New Roman" w:hint="eastAsia"/>
          <w:kern w:val="0"/>
          <w:szCs w:val="24"/>
        </w:rPr>
        <w:t>原因是，這些</w:t>
      </w:r>
      <w:proofErr w:type="gramStart"/>
      <w:r w:rsidRPr="00F01BB7">
        <w:rPr>
          <w:rFonts w:ascii="Times New Roman" w:eastAsia="標楷體" w:hAnsi="Times New Roman" w:hint="eastAsia"/>
          <w:kern w:val="0"/>
          <w:szCs w:val="24"/>
        </w:rPr>
        <w:t>近紅外</w:t>
      </w:r>
      <w:proofErr w:type="gramEnd"/>
      <w:r w:rsidRPr="00F01BB7">
        <w:rPr>
          <w:rFonts w:ascii="Times New Roman" w:eastAsia="標楷體" w:hAnsi="Times New Roman" w:hint="eastAsia"/>
          <w:kern w:val="0"/>
          <w:szCs w:val="24"/>
        </w:rPr>
        <w:t>波段的輻射是從盤</w:t>
      </w:r>
      <w:r w:rsidR="00FF7F73" w:rsidRPr="00F01BB7">
        <w:rPr>
          <w:rFonts w:ascii="Times New Roman" w:eastAsia="標楷體" w:hAnsi="Times New Roman" w:hint="eastAsia"/>
          <w:kern w:val="0"/>
          <w:szCs w:val="24"/>
        </w:rPr>
        <w:t>的表</w:t>
      </w:r>
      <w:r w:rsidRPr="00F01BB7">
        <w:rPr>
          <w:rFonts w:ascii="Times New Roman" w:eastAsia="標楷體" w:hAnsi="Times New Roman" w:hint="eastAsia"/>
          <w:kern w:val="0"/>
          <w:szCs w:val="24"/>
        </w:rPr>
        <w:t>面</w:t>
      </w:r>
      <w:r w:rsidR="00FF7F73" w:rsidRPr="00F01BB7">
        <w:rPr>
          <w:rFonts w:ascii="Times New Roman" w:eastAsia="標楷體" w:hAnsi="Times New Roman" w:hint="eastAsia"/>
          <w:kern w:val="0"/>
          <w:szCs w:val="24"/>
        </w:rPr>
        <w:t>層</w:t>
      </w:r>
      <w:r w:rsidRPr="00F01BB7">
        <w:rPr>
          <w:rFonts w:ascii="Times New Roman" w:eastAsia="標楷體" w:hAnsi="Times New Roman" w:hint="eastAsia"/>
          <w:kern w:val="0"/>
          <w:szCs w:val="24"/>
        </w:rPr>
        <w:t>發出</w:t>
      </w:r>
      <w:r w:rsidR="00116A80" w:rsidRPr="00F01BB7">
        <w:rPr>
          <w:rFonts w:ascii="Times New Roman" w:eastAsia="標楷體" w:hAnsi="Times New Roman" w:hint="eastAsia"/>
          <w:kern w:val="0"/>
          <w:szCs w:val="24"/>
        </w:rPr>
        <w:t>的</w:t>
      </w:r>
      <w:r w:rsidR="00FF7F73" w:rsidRPr="00F01BB7">
        <w:rPr>
          <w:rFonts w:ascii="Times New Roman" w:eastAsia="標楷體" w:hAnsi="Times New Roman" w:hint="eastAsia"/>
          <w:kern w:val="0"/>
          <w:szCs w:val="24"/>
        </w:rPr>
        <w:t>散射光</w:t>
      </w:r>
      <w:r w:rsidRPr="00F01BB7">
        <w:rPr>
          <w:rFonts w:ascii="Times New Roman" w:eastAsia="標楷體" w:hAnsi="Times New Roman" w:hint="eastAsia"/>
          <w:kern w:val="0"/>
          <w:szCs w:val="24"/>
        </w:rPr>
        <w:t>，而</w:t>
      </w:r>
      <w:r w:rsidR="00FF7F73" w:rsidRPr="00F01BB7">
        <w:rPr>
          <w:rFonts w:ascii="Times New Roman" w:eastAsia="標楷體" w:hAnsi="Times New Roman" w:hint="eastAsia"/>
          <w:kern w:val="0"/>
          <w:szCs w:val="24"/>
        </w:rPr>
        <w:t>之</w:t>
      </w:r>
      <w:r w:rsidRPr="00F01BB7">
        <w:rPr>
          <w:rFonts w:ascii="Times New Roman" w:eastAsia="標楷體" w:hAnsi="Times New Roman" w:hint="eastAsia"/>
          <w:kern w:val="0"/>
          <w:szCs w:val="24"/>
        </w:rPr>
        <w:t>前所觀測到的其他原行星盤，</w:t>
      </w:r>
      <w:r w:rsidR="00FF7F73" w:rsidRPr="00F01BB7">
        <w:rPr>
          <w:rFonts w:ascii="Times New Roman" w:eastAsia="標楷體" w:hAnsi="Times New Roman" w:hint="eastAsia"/>
          <w:kern w:val="0"/>
          <w:szCs w:val="24"/>
        </w:rPr>
        <w:t>光源</w:t>
      </w:r>
      <w:r w:rsidRPr="00F01BB7">
        <w:rPr>
          <w:rFonts w:ascii="Times New Roman" w:eastAsia="標楷體" w:hAnsi="Times New Roman" w:hint="eastAsia"/>
          <w:kern w:val="0"/>
          <w:szCs w:val="24"/>
        </w:rPr>
        <w:t>全都來自於盤面</w:t>
      </w:r>
      <w:r w:rsidR="00116A80" w:rsidRPr="00F01BB7">
        <w:rPr>
          <w:rFonts w:ascii="Times New Roman" w:eastAsia="標楷體" w:hAnsi="Times New Roman" w:hint="eastAsia"/>
          <w:kern w:val="0"/>
          <w:szCs w:val="24"/>
        </w:rPr>
        <w:t>質地較密實</w:t>
      </w:r>
      <w:r w:rsidRPr="00F01BB7">
        <w:rPr>
          <w:rFonts w:ascii="Times New Roman" w:eastAsia="標楷體" w:hAnsi="Times New Roman" w:hint="eastAsia"/>
          <w:kern w:val="0"/>
          <w:szCs w:val="24"/>
        </w:rPr>
        <w:t>的</w:t>
      </w:r>
      <w:r w:rsidR="00FF7F73" w:rsidRPr="00F01BB7">
        <w:rPr>
          <w:rFonts w:ascii="Times New Roman" w:eastAsia="標楷體" w:hAnsi="Times New Roman" w:hint="eastAsia"/>
          <w:kern w:val="0"/>
          <w:szCs w:val="24"/>
        </w:rPr>
        <w:t>中間層</w:t>
      </w:r>
      <w:r w:rsidRPr="00F01BB7">
        <w:rPr>
          <w:rFonts w:ascii="Times New Roman" w:eastAsia="標楷體" w:hAnsi="Times New Roman" w:hint="eastAsia"/>
          <w:kern w:val="0"/>
          <w:szCs w:val="24"/>
        </w:rPr>
        <w:t>。也因此，</w:t>
      </w:r>
      <w:r w:rsidR="00FF7F73" w:rsidRPr="00F01BB7">
        <w:rPr>
          <w:rFonts w:ascii="Times New Roman" w:eastAsia="標楷體" w:hAnsi="Times New Roman" w:hint="eastAsia"/>
          <w:kern w:val="0"/>
          <w:szCs w:val="24"/>
        </w:rPr>
        <w:t>本次</w:t>
      </w:r>
      <w:r w:rsidRPr="00F01BB7">
        <w:rPr>
          <w:rFonts w:ascii="Times New Roman" w:eastAsia="標楷體" w:hAnsi="Times New Roman" w:hint="eastAsia"/>
          <w:kern w:val="0"/>
          <w:szCs w:val="24"/>
        </w:rPr>
        <w:t>取得的</w:t>
      </w:r>
      <w:r w:rsidR="00FF7F73" w:rsidRPr="00F01BB7">
        <w:rPr>
          <w:rFonts w:ascii="Times New Roman" w:eastAsia="標楷體" w:hAnsi="Times New Roman" w:hint="eastAsia"/>
          <w:kern w:val="0"/>
          <w:szCs w:val="24"/>
        </w:rPr>
        <w:t>近</w:t>
      </w:r>
      <w:proofErr w:type="gramStart"/>
      <w:r w:rsidR="00FF7F73" w:rsidRPr="00F01BB7">
        <w:rPr>
          <w:rFonts w:ascii="Times New Roman" w:eastAsia="標楷體" w:hAnsi="Times New Roman" w:hint="eastAsia"/>
          <w:kern w:val="0"/>
          <w:szCs w:val="24"/>
        </w:rPr>
        <w:t>紅外線</w:t>
      </w:r>
      <w:r w:rsidRPr="00F01BB7">
        <w:rPr>
          <w:rFonts w:ascii="Times New Roman" w:eastAsia="標楷體" w:hAnsi="Times New Roman" w:hint="eastAsia"/>
          <w:kern w:val="0"/>
          <w:szCs w:val="24"/>
        </w:rPr>
        <w:t>偏置圖像</w:t>
      </w:r>
      <w:proofErr w:type="gramEnd"/>
      <w:r w:rsidR="00FF7F73" w:rsidRPr="00F01BB7">
        <w:rPr>
          <w:rFonts w:ascii="Times New Roman" w:eastAsia="標楷體" w:hAnsi="Times New Roman" w:hint="eastAsia"/>
          <w:kern w:val="0"/>
          <w:szCs w:val="24"/>
        </w:rPr>
        <w:t>，</w:t>
      </w:r>
      <w:r w:rsidRPr="00F01BB7">
        <w:rPr>
          <w:rFonts w:ascii="Times New Roman" w:eastAsia="標楷體" w:hAnsi="Times New Roman" w:hint="eastAsia"/>
          <w:kern w:val="0"/>
          <w:szCs w:val="24"/>
        </w:rPr>
        <w:t>為</w:t>
      </w:r>
      <w:r w:rsidR="00FF7F73" w:rsidRPr="00F01BB7">
        <w:rPr>
          <w:rFonts w:ascii="Times New Roman" w:eastAsia="標楷體" w:hAnsi="Times New Roman" w:hint="eastAsia"/>
          <w:kern w:val="0"/>
          <w:szCs w:val="24"/>
        </w:rPr>
        <w:t>金牛座</w:t>
      </w:r>
      <w:r w:rsidR="00FF7F73" w:rsidRPr="00F01BB7">
        <w:rPr>
          <w:rFonts w:ascii="Times New Roman" w:eastAsia="標楷體" w:hAnsi="Times New Roman" w:hint="eastAsia"/>
          <w:kern w:val="0"/>
          <w:szCs w:val="24"/>
        </w:rPr>
        <w:t>RY</w:t>
      </w:r>
      <w:proofErr w:type="gramStart"/>
      <w:r w:rsidR="00FF7F73" w:rsidRPr="00F01BB7">
        <w:rPr>
          <w:rFonts w:ascii="Times New Roman" w:eastAsia="標楷體" w:hAnsi="Times New Roman" w:hint="eastAsia"/>
          <w:kern w:val="0"/>
          <w:szCs w:val="24"/>
        </w:rPr>
        <w:t>星</w:t>
      </w:r>
      <w:r w:rsidRPr="00F01BB7">
        <w:rPr>
          <w:rFonts w:ascii="Times New Roman" w:eastAsia="標楷體" w:hAnsi="Times New Roman" w:hint="eastAsia"/>
          <w:kern w:val="0"/>
          <w:szCs w:val="24"/>
        </w:rPr>
        <w:t>原行星</w:t>
      </w:r>
      <w:proofErr w:type="gramEnd"/>
      <w:r w:rsidRPr="00F01BB7">
        <w:rPr>
          <w:rFonts w:ascii="Times New Roman" w:eastAsia="標楷體" w:hAnsi="Times New Roman" w:hint="eastAsia"/>
          <w:kern w:val="0"/>
          <w:szCs w:val="24"/>
        </w:rPr>
        <w:t>盤</w:t>
      </w:r>
      <w:r w:rsidR="00116A80" w:rsidRPr="00F01BB7">
        <w:rPr>
          <w:rFonts w:ascii="Times New Roman" w:eastAsia="標楷體" w:hAnsi="Times New Roman" w:hint="eastAsia"/>
          <w:kern w:val="0"/>
          <w:szCs w:val="24"/>
        </w:rPr>
        <w:t>在</w:t>
      </w:r>
      <w:r w:rsidR="00FF7F73" w:rsidRPr="00F01BB7">
        <w:rPr>
          <w:rFonts w:ascii="Times New Roman" w:eastAsia="標楷體" w:hAnsi="Times New Roman" w:hint="eastAsia"/>
          <w:kern w:val="0"/>
          <w:szCs w:val="24"/>
        </w:rPr>
        <w:t>垂直方向</w:t>
      </w:r>
      <w:r w:rsidR="009717EF" w:rsidRPr="00F01BB7">
        <w:rPr>
          <w:rFonts w:ascii="Times New Roman" w:eastAsia="標楷體" w:hAnsi="Times New Roman" w:hint="eastAsia"/>
          <w:kern w:val="0"/>
          <w:szCs w:val="24"/>
        </w:rPr>
        <w:t>結構提供</w:t>
      </w:r>
      <w:r w:rsidR="00116A80" w:rsidRPr="00F01BB7">
        <w:rPr>
          <w:rFonts w:ascii="Times New Roman" w:eastAsia="標楷體" w:hAnsi="Times New Roman" w:hint="eastAsia"/>
          <w:kern w:val="0"/>
          <w:szCs w:val="24"/>
        </w:rPr>
        <w:t>重要</w:t>
      </w:r>
      <w:r w:rsidR="00FF7F73" w:rsidRPr="00F01BB7">
        <w:rPr>
          <w:rFonts w:ascii="Times New Roman" w:eastAsia="標楷體" w:hAnsi="Times New Roman" w:hint="eastAsia"/>
          <w:kern w:val="0"/>
          <w:szCs w:val="24"/>
        </w:rPr>
        <w:t>特徵</w:t>
      </w:r>
      <w:r w:rsidR="009717EF" w:rsidRPr="00F01BB7">
        <w:rPr>
          <w:rFonts w:ascii="Times New Roman" w:eastAsia="標楷體" w:hAnsi="Times New Roman" w:hint="eastAsia"/>
          <w:kern w:val="0"/>
          <w:szCs w:val="24"/>
        </w:rPr>
        <w:t>線索</w:t>
      </w:r>
      <w:r w:rsidRPr="00F01BB7">
        <w:rPr>
          <w:rFonts w:ascii="Times New Roman" w:eastAsia="標楷體" w:hAnsi="Times New Roman" w:hint="eastAsia"/>
          <w:kern w:val="0"/>
          <w:szCs w:val="24"/>
        </w:rPr>
        <w:t>。</w:t>
      </w:r>
    </w:p>
    <w:p w:rsidR="00FF7F73" w:rsidRPr="00F01BB7" w:rsidRDefault="00116A80" w:rsidP="0049301B">
      <w:pPr>
        <w:autoSpaceDE w:val="0"/>
        <w:autoSpaceDN w:val="0"/>
        <w:adjustRightInd w:val="0"/>
        <w:spacing w:beforeLines="50" w:before="120" w:line="360" w:lineRule="auto"/>
        <w:rPr>
          <w:rFonts w:ascii="Times New Roman" w:eastAsia="標楷體" w:hAnsi="Times New Roman"/>
          <w:kern w:val="0"/>
          <w:szCs w:val="24"/>
        </w:rPr>
      </w:pPr>
      <w:r w:rsidRPr="00F01BB7">
        <w:rPr>
          <w:rFonts w:ascii="Times New Roman" w:eastAsia="標楷體" w:hAnsi="Times New Roman" w:hint="eastAsia"/>
          <w:kern w:val="0"/>
          <w:szCs w:val="24"/>
        </w:rPr>
        <w:lastRenderedPageBreak/>
        <w:t>行星形成的過程受恆星盤結構影響很大，恆星盤結構特性一般除分為螺旋狀和環狀</w:t>
      </w:r>
      <w:proofErr w:type="gramStart"/>
      <w:r w:rsidRPr="00F01BB7">
        <w:rPr>
          <w:rFonts w:ascii="Times New Roman" w:eastAsia="標楷體" w:hAnsi="Times New Roman" w:hint="eastAsia"/>
          <w:kern w:val="0"/>
          <w:szCs w:val="24"/>
        </w:rPr>
        <w:t>以外，</w:t>
      </w:r>
      <w:proofErr w:type="gramEnd"/>
      <w:r w:rsidRPr="00F01BB7">
        <w:rPr>
          <w:rFonts w:ascii="Times New Roman" w:eastAsia="標楷體" w:hAnsi="Times New Roman" w:hint="eastAsia"/>
          <w:kern w:val="0"/>
          <w:szCs w:val="24"/>
        </w:rPr>
        <w:t>盤面高度也是很重要的特性。有</w:t>
      </w:r>
      <w:r w:rsidR="00C52D8F" w:rsidRPr="00F01BB7">
        <w:rPr>
          <w:rFonts w:ascii="Times New Roman" w:eastAsia="標楷體" w:hAnsi="Times New Roman" w:hint="eastAsia"/>
          <w:kern w:val="0"/>
          <w:szCs w:val="24"/>
        </w:rPr>
        <w:t>關</w:t>
      </w:r>
      <w:r w:rsidRPr="00F01BB7">
        <w:rPr>
          <w:rFonts w:ascii="Times New Roman" w:eastAsia="標楷體" w:hAnsi="Times New Roman" w:hint="eastAsia"/>
          <w:kern w:val="0"/>
          <w:szCs w:val="24"/>
        </w:rPr>
        <w:t>原行星盤</w:t>
      </w:r>
      <w:r w:rsidR="00C52D8F" w:rsidRPr="00F01BB7">
        <w:rPr>
          <w:rFonts w:ascii="Times New Roman" w:eastAsia="標楷體" w:hAnsi="Times New Roman" w:hint="eastAsia"/>
          <w:kern w:val="0"/>
          <w:szCs w:val="24"/>
        </w:rPr>
        <w:t>盤面垂直結構的變化，因為良好觀測標的物很少</w:t>
      </w:r>
      <w:r w:rsidRPr="00F01BB7">
        <w:rPr>
          <w:rFonts w:ascii="Times New Roman" w:eastAsia="標楷體" w:hAnsi="Times New Roman" w:hint="eastAsia"/>
          <w:kern w:val="0"/>
          <w:szCs w:val="24"/>
        </w:rPr>
        <w:t>的緣故</w:t>
      </w:r>
      <w:r w:rsidR="00C52D8F" w:rsidRPr="00F01BB7">
        <w:rPr>
          <w:rFonts w:ascii="Times New Roman" w:eastAsia="標楷體" w:hAnsi="Times New Roman" w:hint="eastAsia"/>
          <w:kern w:val="0"/>
          <w:szCs w:val="24"/>
        </w:rPr>
        <w:t>，</w:t>
      </w:r>
      <w:r w:rsidRPr="00F01BB7">
        <w:rPr>
          <w:rFonts w:ascii="Times New Roman" w:eastAsia="標楷體" w:hAnsi="Times New Roman" w:hint="eastAsia"/>
          <w:kern w:val="0"/>
          <w:szCs w:val="24"/>
        </w:rPr>
        <w:t>研究</w:t>
      </w:r>
      <w:r w:rsidR="00C52D8F" w:rsidRPr="00F01BB7">
        <w:rPr>
          <w:rFonts w:ascii="Times New Roman" w:eastAsia="標楷體" w:hAnsi="Times New Roman" w:hint="eastAsia"/>
          <w:kern w:val="0"/>
          <w:szCs w:val="24"/>
        </w:rPr>
        <w:t>比較困難</w:t>
      </w:r>
      <w:r w:rsidRPr="00F01BB7">
        <w:rPr>
          <w:rFonts w:ascii="Times New Roman" w:eastAsia="標楷體" w:hAnsi="Times New Roman" w:hint="eastAsia"/>
          <w:kern w:val="0"/>
          <w:szCs w:val="24"/>
        </w:rPr>
        <w:t>，</w:t>
      </w:r>
      <w:r w:rsidR="00C52D8F" w:rsidRPr="00F01BB7">
        <w:rPr>
          <w:rFonts w:ascii="Times New Roman" w:eastAsia="標楷體" w:hAnsi="Times New Roman" w:hint="eastAsia"/>
          <w:kern w:val="0"/>
          <w:szCs w:val="24"/>
        </w:rPr>
        <w:t>本次取得垂直結構圖像對行星形成過程</w:t>
      </w:r>
      <w:r w:rsidRPr="00F01BB7">
        <w:rPr>
          <w:rFonts w:ascii="Times New Roman" w:eastAsia="標楷體" w:hAnsi="Times New Roman" w:hint="eastAsia"/>
          <w:kern w:val="0"/>
          <w:szCs w:val="24"/>
        </w:rPr>
        <w:t>的相關研究，更</w:t>
      </w:r>
      <w:r w:rsidR="009717EF" w:rsidRPr="00F01BB7">
        <w:rPr>
          <w:rFonts w:ascii="Times New Roman" w:eastAsia="標楷體" w:hAnsi="Times New Roman" w:hint="eastAsia"/>
          <w:kern w:val="0"/>
          <w:szCs w:val="24"/>
        </w:rPr>
        <w:t>形</w:t>
      </w:r>
      <w:r w:rsidR="00C52D8F" w:rsidRPr="00F01BB7">
        <w:rPr>
          <w:rFonts w:ascii="Times New Roman" w:eastAsia="標楷體" w:hAnsi="Times New Roman" w:hint="eastAsia"/>
          <w:kern w:val="0"/>
          <w:szCs w:val="24"/>
        </w:rPr>
        <w:t>重要。</w:t>
      </w:r>
    </w:p>
    <w:p w:rsidR="0097313B" w:rsidRPr="00F01BB7" w:rsidRDefault="0097313B" w:rsidP="0049301B">
      <w:pPr>
        <w:autoSpaceDE w:val="0"/>
        <w:autoSpaceDN w:val="0"/>
        <w:adjustRightInd w:val="0"/>
        <w:spacing w:beforeLines="50" w:before="120" w:line="360" w:lineRule="auto"/>
        <w:rPr>
          <w:rFonts w:ascii="Times New Roman" w:eastAsia="標楷體" w:hAnsi="Times New Roman"/>
          <w:kern w:val="0"/>
          <w:szCs w:val="24"/>
        </w:rPr>
      </w:pPr>
    </w:p>
    <w:p w:rsidR="00C52D8F" w:rsidRPr="00F01BB7" w:rsidRDefault="00C52D8F" w:rsidP="0049301B">
      <w:pPr>
        <w:autoSpaceDE w:val="0"/>
        <w:autoSpaceDN w:val="0"/>
        <w:adjustRightInd w:val="0"/>
        <w:spacing w:beforeLines="50" w:before="120" w:line="360" w:lineRule="auto"/>
        <w:rPr>
          <w:rFonts w:ascii="Times New Roman" w:eastAsia="標楷體" w:hAnsi="Times New Roman"/>
          <w:kern w:val="0"/>
          <w:szCs w:val="24"/>
        </w:rPr>
      </w:pPr>
      <w:r w:rsidRPr="00F01BB7">
        <w:rPr>
          <w:rFonts w:ascii="Times New Roman" w:eastAsia="標楷體" w:hAnsi="Times New Roman" w:hint="eastAsia"/>
          <w:kern w:val="0"/>
          <w:szCs w:val="24"/>
        </w:rPr>
        <w:t>雖然一般情形下，</w:t>
      </w:r>
      <w:r w:rsidR="00116A80" w:rsidRPr="00F01BB7">
        <w:rPr>
          <w:rFonts w:ascii="Times New Roman" w:eastAsia="標楷體" w:hAnsi="Times New Roman" w:hint="eastAsia"/>
          <w:kern w:val="0"/>
          <w:szCs w:val="24"/>
        </w:rPr>
        <w:t>解釋</w:t>
      </w:r>
      <w:proofErr w:type="gramStart"/>
      <w:r w:rsidRPr="00F01BB7">
        <w:rPr>
          <w:rFonts w:ascii="Times New Roman" w:eastAsia="標楷體" w:hAnsi="Times New Roman" w:hint="eastAsia"/>
          <w:kern w:val="0"/>
          <w:szCs w:val="24"/>
        </w:rPr>
        <w:t>散射光</w:t>
      </w:r>
      <w:r w:rsidR="00116A80" w:rsidRPr="00F01BB7">
        <w:rPr>
          <w:rFonts w:ascii="Times New Roman" w:eastAsia="標楷體" w:hAnsi="Times New Roman" w:hint="eastAsia"/>
          <w:kern w:val="0"/>
          <w:szCs w:val="24"/>
        </w:rPr>
        <w:t>最常見</w:t>
      </w:r>
      <w:proofErr w:type="gramEnd"/>
      <w:r w:rsidR="00116A80" w:rsidRPr="00F01BB7">
        <w:rPr>
          <w:rFonts w:ascii="Times New Roman" w:eastAsia="標楷體" w:hAnsi="Times New Roman" w:hint="eastAsia"/>
          <w:kern w:val="0"/>
          <w:szCs w:val="24"/>
        </w:rPr>
        <w:t>的看法認為它是</w:t>
      </w:r>
      <w:r w:rsidRPr="00F01BB7">
        <w:rPr>
          <w:rFonts w:ascii="Times New Roman" w:eastAsia="標楷體" w:hAnsi="Times New Roman" w:hint="eastAsia"/>
          <w:kern w:val="0"/>
          <w:szCs w:val="24"/>
        </w:rPr>
        <w:t>由主要盤面</w:t>
      </w:r>
      <w:r w:rsidR="00116A80" w:rsidRPr="00F01BB7">
        <w:rPr>
          <w:rFonts w:ascii="Times New Roman" w:eastAsia="標楷體" w:hAnsi="Times New Roman" w:hint="eastAsia"/>
          <w:kern w:val="0"/>
          <w:szCs w:val="24"/>
        </w:rPr>
        <w:t>所</w:t>
      </w:r>
      <w:r w:rsidRPr="00F01BB7">
        <w:rPr>
          <w:rFonts w:ascii="Times New Roman" w:eastAsia="標楷體" w:hAnsi="Times New Roman" w:hint="eastAsia"/>
          <w:kern w:val="0"/>
          <w:szCs w:val="24"/>
        </w:rPr>
        <w:t>發出，不過，</w:t>
      </w:r>
      <w:r w:rsidR="00116A80" w:rsidRPr="00F01BB7">
        <w:rPr>
          <w:rFonts w:ascii="Times New Roman" w:eastAsia="標楷體" w:hAnsi="Times New Roman" w:hint="eastAsia"/>
          <w:kern w:val="0"/>
          <w:szCs w:val="24"/>
        </w:rPr>
        <w:t>本</w:t>
      </w:r>
      <w:r w:rsidRPr="00F01BB7">
        <w:rPr>
          <w:rFonts w:ascii="Times New Roman" w:eastAsia="標楷體" w:hAnsi="Times New Roman" w:hint="eastAsia"/>
          <w:kern w:val="0"/>
          <w:szCs w:val="24"/>
        </w:rPr>
        <w:t>院天文所團隊在按原行星盤可能</w:t>
      </w:r>
      <w:r w:rsidR="00116A80" w:rsidRPr="00F01BB7">
        <w:rPr>
          <w:rFonts w:ascii="Times New Roman" w:eastAsia="標楷體" w:hAnsi="Times New Roman" w:hint="eastAsia"/>
          <w:kern w:val="0"/>
          <w:szCs w:val="24"/>
        </w:rPr>
        <w:t>因</w:t>
      </w:r>
      <w:r w:rsidRPr="00F01BB7">
        <w:rPr>
          <w:rFonts w:ascii="Times New Roman" w:eastAsia="標楷體" w:hAnsi="Times New Roman" w:hint="eastAsia"/>
          <w:kern w:val="0"/>
          <w:szCs w:val="24"/>
        </w:rPr>
        <w:t>不同質量、不同形狀</w:t>
      </w:r>
      <w:r w:rsidR="00116A80" w:rsidRPr="00F01BB7">
        <w:rPr>
          <w:rFonts w:ascii="Times New Roman" w:eastAsia="標楷體" w:hAnsi="Times New Roman" w:hint="eastAsia"/>
          <w:kern w:val="0"/>
          <w:szCs w:val="24"/>
        </w:rPr>
        <w:t>且</w:t>
      </w:r>
      <w:r w:rsidRPr="00F01BB7">
        <w:rPr>
          <w:rFonts w:ascii="Times New Roman" w:eastAsia="標楷體" w:hAnsi="Times New Roman" w:hint="eastAsia"/>
          <w:kern w:val="0"/>
          <w:szCs w:val="24"/>
        </w:rPr>
        <w:t>塵埃</w:t>
      </w:r>
      <w:r w:rsidR="00116A80" w:rsidRPr="00F01BB7">
        <w:rPr>
          <w:rFonts w:ascii="Times New Roman" w:eastAsia="標楷體" w:hAnsi="Times New Roman" w:hint="eastAsia"/>
          <w:kern w:val="0"/>
          <w:szCs w:val="24"/>
        </w:rPr>
        <w:t>可能</w:t>
      </w:r>
      <w:r w:rsidRPr="00F01BB7">
        <w:rPr>
          <w:rFonts w:ascii="Times New Roman" w:eastAsia="標楷體" w:hAnsi="Times New Roman" w:hint="eastAsia"/>
          <w:kern w:val="0"/>
          <w:szCs w:val="24"/>
        </w:rPr>
        <w:t>有不同類型等情況下，對散射光進行了大量的模擬計算後發現，散射光可能並非</w:t>
      </w:r>
      <w:r w:rsidR="009717EF" w:rsidRPr="00F01BB7">
        <w:rPr>
          <w:rFonts w:ascii="Times New Roman" w:eastAsia="標楷體" w:hAnsi="Times New Roman" w:hint="eastAsia"/>
          <w:kern w:val="0"/>
          <w:szCs w:val="24"/>
        </w:rPr>
        <w:t>如</w:t>
      </w:r>
      <w:r w:rsidR="00116A80" w:rsidRPr="00F01BB7">
        <w:rPr>
          <w:rFonts w:ascii="Times New Roman" w:eastAsia="標楷體" w:hAnsi="Times New Roman" w:hint="eastAsia"/>
          <w:kern w:val="0"/>
          <w:szCs w:val="24"/>
        </w:rPr>
        <w:t>傳統看法</w:t>
      </w:r>
      <w:r w:rsidR="009717EF" w:rsidRPr="00F01BB7">
        <w:rPr>
          <w:rFonts w:ascii="Times New Roman" w:eastAsia="標楷體" w:hAnsi="Times New Roman" w:hint="eastAsia"/>
          <w:kern w:val="0"/>
          <w:szCs w:val="24"/>
        </w:rPr>
        <w:t>所述</w:t>
      </w:r>
      <w:r w:rsidR="00116A80" w:rsidRPr="00F01BB7">
        <w:rPr>
          <w:rFonts w:ascii="Times New Roman" w:eastAsia="標楷體" w:hAnsi="Times New Roman" w:hint="eastAsia"/>
          <w:kern w:val="0"/>
          <w:szCs w:val="24"/>
        </w:rPr>
        <w:t>，</w:t>
      </w:r>
      <w:r w:rsidR="009717EF" w:rsidRPr="00F01BB7">
        <w:rPr>
          <w:rFonts w:ascii="Times New Roman" w:eastAsia="標楷體" w:hAnsi="Times New Roman" w:hint="eastAsia"/>
          <w:kern w:val="0"/>
          <w:szCs w:val="24"/>
        </w:rPr>
        <w:t>與</w:t>
      </w:r>
      <w:r w:rsidR="00116A80" w:rsidRPr="00F01BB7">
        <w:rPr>
          <w:rFonts w:ascii="Times New Roman" w:eastAsia="標楷體" w:hAnsi="Times New Roman" w:hint="eastAsia"/>
          <w:kern w:val="0"/>
          <w:szCs w:val="24"/>
        </w:rPr>
        <w:t>金牛座</w:t>
      </w:r>
      <w:r w:rsidRPr="00F01BB7">
        <w:rPr>
          <w:rFonts w:ascii="Times New Roman" w:eastAsia="標楷體" w:hAnsi="Times New Roman" w:hint="eastAsia"/>
          <w:kern w:val="0"/>
          <w:szCs w:val="24"/>
        </w:rPr>
        <w:t>RY</w:t>
      </w:r>
      <w:r w:rsidR="00116A80" w:rsidRPr="00F01BB7">
        <w:rPr>
          <w:rFonts w:ascii="Times New Roman" w:eastAsia="標楷體" w:hAnsi="Times New Roman" w:hint="eastAsia"/>
          <w:kern w:val="0"/>
          <w:szCs w:val="24"/>
        </w:rPr>
        <w:t>星</w:t>
      </w:r>
      <w:r w:rsidRPr="00F01BB7">
        <w:rPr>
          <w:rFonts w:ascii="Times New Roman" w:eastAsia="標楷體" w:hAnsi="Times New Roman" w:hint="eastAsia"/>
          <w:kern w:val="0"/>
          <w:szCs w:val="24"/>
        </w:rPr>
        <w:t>主要盤面相關（見圖</w:t>
      </w:r>
      <w:r w:rsidRPr="00F01BB7">
        <w:rPr>
          <w:rFonts w:ascii="Times New Roman" w:eastAsia="標楷體" w:hAnsi="Times New Roman" w:hint="eastAsia"/>
          <w:kern w:val="0"/>
          <w:szCs w:val="24"/>
        </w:rPr>
        <w:t>2a</w:t>
      </w:r>
      <w:r w:rsidR="00556C41" w:rsidRPr="00F01BB7">
        <w:rPr>
          <w:rFonts w:ascii="Times New Roman" w:eastAsia="標楷體" w:hAnsi="Times New Roman" w:hint="eastAsia"/>
          <w:kern w:val="0"/>
          <w:szCs w:val="24"/>
        </w:rPr>
        <w:t>）。反而是必須用「頂層較</w:t>
      </w:r>
      <w:r w:rsidRPr="00F01BB7">
        <w:rPr>
          <w:rFonts w:ascii="Times New Roman" w:eastAsia="標楷體" w:hAnsi="Times New Roman" w:hint="eastAsia"/>
          <w:kern w:val="0"/>
          <w:szCs w:val="24"/>
        </w:rPr>
        <w:t>蓬鬆」這樣的概念</w:t>
      </w:r>
      <w:r w:rsidR="00556C41" w:rsidRPr="00F01BB7">
        <w:rPr>
          <w:rFonts w:ascii="Times New Roman" w:eastAsia="標楷體" w:hAnsi="Times New Roman" w:hint="eastAsia"/>
          <w:kern w:val="0"/>
          <w:szCs w:val="24"/>
        </w:rPr>
        <w:t>，</w:t>
      </w:r>
      <w:r w:rsidR="00116A80" w:rsidRPr="00F01BB7">
        <w:rPr>
          <w:rFonts w:ascii="Times New Roman" w:eastAsia="標楷體" w:hAnsi="Times New Roman" w:hint="eastAsia"/>
          <w:kern w:val="0"/>
          <w:szCs w:val="24"/>
        </w:rPr>
        <w:t>才能</w:t>
      </w:r>
      <w:r w:rsidRPr="00F01BB7">
        <w:rPr>
          <w:rFonts w:ascii="Times New Roman" w:eastAsia="標楷體" w:hAnsi="Times New Roman" w:hint="eastAsia"/>
          <w:kern w:val="0"/>
          <w:szCs w:val="24"/>
        </w:rPr>
        <w:t>對所觀測到</w:t>
      </w:r>
      <w:proofErr w:type="gramStart"/>
      <w:r w:rsidRPr="00F01BB7">
        <w:rPr>
          <w:rFonts w:ascii="Times New Roman" w:eastAsia="標楷體" w:hAnsi="Times New Roman" w:hint="eastAsia"/>
          <w:kern w:val="0"/>
          <w:szCs w:val="24"/>
        </w:rPr>
        <w:t>的紅外輻射</w:t>
      </w:r>
      <w:proofErr w:type="gramEnd"/>
      <w:r w:rsidRPr="00F01BB7">
        <w:rPr>
          <w:rFonts w:ascii="Times New Roman" w:eastAsia="標楷體" w:hAnsi="Times New Roman" w:hint="eastAsia"/>
          <w:kern w:val="0"/>
          <w:szCs w:val="24"/>
        </w:rPr>
        <w:t>做最好的解釋，這蓬蓬鬆鬆的一層幾乎是透明的，但並非完全透明（圖</w:t>
      </w:r>
      <w:r w:rsidRPr="00F01BB7">
        <w:rPr>
          <w:rFonts w:ascii="Times New Roman" w:eastAsia="標楷體" w:hAnsi="Times New Roman" w:hint="eastAsia"/>
          <w:kern w:val="0"/>
          <w:szCs w:val="24"/>
        </w:rPr>
        <w:t>2b</w:t>
      </w:r>
      <w:r w:rsidRPr="00F01BB7">
        <w:rPr>
          <w:rFonts w:ascii="Times New Roman" w:eastAsia="標楷體" w:hAnsi="Times New Roman" w:hint="eastAsia"/>
          <w:kern w:val="0"/>
          <w:szCs w:val="24"/>
        </w:rPr>
        <w:t>及圖</w:t>
      </w:r>
      <w:r w:rsidRPr="00F01BB7">
        <w:rPr>
          <w:rFonts w:ascii="Times New Roman" w:eastAsia="標楷體" w:hAnsi="Times New Roman" w:hint="eastAsia"/>
          <w:kern w:val="0"/>
          <w:szCs w:val="24"/>
        </w:rPr>
        <w:t>3</w:t>
      </w:r>
      <w:r w:rsidRPr="00F01BB7">
        <w:rPr>
          <w:rFonts w:ascii="Times New Roman" w:eastAsia="標楷體" w:hAnsi="Times New Roman" w:hint="eastAsia"/>
          <w:kern w:val="0"/>
          <w:szCs w:val="24"/>
        </w:rPr>
        <w:t>）。</w:t>
      </w:r>
    </w:p>
    <w:p w:rsidR="0097313B" w:rsidRPr="00F01BB7" w:rsidRDefault="0097313B" w:rsidP="0049301B">
      <w:pPr>
        <w:autoSpaceDE w:val="0"/>
        <w:autoSpaceDN w:val="0"/>
        <w:adjustRightInd w:val="0"/>
        <w:spacing w:beforeLines="50" w:before="120" w:line="360" w:lineRule="auto"/>
        <w:rPr>
          <w:rFonts w:ascii="Times New Roman" w:eastAsia="標楷體" w:hAnsi="Times New Roman"/>
          <w:kern w:val="0"/>
          <w:szCs w:val="24"/>
        </w:rPr>
      </w:pPr>
    </w:p>
    <w:p w:rsidR="009E6FAD" w:rsidRPr="00573C4B" w:rsidRDefault="009E6FAD" w:rsidP="0049301B">
      <w:pPr>
        <w:autoSpaceDE w:val="0"/>
        <w:autoSpaceDN w:val="0"/>
        <w:adjustRightInd w:val="0"/>
        <w:spacing w:beforeLines="50" w:before="120" w:line="360" w:lineRule="auto"/>
        <w:rPr>
          <w:rFonts w:ascii="Times New Roman" w:eastAsia="標楷體" w:hAnsi="Times New Roman"/>
          <w:kern w:val="0"/>
          <w:szCs w:val="24"/>
        </w:rPr>
      </w:pPr>
      <w:r w:rsidRPr="00F01BB7">
        <w:rPr>
          <w:rFonts w:ascii="Times New Roman" w:eastAsia="標楷體" w:hAnsi="Times New Roman" w:hint="eastAsia"/>
          <w:kern w:val="0"/>
          <w:szCs w:val="24"/>
        </w:rPr>
        <w:t>為什麼在這個原</w:t>
      </w:r>
      <w:proofErr w:type="gramStart"/>
      <w:r w:rsidRPr="00F01BB7">
        <w:rPr>
          <w:rFonts w:ascii="Times New Roman" w:eastAsia="標楷體" w:hAnsi="Times New Roman" w:hint="eastAsia"/>
          <w:kern w:val="0"/>
          <w:szCs w:val="24"/>
        </w:rPr>
        <w:t>行星盤能觀測</w:t>
      </w:r>
      <w:proofErr w:type="gramEnd"/>
      <w:r w:rsidRPr="00F01BB7">
        <w:rPr>
          <w:rFonts w:ascii="Times New Roman" w:eastAsia="標楷體" w:hAnsi="Times New Roman" w:hint="eastAsia"/>
          <w:kern w:val="0"/>
          <w:szCs w:val="24"/>
        </w:rPr>
        <w:t>到這層蓬鬆的塵埃，而其他行星形成區</w:t>
      </w:r>
      <w:r w:rsidR="00620E9F" w:rsidRPr="00F01BB7">
        <w:rPr>
          <w:rFonts w:ascii="Times New Roman" w:eastAsia="標楷體" w:hAnsi="Times New Roman" w:hint="eastAsia"/>
          <w:kern w:val="0"/>
          <w:szCs w:val="24"/>
        </w:rPr>
        <w:t>原行星盤裡，卻從未曾</w:t>
      </w:r>
      <w:r w:rsidRPr="00F01BB7">
        <w:rPr>
          <w:rFonts w:ascii="Times New Roman" w:eastAsia="標楷體" w:hAnsi="Times New Roman" w:hint="eastAsia"/>
          <w:kern w:val="0"/>
          <w:szCs w:val="24"/>
        </w:rPr>
        <w:t>見到</w:t>
      </w:r>
      <w:r w:rsidR="00620E9F" w:rsidRPr="00F01BB7">
        <w:rPr>
          <w:rFonts w:ascii="Times New Roman" w:eastAsia="標楷體" w:hAnsi="Times New Roman" w:hint="eastAsia"/>
          <w:kern w:val="0"/>
          <w:szCs w:val="24"/>
        </w:rPr>
        <w:t>過？該團隊猜測，這</w:t>
      </w:r>
      <w:r w:rsidRPr="00F01BB7">
        <w:rPr>
          <w:rFonts w:ascii="Times New Roman" w:eastAsia="標楷體" w:hAnsi="Times New Roman" w:hint="eastAsia"/>
          <w:kern w:val="0"/>
          <w:szCs w:val="24"/>
        </w:rPr>
        <w:t>塵埃層其實是塵埃掉落到恆星及恆星盤後的殘留物</w:t>
      </w:r>
      <w:r w:rsidR="00556C41" w:rsidRPr="00F01BB7">
        <w:rPr>
          <w:rFonts w:ascii="Times New Roman" w:eastAsia="標楷體" w:hAnsi="Times New Roman" w:hint="eastAsia"/>
          <w:kern w:val="0"/>
          <w:szCs w:val="24"/>
        </w:rPr>
        <w:t>，</w:t>
      </w:r>
      <w:r w:rsidRPr="00F01BB7">
        <w:rPr>
          <w:rFonts w:ascii="Times New Roman" w:eastAsia="標楷體" w:hAnsi="Times New Roman" w:hint="eastAsia"/>
          <w:kern w:val="0"/>
          <w:szCs w:val="24"/>
        </w:rPr>
        <w:t>多數恆星</w:t>
      </w:r>
      <w:r w:rsidR="00620E9F" w:rsidRPr="00F01BB7">
        <w:rPr>
          <w:rFonts w:ascii="Times New Roman" w:eastAsia="標楷體" w:hAnsi="Times New Roman" w:hint="eastAsia"/>
          <w:kern w:val="0"/>
          <w:szCs w:val="24"/>
        </w:rPr>
        <w:t>的</w:t>
      </w:r>
      <w:r w:rsidRPr="00F01BB7">
        <w:rPr>
          <w:rFonts w:ascii="Times New Roman" w:eastAsia="標楷體" w:hAnsi="Times New Roman" w:hint="eastAsia"/>
          <w:kern w:val="0"/>
          <w:szCs w:val="24"/>
        </w:rPr>
        <w:t>塵埃層在恆星形成的階段</w:t>
      </w:r>
      <w:r w:rsidR="00620E9F" w:rsidRPr="00F01BB7">
        <w:rPr>
          <w:rFonts w:ascii="Times New Roman" w:eastAsia="標楷體" w:hAnsi="Times New Roman" w:hint="eastAsia"/>
          <w:kern w:val="0"/>
          <w:szCs w:val="24"/>
        </w:rPr>
        <w:t>之</w:t>
      </w:r>
      <w:r w:rsidRPr="00F01BB7">
        <w:rPr>
          <w:rFonts w:ascii="Times New Roman" w:eastAsia="標楷體" w:hAnsi="Times New Roman" w:hint="eastAsia"/>
          <w:kern w:val="0"/>
          <w:szCs w:val="24"/>
        </w:rPr>
        <w:t>前就</w:t>
      </w:r>
      <w:r w:rsidR="00620E9F" w:rsidRPr="00F01BB7">
        <w:rPr>
          <w:rFonts w:ascii="Times New Roman" w:eastAsia="標楷體" w:hAnsi="Times New Roman" w:hint="eastAsia"/>
          <w:kern w:val="0"/>
          <w:szCs w:val="24"/>
        </w:rPr>
        <w:t>會</w:t>
      </w:r>
      <w:r w:rsidRPr="00F01BB7">
        <w:rPr>
          <w:rFonts w:ascii="Times New Roman" w:eastAsia="標楷體" w:hAnsi="Times New Roman" w:hint="eastAsia"/>
          <w:kern w:val="0"/>
          <w:szCs w:val="24"/>
        </w:rPr>
        <w:t>消失不見，唯獨</w:t>
      </w:r>
      <w:r w:rsidRPr="00F01BB7">
        <w:rPr>
          <w:rFonts w:ascii="Times New Roman" w:eastAsia="標楷體" w:hAnsi="Times New Roman" w:hint="eastAsia"/>
          <w:kern w:val="0"/>
          <w:szCs w:val="24"/>
        </w:rPr>
        <w:t>RY Tau</w:t>
      </w:r>
      <w:r w:rsidRPr="00F01BB7">
        <w:rPr>
          <w:rFonts w:ascii="Times New Roman" w:eastAsia="標楷體" w:hAnsi="Times New Roman" w:hint="eastAsia"/>
          <w:kern w:val="0"/>
          <w:szCs w:val="24"/>
        </w:rPr>
        <w:t>並不是，這和它</w:t>
      </w:r>
      <w:r w:rsidR="00556C41" w:rsidRPr="00F01BB7">
        <w:rPr>
          <w:rFonts w:ascii="Times New Roman" w:eastAsia="標楷體" w:hAnsi="Times New Roman" w:hint="eastAsia"/>
          <w:kern w:val="0"/>
          <w:szCs w:val="24"/>
        </w:rPr>
        <w:t>的</w:t>
      </w:r>
      <w:r w:rsidRPr="00F01BB7">
        <w:rPr>
          <w:rFonts w:ascii="Times New Roman" w:eastAsia="標楷體" w:hAnsi="Times New Roman" w:hint="eastAsia"/>
          <w:kern w:val="0"/>
          <w:szCs w:val="24"/>
        </w:rPr>
        <w:t>年紀</w:t>
      </w:r>
      <w:r w:rsidR="00620E9F" w:rsidRPr="00F01BB7">
        <w:rPr>
          <w:rFonts w:ascii="Times New Roman" w:eastAsia="標楷體" w:hAnsi="Times New Roman" w:hint="eastAsia"/>
          <w:kern w:val="0"/>
          <w:szCs w:val="24"/>
        </w:rPr>
        <w:t>較</w:t>
      </w:r>
      <w:r w:rsidRPr="00F01BB7">
        <w:rPr>
          <w:rFonts w:ascii="Times New Roman" w:eastAsia="標楷體" w:hAnsi="Times New Roman" w:hint="eastAsia"/>
          <w:kern w:val="0"/>
          <w:szCs w:val="24"/>
        </w:rPr>
        <w:t>輕有關</w:t>
      </w:r>
      <w:r w:rsidR="00620E9F" w:rsidRPr="00F01BB7">
        <w:rPr>
          <w:rFonts w:ascii="Times New Roman" w:eastAsia="標楷體" w:hAnsi="Times New Roman" w:hint="eastAsia"/>
          <w:kern w:val="0"/>
          <w:szCs w:val="24"/>
        </w:rPr>
        <w:t>係</w:t>
      </w:r>
      <w:r w:rsidRPr="00F01BB7">
        <w:rPr>
          <w:rFonts w:ascii="Times New Roman" w:eastAsia="標楷體" w:hAnsi="Times New Roman" w:hint="eastAsia"/>
          <w:kern w:val="0"/>
          <w:szCs w:val="24"/>
        </w:rPr>
        <w:t>。</w:t>
      </w:r>
      <w:proofErr w:type="gramStart"/>
      <w:r w:rsidR="009717EF" w:rsidRPr="00F01BB7">
        <w:rPr>
          <w:rFonts w:ascii="Times New Roman" w:eastAsia="標楷體" w:hAnsi="Times New Roman" w:hint="eastAsia"/>
          <w:kern w:val="0"/>
          <w:szCs w:val="24"/>
        </w:rPr>
        <w:t>高見道弘</w:t>
      </w:r>
      <w:r w:rsidRPr="00F01BB7">
        <w:rPr>
          <w:rFonts w:ascii="Times New Roman" w:eastAsia="標楷體" w:hAnsi="Times New Roman" w:hint="eastAsia"/>
          <w:kern w:val="0"/>
          <w:szCs w:val="24"/>
        </w:rPr>
        <w:t>表示</w:t>
      </w:r>
      <w:proofErr w:type="gramEnd"/>
      <w:r w:rsidRPr="00F01BB7">
        <w:rPr>
          <w:rFonts w:ascii="Times New Roman" w:eastAsia="標楷體" w:hAnsi="Times New Roman" w:hint="eastAsia"/>
          <w:kern w:val="0"/>
          <w:szCs w:val="24"/>
        </w:rPr>
        <w:t>，「這個塵埃層對剛在恆星盤中誕生的行星來說，還扮演一條覆蓋著行星寶寶的</w:t>
      </w:r>
      <w:proofErr w:type="gramStart"/>
      <w:r w:rsidRPr="00F01BB7">
        <w:rPr>
          <w:rFonts w:ascii="Times New Roman" w:eastAsia="標楷體" w:hAnsi="Times New Roman" w:hint="eastAsia"/>
          <w:kern w:val="0"/>
          <w:szCs w:val="24"/>
        </w:rPr>
        <w:t>特殊羽</w:t>
      </w:r>
      <w:proofErr w:type="gramEnd"/>
      <w:r w:rsidRPr="00F01BB7">
        <w:rPr>
          <w:rFonts w:ascii="Times New Roman" w:eastAsia="標楷體" w:hAnsi="Times New Roman" w:hint="eastAsia"/>
          <w:kern w:val="0"/>
          <w:szCs w:val="24"/>
        </w:rPr>
        <w:t>絨被功能</w:t>
      </w:r>
      <w:r w:rsidR="00620E9F" w:rsidRPr="00F01BB7">
        <w:rPr>
          <w:rFonts w:ascii="Times New Roman" w:eastAsia="標楷體" w:hAnsi="Times New Roman" w:hint="eastAsia"/>
          <w:kern w:val="0"/>
          <w:szCs w:val="24"/>
        </w:rPr>
        <w:t>，</w:t>
      </w:r>
      <w:proofErr w:type="gramStart"/>
      <w:r w:rsidRPr="00F01BB7">
        <w:rPr>
          <w:rFonts w:ascii="Times New Roman" w:eastAsia="標楷體" w:hAnsi="Times New Roman" w:hint="eastAsia"/>
          <w:kern w:val="0"/>
          <w:szCs w:val="24"/>
        </w:rPr>
        <w:t>保暖著</w:t>
      </w:r>
      <w:proofErr w:type="gramEnd"/>
      <w:r w:rsidRPr="00F01BB7">
        <w:rPr>
          <w:rFonts w:ascii="Times New Roman" w:eastAsia="標楷體" w:hAnsi="Times New Roman" w:hint="eastAsia"/>
          <w:kern w:val="0"/>
          <w:szCs w:val="24"/>
        </w:rPr>
        <w:t>原行星盤的溫度，並且有可能影響到這個恆星系統裡所誕生的行星數目、體型大小，和主要成分。」因此該團隊認為</w:t>
      </w:r>
      <w:r w:rsidR="00620E9F" w:rsidRPr="00F01BB7">
        <w:rPr>
          <w:rFonts w:ascii="Times New Roman" w:eastAsia="標楷體" w:hAnsi="Times New Roman" w:hint="eastAsia"/>
          <w:kern w:val="0"/>
          <w:szCs w:val="24"/>
        </w:rPr>
        <w:t>，此項</w:t>
      </w:r>
      <w:r w:rsidRPr="00F01BB7">
        <w:rPr>
          <w:rFonts w:ascii="Times New Roman" w:eastAsia="標楷體" w:hAnsi="Times New Roman" w:hint="eastAsia"/>
          <w:kern w:val="0"/>
          <w:szCs w:val="24"/>
        </w:rPr>
        <w:t>新發現對於</w:t>
      </w:r>
      <w:r w:rsidR="00620E9F" w:rsidRPr="00F01BB7">
        <w:rPr>
          <w:rFonts w:ascii="Times New Roman" w:eastAsia="標楷體" w:hAnsi="Times New Roman" w:hint="eastAsia"/>
          <w:kern w:val="0"/>
          <w:szCs w:val="24"/>
        </w:rPr>
        <w:t>了解</w:t>
      </w:r>
      <w:r w:rsidRPr="00F01BB7">
        <w:rPr>
          <w:rFonts w:ascii="Times New Roman" w:eastAsia="標楷體" w:hAnsi="Times New Roman" w:hint="eastAsia"/>
          <w:kern w:val="0"/>
          <w:szCs w:val="24"/>
        </w:rPr>
        <w:t>形形色色</w:t>
      </w:r>
      <w:r w:rsidR="00620E9F" w:rsidRPr="00F01BB7">
        <w:rPr>
          <w:rFonts w:ascii="Times New Roman" w:eastAsia="標楷體" w:hAnsi="Times New Roman" w:hint="eastAsia"/>
          <w:kern w:val="0"/>
          <w:szCs w:val="24"/>
        </w:rPr>
        <w:t>各種不同</w:t>
      </w:r>
      <w:r w:rsidRPr="00F01BB7">
        <w:rPr>
          <w:rFonts w:ascii="Times New Roman" w:eastAsia="標楷體" w:hAnsi="Times New Roman" w:hint="eastAsia"/>
          <w:kern w:val="0"/>
          <w:szCs w:val="24"/>
        </w:rPr>
        <w:t>系外行星系統</w:t>
      </w:r>
      <w:r w:rsidR="00620E9F" w:rsidRPr="00F01BB7">
        <w:rPr>
          <w:rFonts w:ascii="Times New Roman" w:eastAsia="標楷體" w:hAnsi="Times New Roman" w:hint="eastAsia"/>
          <w:kern w:val="0"/>
          <w:szCs w:val="24"/>
        </w:rPr>
        <w:t>如何形成，將會很有幫助</w:t>
      </w:r>
      <w:r w:rsidRPr="00F01BB7">
        <w:rPr>
          <w:rFonts w:ascii="Times New Roman" w:eastAsia="標楷體" w:hAnsi="Times New Roman" w:hint="eastAsia"/>
          <w:kern w:val="0"/>
          <w:szCs w:val="24"/>
        </w:rPr>
        <w:t>。</w:t>
      </w:r>
    </w:p>
    <w:p w:rsidR="0097313B" w:rsidRDefault="0097313B" w:rsidP="0097313B">
      <w:pPr>
        <w:autoSpaceDE w:val="0"/>
        <w:autoSpaceDN w:val="0"/>
        <w:adjustRightInd w:val="0"/>
        <w:spacing w:beforeLines="50" w:before="120" w:line="360" w:lineRule="auto"/>
        <w:ind w:right="-20"/>
        <w:rPr>
          <w:rFonts w:ascii="Times New Roman" w:hAnsi="Times New Roman"/>
          <w:kern w:val="0"/>
        </w:rPr>
      </w:pPr>
    </w:p>
    <w:p w:rsidR="009717EF" w:rsidRPr="0097313B" w:rsidRDefault="0097313B" w:rsidP="0097313B">
      <w:pPr>
        <w:autoSpaceDE w:val="0"/>
        <w:autoSpaceDN w:val="0"/>
        <w:adjustRightInd w:val="0"/>
        <w:spacing w:beforeLines="50" w:before="120" w:line="360" w:lineRule="auto"/>
        <w:ind w:right="-20"/>
        <w:rPr>
          <w:rFonts w:ascii="Times New Roman" w:eastAsia="標楷體" w:hAnsi="Times New Roman"/>
          <w:kern w:val="0"/>
          <w:szCs w:val="24"/>
        </w:rPr>
      </w:pPr>
      <w:r w:rsidRPr="0097313B">
        <w:rPr>
          <w:rFonts w:ascii="Times New Roman" w:eastAsia="標楷體" w:hAnsi="Times New Roman" w:hint="eastAsia"/>
          <w:kern w:val="0"/>
          <w:szCs w:val="24"/>
        </w:rPr>
        <w:t>論文全文：</w:t>
      </w:r>
      <w:r>
        <w:rPr>
          <w:rFonts w:ascii="Times New Roman" w:eastAsia="標楷體" w:hAnsi="Times New Roman" w:hint="eastAsia"/>
          <w:kern w:val="0"/>
          <w:szCs w:val="24"/>
        </w:rPr>
        <w:br/>
      </w:r>
      <w:hyperlink r:id="rId8" w:history="1">
        <w:r w:rsidRPr="003207F0">
          <w:rPr>
            <w:rStyle w:val="a9"/>
            <w:rFonts w:ascii="Times New Roman" w:hAnsi="Times New Roman"/>
            <w:szCs w:val="24"/>
          </w:rPr>
          <w:t>http://iopscience.iop.org/0004-637X/772/2/145/pdf/0004-637X_772_2_145.pdf</w:t>
        </w:r>
      </w:hyperlink>
    </w:p>
    <w:p w:rsidR="009717EF" w:rsidRPr="008806CE" w:rsidRDefault="009717EF" w:rsidP="009717EF">
      <w:pPr>
        <w:rPr>
          <w:rFonts w:ascii="Times New Roman" w:eastAsia="標楷體" w:hAnsi="Times New Roman"/>
        </w:rPr>
      </w:pPr>
    </w:p>
    <w:p w:rsidR="009717EF" w:rsidRPr="008806CE" w:rsidRDefault="009717EF" w:rsidP="009717EF">
      <w:pPr>
        <w:rPr>
          <w:rFonts w:ascii="Times New Roman" w:eastAsia="標楷體" w:hAnsi="Times New Roman"/>
        </w:rPr>
      </w:pPr>
      <w:r w:rsidRPr="008806CE">
        <w:rPr>
          <w:rFonts w:ascii="Times New Roman" w:eastAsia="標楷體" w:hAnsi="Times New Roman"/>
        </w:rPr>
        <w:t>新聞聯絡人</w:t>
      </w:r>
      <w:r w:rsidRPr="008806CE">
        <w:rPr>
          <w:rFonts w:ascii="Times New Roman" w:eastAsia="標楷體" w:hAnsi="Times New Roman"/>
        </w:rPr>
        <w:t>:</w:t>
      </w:r>
    </w:p>
    <w:p w:rsidR="009717EF" w:rsidRPr="008806CE" w:rsidRDefault="009717EF" w:rsidP="009717EF">
      <w:pPr>
        <w:spacing w:line="300" w:lineRule="auto"/>
        <w:rPr>
          <w:rFonts w:ascii="Times New Roman" w:eastAsia="標楷體" w:hAnsi="Times New Roman"/>
        </w:rPr>
      </w:pPr>
      <w:proofErr w:type="gramStart"/>
      <w:r w:rsidRPr="008806CE">
        <w:rPr>
          <w:rFonts w:ascii="Times New Roman" w:eastAsia="標楷體" w:hAnsi="Times New Roman"/>
          <w:kern w:val="0"/>
          <w:szCs w:val="24"/>
        </w:rPr>
        <w:t>高見道弘</w:t>
      </w:r>
      <w:r w:rsidRPr="008806CE">
        <w:rPr>
          <w:rFonts w:ascii="Times New Roman" w:eastAsia="標楷體" w:hAnsi="Times New Roman"/>
        </w:rPr>
        <w:t>博士</w:t>
      </w:r>
      <w:proofErr w:type="gramEnd"/>
      <w:r w:rsidRPr="008806CE">
        <w:rPr>
          <w:rFonts w:ascii="Times New Roman" w:eastAsia="標楷體" w:hAnsi="Times New Roman"/>
        </w:rPr>
        <w:t>，中央研究院天文及天文物理研究所助研究員</w:t>
      </w:r>
    </w:p>
    <w:p w:rsidR="009717EF" w:rsidRPr="008806CE" w:rsidRDefault="009B6DFE" w:rsidP="009717EF">
      <w:pPr>
        <w:spacing w:line="300" w:lineRule="auto"/>
        <w:rPr>
          <w:rFonts w:ascii="Times New Roman" w:eastAsia="標楷體" w:hAnsi="Times New Roman"/>
          <w:lang w:val="de-DE"/>
        </w:rPr>
      </w:pPr>
      <w:hyperlink r:id="rId9" w:history="1">
        <w:r w:rsidR="009717EF" w:rsidRPr="008806CE">
          <w:rPr>
            <w:rStyle w:val="a9"/>
            <w:rFonts w:ascii="Times New Roman" w:hAnsi="Times New Roman"/>
            <w:lang w:val="de-DE"/>
          </w:rPr>
          <w:t>hiro@asiaa.sinica.edu.tw</w:t>
        </w:r>
      </w:hyperlink>
      <w:r w:rsidR="009717EF" w:rsidRPr="008806CE">
        <w:rPr>
          <w:rFonts w:ascii="Times New Roman" w:hAnsi="Times New Roman"/>
          <w:lang w:val="de-DE"/>
        </w:rPr>
        <w:t xml:space="preserve">  </w:t>
      </w:r>
      <w:r w:rsidR="009717EF" w:rsidRPr="008806CE">
        <w:rPr>
          <w:rFonts w:ascii="Times New Roman" w:eastAsia="標楷體" w:hAnsi="Times New Roman"/>
          <w:lang w:val="de-DE"/>
        </w:rPr>
        <w:t>(Tel) +886-2-2366-5402</w:t>
      </w:r>
    </w:p>
    <w:p w:rsidR="009717EF" w:rsidRPr="008806CE" w:rsidRDefault="009717EF" w:rsidP="009717EF">
      <w:pPr>
        <w:spacing w:line="300" w:lineRule="auto"/>
        <w:rPr>
          <w:rFonts w:ascii="Times New Roman" w:eastAsia="標楷體" w:hAnsi="Times New Roman"/>
        </w:rPr>
      </w:pPr>
      <w:r w:rsidRPr="008806CE">
        <w:rPr>
          <w:rFonts w:ascii="Times New Roman" w:eastAsia="標楷體" w:hAnsi="Times New Roman"/>
          <w:lang w:val="de-DE"/>
        </w:rPr>
        <w:t>辜品高博士，</w:t>
      </w:r>
      <w:r w:rsidRPr="008806CE">
        <w:rPr>
          <w:rFonts w:ascii="Times New Roman" w:eastAsia="標楷體" w:hAnsi="Times New Roman"/>
        </w:rPr>
        <w:t>中央研究院天文及天文物理研究所副研究員</w:t>
      </w:r>
    </w:p>
    <w:p w:rsidR="009717EF" w:rsidRPr="008806CE" w:rsidRDefault="009B6DFE" w:rsidP="009717EF">
      <w:pPr>
        <w:spacing w:line="300" w:lineRule="auto"/>
        <w:rPr>
          <w:rFonts w:ascii="Times New Roman" w:eastAsia="標楷體" w:hAnsi="Times New Roman"/>
          <w:lang w:val="de-DE"/>
        </w:rPr>
      </w:pPr>
      <w:hyperlink r:id="rId10" w:history="1">
        <w:r w:rsidR="009717EF" w:rsidRPr="008806CE">
          <w:rPr>
            <w:rStyle w:val="a9"/>
            <w:rFonts w:ascii="Times New Roman" w:hAnsi="Times New Roman"/>
            <w:lang w:val="de-DE"/>
          </w:rPr>
          <w:t>gu@asiaa.sinica.edu.tw</w:t>
        </w:r>
      </w:hyperlink>
      <w:r w:rsidR="009717EF" w:rsidRPr="008806CE">
        <w:rPr>
          <w:rFonts w:ascii="Times New Roman" w:hAnsi="Times New Roman"/>
          <w:lang w:val="de-DE"/>
        </w:rPr>
        <w:t xml:space="preserve">  </w:t>
      </w:r>
      <w:r w:rsidR="009717EF" w:rsidRPr="008806CE">
        <w:rPr>
          <w:rFonts w:ascii="Times New Roman" w:eastAsia="標楷體" w:hAnsi="Times New Roman"/>
          <w:lang w:val="de-DE"/>
        </w:rPr>
        <w:t>(Tel) +886-2-2366-5397</w:t>
      </w:r>
    </w:p>
    <w:p w:rsidR="009717EF" w:rsidRPr="008806CE" w:rsidRDefault="009717EF" w:rsidP="009717EF">
      <w:pPr>
        <w:spacing w:line="300" w:lineRule="auto"/>
        <w:rPr>
          <w:rFonts w:ascii="Times New Roman" w:eastAsia="標楷體" w:hAnsi="Times New Roman"/>
          <w:lang w:val="de-DE"/>
        </w:rPr>
      </w:pPr>
      <w:r w:rsidRPr="008806CE">
        <w:rPr>
          <w:rFonts w:ascii="Times New Roman" w:eastAsia="標楷體" w:hAnsi="Times New Roman"/>
        </w:rPr>
        <w:t>黃復君</w:t>
      </w:r>
      <w:r w:rsidRPr="008806CE">
        <w:rPr>
          <w:rFonts w:ascii="Times New Roman" w:eastAsia="標楷體" w:hAnsi="Times New Roman"/>
          <w:lang w:val="de-DE"/>
        </w:rPr>
        <w:t>，</w:t>
      </w:r>
      <w:r w:rsidRPr="008806CE">
        <w:rPr>
          <w:rFonts w:ascii="Times New Roman" w:eastAsia="標楷體" w:hAnsi="Times New Roman"/>
        </w:rPr>
        <w:t>中央研究院總辦事處處長辦公室</w:t>
      </w:r>
      <w:bookmarkStart w:id="5" w:name="OLE_LINK122"/>
      <w:bookmarkStart w:id="6" w:name="OLE_LINK123"/>
      <w:r w:rsidRPr="008806CE">
        <w:rPr>
          <w:rFonts w:ascii="Times New Roman" w:eastAsia="標楷體" w:hAnsi="Times New Roman"/>
        </w:rPr>
        <w:fldChar w:fldCharType="begin"/>
      </w:r>
      <w:r w:rsidRPr="008806CE">
        <w:rPr>
          <w:rFonts w:ascii="Times New Roman" w:eastAsia="標楷體" w:hAnsi="Times New Roman"/>
          <w:lang w:val="de-DE"/>
        </w:rPr>
        <w:instrText xml:space="preserve"> HYPERLINK "mailto:pearlhuang@gate.sinica.edu.tw" </w:instrText>
      </w:r>
      <w:r w:rsidRPr="008806CE">
        <w:rPr>
          <w:rFonts w:ascii="Times New Roman" w:eastAsia="標楷體" w:hAnsi="Times New Roman"/>
        </w:rPr>
        <w:fldChar w:fldCharType="separate"/>
      </w:r>
      <w:r w:rsidRPr="008806CE">
        <w:rPr>
          <w:rStyle w:val="a9"/>
          <w:rFonts w:ascii="Times New Roman" w:eastAsia="標楷體" w:hAnsi="Times New Roman"/>
          <w:lang w:val="de-DE"/>
        </w:rPr>
        <w:t>pearlhuang@gate.sinica.edu.tw</w:t>
      </w:r>
      <w:r w:rsidRPr="008806CE">
        <w:rPr>
          <w:rFonts w:ascii="Times New Roman" w:eastAsia="標楷體" w:hAnsi="Times New Roman"/>
        </w:rPr>
        <w:fldChar w:fldCharType="end"/>
      </w:r>
      <w:r w:rsidRPr="008806CE">
        <w:rPr>
          <w:rFonts w:ascii="Times New Roman" w:eastAsia="標楷體" w:hAnsi="Times New Roman"/>
          <w:lang w:val="de-DE"/>
        </w:rPr>
        <w:br/>
        <w:t>(Tel) +886-2-2789-8820  (Fax)886-2-2782-1551  (M)0912-831-188</w:t>
      </w:r>
    </w:p>
    <w:p w:rsidR="009717EF" w:rsidRPr="008806CE" w:rsidRDefault="009717EF" w:rsidP="009717EF">
      <w:pPr>
        <w:rPr>
          <w:rFonts w:ascii="Times New Roman" w:eastAsia="標楷體" w:hAnsi="Times New Roman"/>
          <w:lang w:val="de-DE"/>
        </w:rPr>
      </w:pPr>
      <w:r w:rsidRPr="008806CE">
        <w:rPr>
          <w:rFonts w:ascii="Times New Roman" w:eastAsia="標楷體" w:hAnsi="Times New Roman"/>
        </w:rPr>
        <w:t>林美惠</w:t>
      </w:r>
      <w:r w:rsidRPr="008806CE">
        <w:rPr>
          <w:rFonts w:ascii="Times New Roman" w:eastAsia="標楷體" w:hAnsi="Times New Roman"/>
          <w:lang w:val="de-DE"/>
        </w:rPr>
        <w:t>，</w:t>
      </w:r>
      <w:r w:rsidRPr="008806CE">
        <w:rPr>
          <w:rFonts w:ascii="Times New Roman" w:eastAsia="標楷體" w:hAnsi="Times New Roman"/>
        </w:rPr>
        <w:t>中央研究院總辦事處處長辦公室</w:t>
      </w:r>
      <w:hyperlink r:id="rId11" w:history="1">
        <w:r w:rsidRPr="008806CE">
          <w:rPr>
            <w:rStyle w:val="a9"/>
            <w:rFonts w:ascii="Times New Roman" w:eastAsia="標楷體" w:hAnsi="Times New Roman"/>
            <w:lang w:val="de-DE"/>
          </w:rPr>
          <w:t>mhlin313@gate.sinica.edu.tw</w:t>
        </w:r>
      </w:hyperlink>
      <w:r w:rsidRPr="008806CE">
        <w:rPr>
          <w:rFonts w:ascii="Times New Roman" w:eastAsia="標楷體" w:hAnsi="Times New Roman"/>
          <w:lang w:val="de-DE"/>
        </w:rPr>
        <w:br/>
        <w:t>(Tel) +886-2-2789-8821  (Fax)886-2-2782-1551  (M)0921-845-234</w:t>
      </w:r>
    </w:p>
    <w:bookmarkEnd w:id="5"/>
    <w:bookmarkEnd w:id="6"/>
    <w:p w:rsidR="00BF7B0F" w:rsidRDefault="00573C4B" w:rsidP="00BF7B0F">
      <w:pPr>
        <w:autoSpaceDE w:val="0"/>
        <w:autoSpaceDN w:val="0"/>
        <w:adjustRightInd w:val="0"/>
        <w:spacing w:beforeLines="50" w:before="120" w:line="360" w:lineRule="auto"/>
        <w:rPr>
          <w:noProof/>
        </w:rPr>
        <w:sectPr w:rsidR="00BF7B0F" w:rsidSect="0049301B">
          <w:type w:val="continuous"/>
          <w:pgSz w:w="11900" w:h="16840"/>
          <w:pgMar w:top="940" w:right="1080" w:bottom="280" w:left="1020" w:header="746" w:footer="0" w:gutter="0"/>
          <w:cols w:space="720"/>
        </w:sectPr>
      </w:pPr>
      <w:r>
        <w:rPr>
          <w:rFonts w:ascii="Arial" w:hAnsi="Arial" w:cs="Arial"/>
          <w:kern w:val="0"/>
          <w:sz w:val="20"/>
          <w:szCs w:val="20"/>
        </w:rPr>
        <w:br w:type="page"/>
      </w:r>
    </w:p>
    <w:p w:rsidR="00BF7B0F" w:rsidRPr="0012321B" w:rsidRDefault="00BF7B0F" w:rsidP="00BF7B0F">
      <w:pPr>
        <w:spacing w:before="1" w:line="140" w:lineRule="exact"/>
        <w:rPr>
          <w:sz w:val="14"/>
          <w:szCs w:val="14"/>
        </w:rPr>
      </w:pPr>
    </w:p>
    <w:p w:rsidR="00BF7B0F" w:rsidRDefault="00BF7B0F" w:rsidP="00BF7B0F">
      <w:pPr>
        <w:ind w:left="262" w:right="-20"/>
        <w:rPr>
          <w:rFonts w:ascii="Arial" w:eastAsia="Arial" w:hAnsi="Arial" w:cs="Arial"/>
          <w:sz w:val="19"/>
          <w:szCs w:val="19"/>
        </w:rPr>
      </w:pPr>
      <w:r>
        <w:rPr>
          <w:rFonts w:ascii="Arial" w:eastAsia="Arial" w:hAnsi="Arial" w:cs="Arial"/>
          <w:color w:val="FFFFFF"/>
          <w:w w:val="102"/>
          <w:sz w:val="19"/>
          <w:szCs w:val="19"/>
        </w:rPr>
        <w:t>N</w:t>
      </w:r>
    </w:p>
    <w:p w:rsidR="00BF7B0F" w:rsidRPr="0012321B" w:rsidRDefault="00BF7B0F" w:rsidP="0012321B">
      <w:pPr>
        <w:spacing w:line="200" w:lineRule="exact"/>
        <w:rPr>
          <w:rFonts w:ascii="Arial" w:eastAsiaTheme="minorEastAsia" w:hAnsi="Arial" w:cs="Arial"/>
          <w:sz w:val="19"/>
          <w:szCs w:val="19"/>
        </w:rPr>
      </w:pPr>
      <w:r>
        <w:rPr>
          <w:rFonts w:eastAsia="Calibri"/>
          <w:noProof/>
          <w:sz w:val="22"/>
        </w:rPr>
        <mc:AlternateContent>
          <mc:Choice Requires="wpg">
            <w:drawing>
              <wp:anchor distT="0" distB="0" distL="114300" distR="114300" simplePos="0" relativeHeight="251673088" behindDoc="1" locked="0" layoutInCell="1" allowOverlap="1" wp14:anchorId="29216C1E" wp14:editId="023D823C">
                <wp:simplePos x="0" y="0"/>
                <wp:positionH relativeFrom="page">
                  <wp:posOffset>3764280</wp:posOffset>
                </wp:positionH>
                <wp:positionV relativeFrom="paragraph">
                  <wp:posOffset>35560</wp:posOffset>
                </wp:positionV>
                <wp:extent cx="2575560" cy="1922780"/>
                <wp:effectExtent l="0" t="0" r="0" b="1270"/>
                <wp:wrapNone/>
                <wp:docPr id="111" name="群組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5560" cy="1922780"/>
                          <a:chOff x="5929" y="-2875"/>
                          <a:chExt cx="4056" cy="3028"/>
                        </a:xfrm>
                      </wpg:grpSpPr>
                      <pic:pic xmlns:pic="http://schemas.openxmlformats.org/drawingml/2006/picture">
                        <pic:nvPicPr>
                          <pic:cNvPr id="112"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929" y="-2875"/>
                            <a:ext cx="4056" cy="3028"/>
                          </a:xfrm>
                          <a:prstGeom prst="rect">
                            <a:avLst/>
                          </a:prstGeom>
                          <a:noFill/>
                          <a:extLst>
                            <a:ext uri="{909E8E84-426E-40DD-AFC4-6F175D3DCCD1}">
                              <a14:hiddenFill xmlns:a14="http://schemas.microsoft.com/office/drawing/2010/main">
                                <a:solidFill>
                                  <a:srgbClr val="FFFFFF"/>
                                </a:solidFill>
                              </a14:hiddenFill>
                            </a:ext>
                          </a:extLst>
                        </pic:spPr>
                      </pic:pic>
                      <wpg:grpSp>
                        <wpg:cNvPr id="113" name="Group 9"/>
                        <wpg:cNvGrpSpPr>
                          <a:grpSpLocks/>
                        </wpg:cNvGrpSpPr>
                        <wpg:grpSpPr bwMode="auto">
                          <a:xfrm>
                            <a:off x="7144" y="-768"/>
                            <a:ext cx="502" cy="759"/>
                            <a:chOff x="7144" y="-768"/>
                            <a:chExt cx="502" cy="759"/>
                          </a:xfrm>
                        </wpg:grpSpPr>
                        <wps:wsp>
                          <wps:cNvPr id="114" name="Freeform 10"/>
                          <wps:cNvSpPr>
                            <a:spLocks/>
                          </wps:cNvSpPr>
                          <wps:spPr bwMode="auto">
                            <a:xfrm>
                              <a:off x="7144" y="-768"/>
                              <a:ext cx="502" cy="759"/>
                            </a:xfrm>
                            <a:custGeom>
                              <a:avLst/>
                              <a:gdLst>
                                <a:gd name="T0" fmla="+- 0 7144 7144"/>
                                <a:gd name="T1" fmla="*/ T0 w 502"/>
                                <a:gd name="T2" fmla="+- 0 -9 -768"/>
                                <a:gd name="T3" fmla="*/ -9 h 759"/>
                                <a:gd name="T4" fmla="+- 0 7645 7144"/>
                                <a:gd name="T5" fmla="*/ T4 w 502"/>
                                <a:gd name="T6" fmla="+- 0 -768 -768"/>
                                <a:gd name="T7" fmla="*/ -768 h 759"/>
                              </a:gdLst>
                              <a:ahLst/>
                              <a:cxnLst>
                                <a:cxn ang="0">
                                  <a:pos x="T1" y="T3"/>
                                </a:cxn>
                                <a:cxn ang="0">
                                  <a:pos x="T5" y="T7"/>
                                </a:cxn>
                              </a:cxnLst>
                              <a:rect l="0" t="0" r="r" b="b"/>
                              <a:pathLst>
                                <a:path w="502" h="759">
                                  <a:moveTo>
                                    <a:pt x="0" y="759"/>
                                  </a:moveTo>
                                  <a:lnTo>
                                    <a:pt x="501" y="0"/>
                                  </a:lnTo>
                                </a:path>
                              </a:pathLst>
                            </a:custGeom>
                            <a:noFill/>
                            <a:ln w="15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1"/>
                        <wpg:cNvGrpSpPr>
                          <a:grpSpLocks/>
                        </wpg:cNvGrpSpPr>
                        <wpg:grpSpPr bwMode="auto">
                          <a:xfrm>
                            <a:off x="8868" y="-566"/>
                            <a:ext cx="510" cy="234"/>
                            <a:chOff x="8868" y="-566"/>
                            <a:chExt cx="510" cy="234"/>
                          </a:xfrm>
                        </wpg:grpSpPr>
                        <wps:wsp>
                          <wps:cNvPr id="116" name="Freeform 12"/>
                          <wps:cNvSpPr>
                            <a:spLocks/>
                          </wps:cNvSpPr>
                          <wps:spPr bwMode="auto">
                            <a:xfrm>
                              <a:off x="8868" y="-566"/>
                              <a:ext cx="510" cy="234"/>
                            </a:xfrm>
                            <a:custGeom>
                              <a:avLst/>
                              <a:gdLst>
                                <a:gd name="T0" fmla="+- 0 8868 8868"/>
                                <a:gd name="T1" fmla="*/ T0 w 510"/>
                                <a:gd name="T2" fmla="+- 0 -566 -566"/>
                                <a:gd name="T3" fmla="*/ -566 h 234"/>
                                <a:gd name="T4" fmla="+- 0 9378 8868"/>
                                <a:gd name="T5" fmla="*/ T4 w 510"/>
                                <a:gd name="T6" fmla="+- 0 -332 -566"/>
                                <a:gd name="T7" fmla="*/ -332 h 234"/>
                              </a:gdLst>
                              <a:ahLst/>
                              <a:cxnLst>
                                <a:cxn ang="0">
                                  <a:pos x="T1" y="T3"/>
                                </a:cxn>
                                <a:cxn ang="0">
                                  <a:pos x="T5" y="T7"/>
                                </a:cxn>
                              </a:cxnLst>
                              <a:rect l="0" t="0" r="r" b="b"/>
                              <a:pathLst>
                                <a:path w="510" h="234">
                                  <a:moveTo>
                                    <a:pt x="0" y="0"/>
                                  </a:moveTo>
                                  <a:lnTo>
                                    <a:pt x="510" y="234"/>
                                  </a:lnTo>
                                </a:path>
                              </a:pathLst>
                            </a:custGeom>
                            <a:noFill/>
                            <a:ln w="153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群組 111" o:spid="_x0000_s1026" style="position:absolute;margin-left:296.4pt;margin-top:2.8pt;width:202.8pt;height:151.4pt;z-index:-251643392;mso-position-horizontal-relative:page" coordorigin="5929,-2875" coordsize="4056,3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wFa3tBQAAfxQAAA4AAABkcnMvZTJvRG9jLnhtbOxY3Y6bRhS+r9R3&#10;GHHZijVgMLa13mhr70aR0jZqtg8whrFBAYYOeL3bqnd9lL5Cb/s6eY1+ZwYw9uImTZOLqLW07Pyc&#10;OXPmOz/fwOWzhzxj90JVqSwWlnvhWEwUkYzTYruwfry7tacWq2pexDyThVhYj6Kynl19+cXlvpwL&#10;TyYyi4ViUFJU8325sJK6LuejURUlIufVhSxFgcmNVDmv0VXbUaz4HtrzbOQ5zmS0lyoulYxEVWF0&#10;ZSatK61/sxFR/f1mU4maZQsLttX6qfRzTc/R1SWfbxUvkzRqzOAfYEXO0wKbdqpWvOZsp9InqvI0&#10;UrKSm/oikvlIbjZpJPQZcBrXOTnNcyV3pT7Ldr7flh1MgPYEpw9WG313/0qxNIbvXNdiBc/hpLd/&#10;/v72j98YjQCffbmdQ+y5Kl+Xr5Q5JJovZfSmwvTodJ76WyPM1vtvZQyNfFdLjc/DRuWkAidnD9oN&#10;j50bxEPNIgx6QRgEE3grwpw787xw2jgqSuBNWhfMvJnFMG170zAwXoySm0aB7wQTs3rseFOaHfG5&#10;2Vlb21h3dVmm0Rx/DbBoPQH23QGIVfVOCatRkr+XjpyrN7vSRgyUvE7XaZbWjzqeARIZVdy/SiMC&#10;mzp9H3mtjzBP2zJ9vFbKrOF0Ju0eVshlwoutuK5KpALQxPJ2SCm5TwSPKxomjI616O6RHessLW/T&#10;LCP/Ubs5MbLpJBoHQDORvpLRLhdFbVJXiQyHl0WVpGVlMTUX+VogEtWL2NXBgoB4WdW0HYWGTqdf&#10;vOm148y8b+xl4Cxt3wlv7OuZH9qhcxP6jj91l+7yV1rt+vNdJQADz1Zl2tiK0SfWDuZOU2VMVurs&#10;Zvdc1xATTTBIR1VrIgKMICFbKxX9ALAhh3atRB0l1NwAuWYcwt2EhvmALPmgQpq9M3OGMoBQogT6&#10;m/hHbKiqfi5kzqgBsGGqBpvfA2tzuFaEzC4kuVwfpj1r3x0zZ3YzvZn6tu9NbuCO1cq+vl369uTW&#10;DYPVeLVcrtzWHUkax6Igdf/eGxpcmaVxG5CV2q6XmTJeutW/JvGrg9iIouJgRuvB9r8ONu0QckGT&#10;EfCIqYG6anTlsKua4zYjdbVmM9r1tCQSL3yskhm6vm9KXzjRyW/cQX4PHJQHKpphoM3g865gDqw6&#10;1MvTdWeq5b4ER1dt2qP3fqlEDD3Ebq8TXgqEHqntlzicztDQrRKCmJ+5uvw3ci0JVX0G0hrMDIm9&#10;VwYNQNIm0FlAgOjOpA8FYJsycG/cFKpt3Bh/B/7a5BkuE1/bzGG0mX5QeJB8K4aKbMS+GrE7h+0Z&#10;7X0iA6/2VNkzZneuPyhCHHaKIJKwLggOMoC2pyic+MGgTUErRjb5wzaBYHuqyKBBq8JWDKq0UGcX&#10;gqxDjSem9gDeh6JBEi0G6qLbASFWyoqI/w54IcDvxk1yQ4pmzwjjICQc9oWx72ETqn6nV0NlMVwN&#10;18YJoGeyTVuAJts3WZaYJKPxXN6LO6kl6sOdpkEfux3ms6IvFzjmLDq4IWdm0aA9dUnqNiebe3HX&#10;q8lZQSa5gY8cIRN6xY6YqFcTHf1rkDgSwy2ziHXI0XXgpmnXPM1MW9tGyv8jBNBWEFOa1jJ+RLFX&#10;EmSJnMa7DhqJVD9bbI/3hoVV/bTjdP/LXhSoiDMkOr1o6I4fhB46qj+z7s/wIoKqhVVbiHVqLmv0&#10;sGRXqnSbYCdzEyrkNW7Qm1QTNNlnrEKUUAdFWbeae7fhnzN0hZQw1dXQ1ae/4k+noCl9VQ8mE5NU&#10;XZlF0Gq+8sa+men4amBVj69O1iFAh273DTTNZQO9T8NXqISnfKUrOG0PXvtofDUAyTkgO0CO68Y/&#10;4CvajOkdT7joKV8Zdu5z2glfwe/M7px/YKMjxiKhhHWBcJA65qzZOBy26ylnPbXrhLPGY2/QriPO&#10;IqHOLuD6mXIWZQw4i/A9z1ktE51lLNICQm28pHmBGA2ND+Gs8XT6P2d9pJcWKjZ06/18OUt/mcFX&#10;Lh1OzRc5+ozW72uWO3w3vPo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6GlqWuAA&#10;AAAJAQAADwAAAGRycy9kb3ducmV2LnhtbEyPQWvCQBCF74X+h2WE3uomWsXEbESk7UkK1ULpbcyO&#10;STC7G7JrEv99p6d6e8Mb3vtethlNI3rqfO2sgngagSBbOF3bUsHX8e15BcIHtBobZ0nBjTxs8seH&#10;DFPtBvtJ/SGUgkOsT1FBFUKbSumLigz6qWvJsnd2ncHAZ1dK3eHA4aaRsyhaSoO15YYKW9pVVFwO&#10;V6PgfcBhO49f+/3lvLv9HBcf3/uYlHqajNs1iEBj+H+GP3xGh5yZTu5qtReNgkUyY/TAYgmC/SRZ&#10;vYA4KZhHLGSeyfsF+S8AAAD//wMAUEsDBAoAAAAAAAAAIQAuOFHISUUCAElFAgAVAAAAZHJzL21l&#10;ZGlhL2ltYWdlMS5qcGVn/9j/4AAQSkZJRgABAQEAYABgAAD/2wBDAAMCAgMCAgMDAwMEAwMEBQgF&#10;BQQEBQoHBwYIDAoMDAsKCwsNDhIQDQ4RDgsLEBYQERMUFRUVDA8XGBYUGBIUFRT/2wBDAQMEBAUE&#10;BQkFBQkUDQsNFBQUFBQUFBQUFBQUFBQUFBQUFBQUFBQUFBQUFBQUFBQUFBQUFBQUFBQUFBQUFBQU&#10;FBT/wAARCAXcB9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J8V&#10;69F4Y8M6pq0xAjs7Z5ue5CkgficD8a1q8W/an8S/2Z4I07Ro3Kz61fxwkD/nlGfMf8Mqg/4FXmZn&#10;i1gMFWxT+xFv520/E0px55qPc774Ya3Jr3gjTLmeQyXKp5crHqWU4z+WDXV15L8AtU3WOp6azcxt&#10;HcIvsw2n9VH5161XkcLY95lkuFxMnduKT9Y+6/xRpiIezqyiFFFFfVHO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SA5paACiiigAooooAKKKKACiiigAooooAKKKKACiiigAooooA&#10;KKKKACiiigAooooAKKKKACiiigAooooAKKKKACiiigAooooAKKKKACiiigAooooAKKKKACiiigAo&#10;oooAKKKKACiiigAooooAKKKKACvkL9o/xJ/wkHx00/SI2LW+hWK7wDkCaY724/3BH+dfXM0yW8Ty&#10;yMEjRSzM3AAHU1+evh7XW8c+PvEXid+mp38s8f8A1yziMfggUV+YeIWN+rZO6KetR2+S1f6HoYKH&#10;NVv2Poj4Pap/Z3juzhLBY763eA57sAHH/oJ/Ovoavkyx1M6Hqmk6kP8Al1uY5Cf9kMN36Zr6yBDA&#10;EHINeL4V432+U1cK3rTn+Elf80zXMYWqKXdC0UUV+0nl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UF9dx2FlcXUp2xQRtI59Aoyf5VPXn3x613+wPhP4gmWTy5biEWcZHXdKwj4/Bifwrlx&#10;VdYahUry2im/uVyormaQ34J+Kn8TeFXM7MbmKUuwbrtk+cfqWH4V6HXzv8DNaGkeKLSydgsOoWph&#10;5P8Ay0Qbl/TeK+iK+O4JzV5tklKrN3nG8X6xen/ktjqxdP2dVpbBRRRX3ZxhRRRQAUUUUAFFFFAB&#10;RRRQAUUUUAFFFFABRRRQAUUUUAFFFFABRRRQAUUUUAFFFFABRRRQAUUUUAFFFFABRRRQAUUUUAFF&#10;FFABRRRQAUUUUAFFFFABRRRQAUUUUAFFFFABRRRQAUUUUAeWftN+Mj4H+CXia8jk8u7uYPsFuR18&#10;yY+XkfQMx/CvkL4WWItLGBQAMAV6l+3l4rM154M8HxOcSSSapcqDxhf3cWfxaT/vmuE8Cw+VbxDH&#10;YV/OPiXjfa4iOHT0gvxev+R7mAhaPN3O51KLztOdTyCuK+nPhzrH9veBtEvScyPaosh/21G1v1U1&#10;81yLvtce1ev/ALOeq/aPCd/pzffsbxsDP8DgMP13V43hVjfY5nVwrelSP4xd/wAmzXMYXpqXY9Zo&#10;oor+pz54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fv2utc8rSPCuiIw3X2oG5de5SJ&#10;P/ipF/KvoGvj79pbWf7a+Odjpy8x6TpyKfaSVi5/8dEdfFcZYr6rkleXWS5fv3/C51YWPNVQ611G&#10;XRF07U4f9bYzJOAO+05I/EZH419c2l1He2sNzCweGZFkRh3UjIP618i+UJNMKHnK1738B9fOt/Dy&#10;0hkbNxpztZSZOTheU/8AHCv5V+R+FGY8tbE5fJ6S95eq0f3pr7j08xp3UZo9Fooor+kTwgooooAK&#10;KKKACiiigAooooAKKKKACiiigAooooAKKKKACiiigAooooAKKKKACiiigAooooAKKKKACiiigAoo&#10;ooAKKKKACiiigAooooAKKKKACiiigAooooAKKKKACiiigAooooAKKK5/4geK4fA3gfXvENwyrFpl&#10;lLdfN0JVSQPxOB+NTKSgnJ7INz8/vjn4pPj79ozxNdo4ktNNkXS7cg5GIRh8f9tDIa7TwnEUhSvD&#10;/h5HNeyNeXLeZc3MjTSuf4nYlmP5k1714cjxGtfxxxXjHjMVUqvq2fUYaPLFI61RmDGO1db+z/qn&#10;2Dx7qWnMSEvrTzFHYvG3+DN+VcnHzH+FM8Kar/wj/wAR/D98WKRi6WGRv9mT5Dn/AL6rxOEMb9Qz&#10;vDVm7LmSfo9H+DNcTDnoyR9cUUUV/ch8k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A&#10;Wsa2PFvxj8X6uHMkUmpSQxMe8cX7tf0QV9w+OPEMfhPwZrutSMEXT7Ga5yfVEJH6gV+ffwwjc2yS&#10;ysXlkO92PdjyT+tfjfiViuTA0sOvtNv7tP1Z6mAjebkey2wzaDjtXY/s767/AGZ421fRZGxHqEAu&#10;Ygf+ekZw35q2f+A1x9nzDis+y1k+EvG2ia0MrHa3S+bg4/dt8r/+Ok1+BcJZj/ZedUMQ3ZXs/R6P&#10;8GeziaftKTifZVFNVg4BBBBHUU6v7hPkgooooAKKKKACiiigAooooAKKKKACiiigAooooAKKKKAC&#10;iiigAooooAKKKKACiiigAooooAKKKKACiiigAooooAKKKKACiiigAooooAKKKKACiiigAooooAKK&#10;KKACiiigAooooAK+af29vGR0H4O2+hQyFLnxBfx25C94Yz5kn4ZVB/wKvpavz4/bl8W/8JP8ctM0&#10;CJ91voFgocBsgTzEO3HrsEVfPZ/ivqmXVZ31asvn/wAC5vRjzTSOF8B2nlQxDHavZdCXCL7CvMPC&#10;FvsROK9S0YYUfSv44zafNNs+np7HSRcx1geJEZYTJGdsiHcrehHIrfh+6KzNZi3wuPavmaE3CqpI&#10;6JK6PrXwzq6a/wCHdM1JGDLd20c2R6soJ/WtOvMv2edY/tT4bWtuzAyWE8lq2PQHcv8A46w/KvTa&#10;/vvK8WsdgaOKX24p/NrX8T42pHkm49gooor0z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xH9&#10;sXxEdC+BuqW6ECbVbiCwXnszhn/8cRvzr5e8AQeVbRDHavVP27te8/UvBHh1CT802oyjPHAEafzk&#10;rznwfFshj47V/NviRiva432S+wkv1/U93ARtG/c9Hsf9UKxvFFqLi0kUjIINbFj9wVX1ePzIWFfg&#10;dOXLVTPZex9GfBnxMfFXw20W7kffcxRfZZ/XzI/kOfrgH8a7evnn9lnxB5F94h8OyMcZW/gBPrhJ&#10;Mf8Ajn519DV/dPDeP/tPKaGJbu3FJ+q0f5XPkK8PZ1HEKKKK+lMAooooAKKKKACiiigAooooAKKK&#10;KACiiigAooooAKKKKACiiigAooooAKKKKACiiigAooooAKKKKACiiigAooooAKKKKACiiigAoooo&#10;AKKKKACiiigAooooAKKKKACiiigCOeeO2gkmlcRxRqXd26KAMkmvyY1PxK/xE+JfiTxQ5yNU1CWe&#10;P2j3YjH4IFFfob+1h45PgD4CeK76OQx3d3b/ANnWxHXzJj5eR9FLN/wGvzp8CWQigiGOgFflfHOL&#10;5KUMOn5v8l+p6OEjduR614Zg2onFei6SuFWuH8PxYVBXd6aMCv5gx8uaTPfgbsH3Kqagm6M/SrcH&#10;3RUN4uVNfPxdpG7O4/Zi1byNY8RaQx4kSO7Qe4JRv5pX0HXyT8JNU/sL4t6OxOI7zfZv/wACX5f/&#10;AB4LX1tX9keHuN+t5HCDetNuP6r8z5fGw5azfcKKKK/Sz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psjrEjO5CooJLHoBQB+f37Tuvf8JL+0ZqsSSGSHSbaCwUdgdvmN/49IR+FXPDEe2Nfwry+PXG8&#10;YePPEOvud51HUZ7lWH91pCV/TH5V6t4eXEaV/H3FuK+tY6rV7t/d0PpsNHlgkdtZfdFF6m6M0ln0&#10;FSzrlDX5a/jPR6GR4B10eD/itoN+zbLeWb7HMT02SfLz9CVP4V9nV8JeK7VmiZkJVx8ysOoPrX2V&#10;8O/Eo8YeB9F1fOXurZWl9pBw4/76Br+ovC/Mfa4WtgZPWL5l6PR/p9589mELSUzo6KKK/cTyQooo&#10;oAKKKKACiiigAooooAKKKKACiiigAooooAKKKKACiiigAooooAKKKKACiiigAooooAKKKKACiiig&#10;AooooAKKKKACiiigAooooAKKKKACiiigAooooAKKKKACiiigD4l/4KM+MjLL4L8Gwuf3jyarcqD2&#10;X93FkfUy/lXgHhC22JGMVe/aU8Xf8LC/aP8AFN3G4ktNOlXSrcqcjbCNrf8AkTzD+NT+GYNqpxX8&#10;68YYz6xjKlnotPu0Pbw0eWKPQNDTAWu107oK5HRo8Ba6+wGAK/D8Y7tnrRNmH7ozzTbkfJSwdKWY&#10;ZWvE+0bHKaldPpGo2moxZElpOk649VYN/Svtqzuo760guYjuimjWRD6gjI/nXxTr8PmQuMdRX1D8&#10;ENb/ALe+GGhTM5eWCI2shPXMZKfyAP41/R3hXjbTxGDb3Skvlo/zR4eYw+GR3dFFFf0OeI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BfHjxOfB3wc8Yash2yw6dKkRP8Az0ceWn/jzCu9r5q/bz8RjTfh&#10;Jp+jIxEusanFGVHeOMGRv/Hgn5152Y1/q2Dq1u0X9/T8S4LmkkfIfgGz8m3hAGAAK9l0JMIteYeD&#10;rfZHHx2r1PRlwi1/GObT5ptn1NNWR1dp0HrVqUZQ1UtOgq433a+KludaOZ12DfE/0r179k7xH5+g&#10;az4fkceZYXP2iJT18uTr+TK3/fVeW6pHuRql+B/iD/hFfjBpyOxW21RGsZPTc3Kf+PKB+NfqfAWY&#10;/Uc3pXfuz91/PRfjY87GQ56b8j7Hooor+wT5kKKKKACiiigAooooAKKKKACiiigAooooAKKKKACi&#10;iigAooooAKKKKACiiigAooooAKKKKACiiigAooooAKKKKACiiigAooooAKKKKACiiigAooooAKKK&#10;KACiiigArm/iR4vh8A+AfEPiOcgR6ZYzXXPdlUlV/E4H410lec/tCfDi/wDiz8IfEHhbTLxbG9vY&#10;0MbyZ2OUkV9jEdA23Ge2axrOcaUnTV3Z29Rq19T8svCQmv7h7y5YyXNxI00sh6s7HJP5k16/4fhw&#10;Frm7n4WeJfhvf/YfEOjXOmSocB5EzG/urj5WH0NdhoUeAtfyjnUpxqyjUTT89z6Ola2h2ekrwK6m&#10;xHArm9LXgV0tl90V+aYl6s7omrD90U6QZWmw/dp78ivIe5sYOrR7o2r1v9lfWN+k6/o7uN1tcrco&#10;p6hZFwf1T9a8s1BMo1ehfs4+FtYsfE+pavJbPb6TNaeTvlG3zX3KRtB6gAHnpzX614d1qtPO6Spx&#10;bTTTt0TW78r2PMxyTpO59D0UUV/Xh80FFFFABRRRQAUUUUAFFFFABRRRQAUUUUAFFFFABRRRQAUU&#10;UUAFFFFABWF4v8UweEtPt7mcbjPdRWyL6lm5/JQx/Ct2vnL9oLxX/aPxK0Hw1DICmnWz39wFJ4kk&#10;ykYPuFVz/wACr5riPNHk2VV8ZH4orT1ei/zN6FP2tRRPo2iszw3qI1bQNOvQdxnt0kJ9yoz+ua06&#10;+gpVY1qcasNpJNejMWrOzCiiitR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wz+3n4j/tP4&#10;m+FfD6SFo9OsHu5Ix0DzPgZ99sX619zV+Znx88QHxh+0V4wvFYPDa3S2EWDkAQqIz/48rH8a+K4v&#10;xHsMslH+Zpfr+h1YaN6hP4Wj2ovFekaSMKtcD4dj2olegaXwFr+SswleTPpIHSWvSrhGVqla8Yq6&#10;OlfKz3OlGdfJuDVwmvNNp9zBe2523FtKs0bejKdwP5ivQbpflNch4gtt8bgjivWwFV0qkZR3RnNX&#10;Vj7Z8Na3D4l8PabqtuQYb23jnXBzjcoOPwzj8K068W/ZV8SnV/h5LpUrFp9IuWhAb/nk/wA6fzYf&#10;8Br2mv7qyvGLMMFRxS+3FP59fxPkKkeSbj2CiiivUMwooooAKKKKACiiigAooooAKKKKACiiigAo&#10;oooAKKKKACiiigAooooAKKKKACiiigAooooAKKKKACiiigAooooAKKKKACiiigAooooAKKKKACii&#10;igAooooAKKKKAIbm0gvYGhuIY54mHzRyqGU/UGuN1L4KeCNUd3k8O2kMjnJe2BhOf+AEV3FFceIw&#10;eGxa5cRTjNeaT/MqMpR+F2PhX9ra4j+B3i/wdp3hqBPs+qQXMtwl2zSHKNGF2nII+81Yvhrx7eaj&#10;DG0lvCpP93P+NXf+CiMm/wCKvw/j/u6dct+cqf4Vx/gtf9Gi+gr+aeNsswWFxko0KSitNlboe9hK&#10;k5RV2d9q3ja70yzMkUMJYDgNn/GvqnTvg9oH2aF51uZnZAzBpcDJHsBXxxr677eNeu5gP1r9BY12&#10;Iq+gxXqeHeRZbmEMRUxlCM3FxtzK9r3vuZ42tUg4qMrGDpvgHw/pRVrfSrfevR5V8xvzbNb4AUYH&#10;AFLRX9BYbB4bBQ9nhqcYR7RSS/A8WUpTd5O4UUUV2EhRRRQAUUUUAFFFFABRRRQAUUUUAFFFFABR&#10;RRQAUUUUAFFFFABRRRQA1mWNSzEKqjJYnAAr4U0TxO3xA+JPijxQWZ4b69cWxY5xAnyRAf8AAVB/&#10;Gvpf9p/xy3gH4K+IbyGTy768iGnWhA582b5Mj6KWb/gNfLPwi09bDSbdAuAFHFfhvijj+TB08FF7&#10;+8/yX6nr5fC8nI+wvg1qJvvA8EbHLWk0kB/763D9GFd1Xj3wC1ECfXdPJOd0dwo+oKt/6Ctew1+g&#10;cHYv67kGEq31UVF/9u+7+hxYqPJWkgooor7I5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jr&#10;mrRaDouoalOcQWVvJcyf7qKWP6Cvyd8N3Mus6jdalOP395O9zIT/AHnYsf1Jr9Df2ufE48Lfs/eK&#10;5FcpNewrp8eOpMzhD/46WP4V+f3g62EcMfFfkPHmJsqdBdE39+n6Hp4OO7PTNBjwq8V3OmjAWuO0&#10;VMKtdlp68LX824x3bPcib1t2q8OlUbftV5a+cnudCILkZBrnNXi3K1dLMMrWLqMeUNdFCVmiZGr+&#10;zR4j/wCEe+Kc2mSPtg1i2aMAnA82P51/TePxr68r8/m1SXwv4j0zWoMiWwuY7gY7hWBI/EZH4199&#10;WV5DqFlBdQPvgnjWWNh3VhkH8jX9Z+HWYfWctlhZPWm/wl/wbnzeOhyzUu5PRRRX6wecFFFFABRR&#10;RQAUUUUAFFFFABRRRQAUUVi+GfE1t4nhvZLYqVtbuW1ODnJRsZ/GsZ1qcKkaUn70r2Xe240m1c2q&#10;KKK2EFFFFABRRRQAUUUUAFFFFABRRRQAUUUUAFFFFABRRRQAUUUUAFFFFABRRRQAUUUUAFFFFABR&#10;RRQAUUUUAFFFFABRRRQB+f8A/wAFCH3/ABt8Exf3dGkbH1nI/pXN+DVxBF9BW5+35J5n7QXheP8A&#10;556Cp/O4l/wrH8HjEMX4V/NXHkr46f8AXQ93B/Aje1RPMurGP+9cRr+bCv0Cr4DmXzNc0WPrvvoF&#10;/ORRX35X1XhgrYTEPzj+TOfH/FEKKKK/azygooooAKKKKACiiigAooooAKKKKACiiigAooooAKKK&#10;KACiiigAooooAKKKazBFLMQqgZJPQCgD4x/bl8Yf2x438JeC4HDR2SNql2oP8b5SIH6KJD/wIVm+&#10;BrcQWkYxjAryfXfFZ+KPxm8U+J9zSW91fNHa7jnFvH+7jx9VUH8TXsvhePZbp9BX8i8e4/67j5tP&#10;RaL0Wh9Lg4ckEemfCHUjp/xIt4i21L22khIPcgBx/wCgn86+ia+TtL1H+xvFeh6gfuw3kZb/AHS2&#10;G/QmvrGv1PwsxftsnqYdvWnN/dJJ/nc87MY2qqXdBRRRX7Oe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ZftDfCFvjX8OZvD8N4tjeR3Ed3byyAmMyJkbWA7EMR7cHtXxTe/Bvxd8PJjFrWiXME&#10;aEqLmNPMhbHcOuR+fNfpHSMoYEEZB7Gvj894aoZ3abm4TStdar5r/go6aNd0dLXR+e2jrgLXXWA4&#10;WvsDUfA/h7VzuvNFsJ3/AL7W67vzxmvgf43+INT8F/tFeJ9A025+yaPF9me3tFRSkYeCNjjIzyxJ&#10;696/Cs/4DxeW0XiVWjKN7bNP9fzPXo4yNR8tj1SDtV5eledaR4l1CaBWeYE+uwf4VR8UeMNW0+1a&#10;SG8Me3BO1V6flX5LHL6tWqqaaTf9dj0+dJXPUJRkGqn9k3mqN5dpazXLk42wxlj+lfUWneENBhhi&#10;lh0m0G5QwLRBjyPetqGCO3QJFGkSD+FFAH6V+3YLwmrpqWKxaS/uxb/FtfkeTPMl9mJ8xaF+zdrH&#10;ia4R9ZI0iw6uCQ0zD0A7fU/lX0vpun2+kada2NqgitraJYYkH8KqAAPyFWqK/aci4dwXD9J08Km3&#10;LeTd2/yS+SPKrV51neQUUUV9Qc4UUUUAFFFFABRRRQAUUUUAFFFFAGT4s1yPwx4X1fV5GCpY2stw&#10;c9PlUkD8xXjP7N2tyQytp1xJue8tRcZPeRT835h8/hW1+1T4gOj/AAqlsUYLPq95DYqO5Xdvf/x1&#10;CPxry/wPq58N6t4f1DJWOCdElI/55v8AI36MT+Ffi/Fud/2dxFlsb+7Bvm9J+6/uWp6mGpc9Cp/W&#10;x9ZUUUV+0HlhRRRQAUUUUAFFFFABRRRQAUUUUAFFFFABRRRQAUUUUAFFFFABRRRQAUUUUAFFFFAB&#10;RRRQAUUUUAFFFFABRRRQAUUUUAfnV+3VL5v7TGlx/wDPPQIB+c0xqv4RXEMf4U39teTzf2pwP+ee&#10;iWi/+Pyn+tTeEh+5ir+Y+OXfHVPU9/CfAjo7SPzvGPhmPH3tTtR/5GWvvavhTw5F5/xI8IR466ra&#10;/wDo1a+66+58Mo2y+tL+8vyOTH/Ggooor9jPLCiiigAooooAKKKKACiiigAooooAKKKKACiiigAo&#10;oooAKKKKACiiigAryb9qbx+fhx8DfE2pQyeXf3MH9n2h7+dN8gI+gLN/wGvWa+G/+ChHjj+0/FHh&#10;DwPbyZS2VtWvEVv4mzHCCPoJT+IryM2xSweCqVuqWnq9DSnHmmkeLfC7TBbWsAAxgCvf9BXZGvtX&#10;kPgW18qKMY9K9h0YYjWv4szuo6lVs+qpKyJ9djL2j4OGAyCK+r/C2qLrfhrS9QDbvtNtHKT7lQT+&#10;tfLOoJvt2+le8fAfUzqHw5so2IL2cstsfoGyP0YV+neE2L5MZiMI38UU/nF//bM4MyjeMZHodFFF&#10;f04e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5zftZx/Zf2qdWbp52n2Uv1+Qr/7L&#10;X6M1+en7atsbX9pq0mwQLjQrVvriWYf0r43i2PNlU/Jo6sN/EQ3QWzbJ9KoeNk3aXcAf3Dj8qt+H&#10;mzbL24qPxam7TZh6qf5V/KEHy4lep9G/hP0D8Nzi68O6VN18y1if80BrSrnPhzP9p+H3hebOfM0u&#10;1bP1iWujr+3KT5qcZd0j5N7hRRRWogooooAKKKKACiiigAooooAKKKKACiiigD5T/a61/wC3+P8A&#10;wh4eRgVtIJNQmUHnc7BEz9Aj/nWKYBNopj9Ux+lcl8SddPi79oPxVeAhoLOddOhIORthUK3/AI/v&#10;/Ou2tFzZY9q/jfj3GfWs6qTT0i7L5aH1GDjy0kfTHw417/hJfA+jagx3SvbqkvOf3i/K36qa6WvF&#10;v2bdc32Ot6G7Dda3AuYl/wBiQc/+PKf++q9pr+p+H8f/AGnlWHxd7uUVf1Wj/FM+drQ9nUlEKKKK&#10;+hMQooooAKKKKACiiigAooooAKKKKACiiigAooooAKKKKACiiigAooooAKKKKACiiigAooooAKKK&#10;KACiiigAooooA/Nj9sSTzf2sNSH/ADz0yzX/AMdY/wBa0fCQ/dR/Ssf9rJ/O/a18RDrstLFf/ICn&#10;+tbfhRcRx/Sv5d43d8fV9WfQYT4Edh4LXzPit4PX/qJQn8mz/SvuOviH4fr5vxi8Hr/0+qfyVj/S&#10;vt6v0bw0jbKqj/v/AKI4cf8AxF6BRRRX64eaFFFFABRRRQAUUUUAFFFFABRRRQAUUUUAFFFFABRR&#10;RQAUUUUAFFFFACMwVSSQAOpPavyj+IPjFvip8b/FfiXeZLWa9aC0JOQLeL93Hj2IXd/wI1+gv7U3&#10;xCPw0+BfinVYpPKvprf7BZnv5037tSPoCW/4DX5u/DvTBDBFxjAFfmHG+N9nQjh099X+n6noYSF5&#10;cx7L4SttiJxXpulKAgrg/DUO1U+ld9po+Va/lXMZc0mfQwL9yMxH6V6R+zZqQU+ItLZuVkjulB/2&#10;gVb/ANBX8685m5jNbvwO1E6b8UFty2EvrWSLB7sMOP8A0E/nX1HAGL+qZ9h29pNx/wDAlZfjY58Z&#10;HmoyPpiiiiv7RPl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Cf29IfJ+OXhKfGPN0&#10;TZn12zuf/Zq+9q+F/wDgoPCYfiX8PLjHElhdx5/3ZIj/AOzV8vxNHmyqr8vzOjD/AMRHJeGW3Wqn&#10;2FS+JV3WEnupqr4UbNon+6Kv6+u6yf6V/IsvdxHzPpfsn2p8Erk3fwg8GSk5J0m2BP0jA/pXb15z&#10;+zrN5/wT8In+7ZiP/vlmX+lejV/amBlz4SlLvGP5I+VnpJhRRRXcQFFFFABRRRQAUUUUAFFFFABR&#10;RRQAVm+Jdbh8NeHdU1e4IEFhay3T5OBtRSx/lWlXin7YPib/AIRz4F6zChxNqskWmxjOMh2y/wD4&#10;4r1yYuusNh6ld/ZTf3IqK5pJHyJ8NXm1CWW/uebm7le4lPqzsWY/mTXtdkM22PavJ/h5beTbRDpg&#10;V6zY8QgV/CudVXVxEpvqz6+krRsanwn1r/hHvizp4ZisGpI9k/oWPzJ/48oH419TV8UeIZpdNnt9&#10;QtyRcWkqTxkcfMpDD+VfZekanFrOlWWoQHMN1Ck6H2ZQR/Ov6K8Lsw9vl1TByetN3XpL/gr8Tw8w&#10;haal3LlFFFftZ5QUUUUAFFFFABRRRQAUUUUAFFFFABRRRQAUUUUAFFFFABRRRQAUUUUAFFFFABRR&#10;RQAUUUUAFFFFABRRRQAUUUUAfmP+03L9o/a18YkfwCzT8raP/Guo8Kj93Hx2ri/j9J5/7WHj8/3b&#10;q3T8reKu38LL+7TtxX8rcaSvjqvqz6HC/AjtfhdH53xu8Ir/AHbh2/KGQ19sV8Y/BmITfHTw1/se&#10;e/8A5Akr7Or9V8N42yaT7zf5RPPx38X5BRRRX6oecFFFFABRRRQAUUUUAFFFFABRRRQAUUUUAFFF&#10;FABRRRQAUUUUAFFFITtBJOAO5oA+Ff8Agoz48+3a74Q8C28mViDaveKrdzmOEEfTzT+IrxPwZaBI&#10;4+PSsf4s+NW+K/x28WeI1cyWcl41tZk9BBF+7TH1C7v+BV1/ha22qnFfzlxdjvrOKm09FovRHuYa&#10;HLFHo+gx4C4rtrAcLXIaKmFXiuvsugr8MxjvJnrwNB+UNUdD1H+w/HGg6gThYbyPefRWO1v0Y1fb&#10;la5zxDGfKZlOGXkEetRlmIlhcVTrx3i0/udwqR5otH2rRWX4Z1Ua54c0vUFbcLq2jmz7soJ/WtSv&#10;7/pzjVgqkdmr/efGtWdgooorQ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8Wf8ABRS1C6l8&#10;NbzHzCS+hz9RAf6V9p18ff8ABReHGgfD+5/uarNFn/ehz/7JXgZ9HmyysvL9UbUf4iPIfBzbrOM/&#10;7NbGsjNm30rB8ENmyi+ldDqw3WbfSv49r6Yj5n0y+E+r/wBl+4E/wO8N4P8Aq/tEZ/C4kFeq14z+&#10;yRN5nwXsUznyr27T/wAjMf617NX9lZPLny7Dy/uR/JHzFXScvUKKKK9cyCiiigAooooAKKKKACii&#10;igAooooAK+O/28fEn2nXfBXhdDkIJdTmXP8A2zj/APatfYlfnR+0R4g/4S/9o/xHIpJg0zytMjyc&#10;48tfn/8AH2evjOLsV9Wyqa6ysv1/Q6sNHmqI1PBkISGMY7CvSbI/u68/8LR7Y0rv7L7lfxlmD5qj&#10;Z9TDYoa/B51u4PPFe7/s46//AGx8N4LN2Bn0uZ7Nh3253J/46wH4V4pqUe6NvpXTfs1a7/ZnjrV9&#10;FkfEWoW4njU9PMjPP5qx/wC+a/SPDXMPqmbxpSelROPz3X4q3zODHw5qV+x9MUUUV/XB82FFFFAB&#10;RRRQAUUUUAFFFFABRRRQAUUUUAFFFFABRRRQAUUUUAFFFFABRRRQAUUUUAFFFFABRRRQAUUUUAFF&#10;FFAH5Z/GV/P/AGpfiI/XGpBPyiQf0r0LwwP3afSvNvia/n/tM/Ed+uNalX8sD+lemeGR+7X/AHa/&#10;k7jF3x1X1f5n0eF+BHoPwLXzPjpo3+xBcN/5CYf1r7Gr4+/Z/XzPjlZ/7FlcN/46B/WvsGv2Tw8j&#10;y5IvOT/JHl43+KFFFFfppwBRRRQAUUUUAFFFFABRRRQAUUUUAFFFFABRRRQAUUUUAFFFFABXlH7U&#10;fxE/4Vh8C/FWsxSCO+e2NlZ+vnzfu1I+m4t/wGvV6+Ef+Cknj77VqXg/wJbS5C7tXvEVvrHCCP8A&#10;v6fyrzMyxP1XCVKvW2nqzSnHmkkfK/gXTvKhjGO1e0+HIMBcCvOPCVmEVOOleraDFhVr+Vc3rc8m&#10;fQ0lY7TSEwo7V1NmMAVzemL8q10trxivzfEu7O+Je/h6VjaxHuice1bPVazdRTcjfSuOk7SKZ7/8&#10;AtV/tP4Zach+/aPJbN/wFiR/46Vr0WvC/wBmHUx5HiHS2PMc0dyq+zKVP/oA/OvdK/ufhXFfXMlw&#10;tXrypf8AgPu/ofI4iPJVkgooor6o5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5R/4KKWZk&#10;+F/hW6A/1HiCME/70Ew/pX1dXzP/AMFA4BJ8CLaXH+o1u0fP1Dr/AOzV5ObR5sBWX91mlP40fNng&#10;N91nF9K6nURm0f6Vx3w8fdZRfQV2l8M2rfSv42xatiX6n1EfhPoz9j2Td8KrtP8Annq1wv5hG/rX&#10;udfPv7GVzv8AAviKD/nlrLn84Yv8K+gq/r7h6XPlOGf9xHzNZWqSCiiivoTEKKKKACiiigAooooA&#10;KKKKACiiigClrGqQaHpF9qNydttZwPcSH0VFLH9BX5Z+Fr2bxBrN/rFyCbjULqS7kz/ekcsf5195&#10;/te+K/8AhFPgD4lZGKz6iiabFtOCTKwVv/HN9fDPgS0EcMQx0r8b8QcXaNPDrom/v0/Q9TBR3keu&#10;eHk2ov0rtbPhRXIaEuEWuutOgr+XsY7yZ9BAku1yhrntF1o+EfH+hawSVjt7tRLg4/dt8r/+Ok10&#10;k4yhrjPFVp51vIMdq6coxUsHiqdeG8Wmvk7k1Y80Wmfc4IIyOQaWuO+EXiX/AIS34caFqDMGmNuI&#10;ZiD/AMtE+Rv1XP412Nf3ph68cTRhXhtJJr0aufHNOLaYUUUV0CCiiigAooooAKKKKACiiigAoooo&#10;AKKKKACiiigAooooAKKKKACiiigAooooAKKKKACiiigAooooAKKKKAPyl8bSfaP2ifiPJ66/djj2&#10;kI/pXqvhofuh67a8f1Sb7V8b/H039/xBfH/yO4r2Tw2P3X/Aa/kfi2V8ZU9X+Z9JhvhR6N+zmnmf&#10;G8t/c0ydv/Hox/Wvruvk39mSLzPjFqL/APPPSpf1lir6yr9z4Bjy5FT83L8zycZ/GYUUUV+inCFF&#10;FFABRRRQAUUUUAFFFFABRRRQAUUUUAFFFFABRRRQAUUUUAITgV+Q/wAa/HJ+K/x78WeIFcy2f2w2&#10;lmT08iL92mPrt3f8Cr9Jf2n/AIij4XfAzxZraSCO9NqbSz9TPL+7TH03bv8AgNflV4L0/ZFHxz1r&#10;894uxfs6MaCe+r/JfqduGjd3PTPDVttVOK9K0aPCrXD+H4NoWvQNITAWv5wzCd2z3II6vThwK6C2&#10;PSsLT14Wt624xXxNfc64l0dOKpXq5U1dHSq10vymuKGjLZt/AHUjpvxPNsThL60kiwf7ykOP0Vvz&#10;r6gr418L6kNC+IHh+/J2rHexq5HZWO1v0Y19lV/W/hni/b5RKg3rCT+5pP8AO581j42qp9wooor9&#10;dPN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nn9vK1Nx+zhrEgHMF9Yy/T/AEhB/WvoavFP&#10;2zrUXX7NPjUYz5cUEo/4DcRH+lcOPjzYSqv7r/IuHxI+L/hvJusYh7Cu9uxm3f6V5z8MZN1lH9BX&#10;pE/MDfSv4xzBWxL9T6mHwntn7GEuNI8Yw9l1CKT/AL6iA/8AZa+kK+ZP2MZsXXjiDPIktJPzEo/p&#10;X03X9YcKS5slwz8v1Z85if4sgooor6w5gooooAKKKKACiiigAooooAKKKKAPjj/goR4o3L4K8LRu&#10;cyzS6lMoPZAI48/i7/lXh3hCDZGn4Vr/ALV3ib/hL/2j9YiRy9vo0MOmpnoCq73x/wADkYfhVfwx&#10;DsRBX81ca4v2+OqWei0+7Q93CRtBHoejLhUFdVa9q5jSRhVrprWvw3E6yPXiWpBla53W4N8TcV0b&#10;D5ayNSTKGueg7SKex6T+yf4gzp+v+H5G+a1nW7hU/wBxxtb8mUf99V9AV8cfBbXv+EY+MOl7mK2+&#10;pB7GTB4JblP/AB9V/Ovsev7O4Fx/13JacW9abcX+a/B2+R8tjIclV+YUUUV+gnEFFFFABRRRQAUU&#10;UUAFFFFABRRRQAUUUUAFFFFABRRRQAUUUUAFFFFABRRRQAUUUUAFFFFABRRRQAUUUUAfkjaSfaPi&#10;l4yl679dvm/8jvXt/h0fuT/u14T4af7R448Ry/39Wu2/OZ6948PDEJ/3a/kDil3xc/Vn02H+FHqn&#10;7LK7vilrz/3dMI/OVP8ACvqmvlr9lJd3xE8Tt/dsUH5yf/Wr6lr+guBlbIaH/b3/AKUzxcX/ABmF&#10;FFFfenGFFFFABRRRQAUUUUAFFFFABRRRQAUUUUAFFFFABRRRQAUUUUAfCP8AwUs8f+fdeEPAdvLw&#10;S2r3iK3pmOEEf9/T+VfMfha02InFbP7SviC98aftK+Nru+jeI2l82nwxPjKRQ/Iv54Lf8CpPDlth&#10;V4xX4NxPjPb4mb6LT7tD2MPG0UdvokOAuBXc6WmAK5PRosY4rstMX7tfjWNlds9SKOisR0rbt+1Z&#10;FkOlbEHUV8pW3OlFxRxUFwMip15qKcHaa4luUcnrysqF0JDr8yn0I6V9o+HNUXW/D+m6gpDC6to5&#10;sj/aUH+tfHGsxbo2r6U+AOq/2p8L9LVj89o0lq3/AAFjj/x0rX9C+FeL5cTXwrfxRT/8Bdv/AG48&#10;TMY+6pHotFFFf0ie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T/tW2/wBp/Zy+IK4zt0qW&#10;T/vnDf0r1iuC+Ptj/aXwP8fW2M79CvePpC5/pXPiFzUZryf5Djuj87vhXLusoT7CvU5eYW+leQfC&#10;OXNlB3+UV7A3MR+lfxhmy5cVI+ppfCen/scTbPGXjSH+/a2r4+jyj+tfVdfJP7Isuz4n+JIv7+lq&#10;2P8AdlA/9mr62r+oOC5c2R0PK/8A6UzwMUrVmFFFFfbnIFFFFABRRRQAUUUUAFFFFABVe/vYdNsb&#10;i7uG2QW8bSyP6KoyT+QqxXkX7WHi/wD4Qv4BeLbpJDHcXdsNPhK9d0zCPj6KzH8Kwr1VQpSqvaKb&#10;+4aV3Y/O201ebxf4r1fXpyzTanezXjFuvzuWx+Ga9T8PR4Va8v8ABdqI4YxjoBXrOhR7VWv5Ezqs&#10;6tSUnuz6WkrI7TTFwq10Vt0Fc/po4Wugtj0r85xG53RLf8NZ18m4HitHtVS7XIrjg7MtnA67JLp1&#10;zBe25xcWsqzxn0ZTuH6ivurw/rMXiHQtO1S3IMN5bpcJjnhlBx+tfEniC33xSfSvo39l7xH/AGz8&#10;M0sJH3T6TcPakd9h+dP0bH/Aa/ovwwzDlr1cHJ/Err1X/Af4Hh4+F4qZ6/RRRX9EniBRRRQAUUUU&#10;AFFFFABRRRQAUUUUAFFFFABRRRQAUUUUAFFFFABRRRQAUUUUAFFFFABRRRQAUUUUAFFFR3D7IJG9&#10;FJ/SgD8iPALedr2qSZ+/fTt+cjGvoDQP+Pc/7tfPXwuPm3M8n9+d2/Nia+h9C4tW+gr+OuJXfEzf&#10;mfT4f4UetfslJu8Z+MZPS2t1/N5P8K+n6+av2RIs6141m9rVP1mNfStf0fwXHlyHDej/APSmeHiv&#10;40gooor7Y5AooooAKKKKACiiigAooooAKKKKACiiigAooooAKKKKACiiigD5++PH7IXh/wCLupya&#10;/ps66B4lZcSzpHuhuiOhlUc7scbhz6g180ax+zj488ByOLzQpry2j/5e9P8A38ZHr8vzD8QK/Rii&#10;vkM24YweatzbcJvquvqv8rHTTxEqem6Pzd02B4W2OjI6nBVhgg11emrgCvuTU/DWka0GF/pdnebu&#10;pngVz+ZFfIP7dH2b4SaJ4OuPCdtDo95qGoyRztEgYPGseduGyByQeK/Ic38PcXh6Uq9KvGUV3TT/&#10;AAuenSxsW0miOzGCK17ftXhnhL4l65fQRmd4ZGPU+UB/KvRLHxVeyQ7mEWfZT/jX4ri8urUZcsrH&#10;qxmmd2vNMl5Fb37P2lRfEG7186xH50Fl5IiWMlMM2/Ocdfuivd7PwD4esSpj0m2JHQyLvP8A49mv&#10;uMm8OczzfDQxiqwhCW1229HbZK3TuclXHU6UnGzbPmW08Jar4nnW302xluWY43hcIv1boK+hvhR4&#10;Cb4e+FvsE0wnuppmuJypyisQBhfbAH412MUSQoEjVUQdFUYAp9fu/C/BOG4bm8Q6jqVWrXtZJdbL&#10;X72zx8Ri5V1y2sgooor9IOE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5v4k23274d+KbbGf&#10;O0q6jx9YWH9a6SqOu2/2zRNQgxnzbeRMeuVIqZK8WgR+U/wbm32Ft6lBXtnWL/gNeE/BlvKtIYz1&#10;X5T+HFe7JzCv+7X8Y55HlxcvU+po6xO2/ZVn8j41X8XabR5f0miNfYlfF37NsvkfHm0H/PXTrqP/&#10;ANAb/wBlr7Rr+juBJc2SQXZs8PGK1VhRRRX6EcQUUUUAFFFFABRRRQAUUUUAFfHn/BRLxX5Og+Dv&#10;C0UmGvbyS/mQd0iXauf+BSH/AL5r7Dr83f2zfFH/AAln7RV3ZJJ5lvodnDYgDoHI81/xzIB+FfL8&#10;SYj6vltTvLT+vkjooR5qiOJ8LQbUjFem6MuAtcF4cgCqlehaQuAv0r+U8xneTPooHWaf/DW5bmsS&#10;w4xxW3bnpXxVfc60XByKr3C/LVhelRTDIriWjKZzWrxblNdh+y3r50j4haporsRFqdr5iL28yI5/&#10;9BZvyrmdSjyp4rndD1xvB/jvQtbB2paXaNIen7sna/8A46Wr9D4TzD+z8zoV29E1f0ej/BnFiYc9&#10;No+9KKarBwGUgqeQR0NOr+0z5UKKKKACiiigAooooAKKKKACiiigAooooAKKKKACiiigAooooAKK&#10;KKACiiigAooooAKKKKACiiigAqjrcnk6NfydNlvI35KavVj+MZfI8I65L/csZ2/KNqmWibGj8lfg&#10;989vG3Xcc19F6IP9Dc+1fPHwaX/Qbf6CvojRxiyftxX8bcQu+Il6n09D4T2r9kFPn8aP6zWy/kJP&#10;8a+jK+eP2P1zYeLpPW9iX8kJ/rX0PX9OcIx5cjwy8v1Z4GJ/iyCiiivrzmCiiigAooooAKKKKACi&#10;iigAooooAKKKKACiiigAooooAKKKKACiiigAr4Y/4KXX2/UfhpYA/wAd9cEfhCo/ma+56/P3/go9&#10;ded8VfAVpnPk6ZPLj03Sgf8AslfP59Lly6r8vzNqPxo8s8FJtt4q9RsOLWvNvB8e2GL6V6XajbZg&#10;+1fyVmTvUZ9JT2PoP9keDGk+J5/795HH/wB8oT/7NXv9eJ/sn2vleAtUnPWbU5PyEcY/xr2yv6q4&#10;Up+zyTCx/u3+9tnzuId6sgooor6s5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gGB&#10;B6HilooA/JT4cx/ZNZv7c8GG7mj/ACkI/pXuEJzAn0rxjRIvsPxI8WWuMeTrV7Hj6TuK9mtTm2Q+&#10;1fxzxJDkx015s+noO8EdD8A5PI+P3h/PHmRXSf8AkFj/AEr7br4V+Ec32b48eDn6brmWP/vqCQV9&#10;1V+8eHs+bJ2u03+SPHxv8X5BRRRX6ccAUUUUAFFFFABRRRQAUUUUAR3E8drBJNKwSKNS7segAGSa&#10;/IvUfEEnjjx74h8RStvbVNQnugf9lnJUfguB+FfpP+054wPgf4D+MdSSQRXD2LWkBPXzJiIlx7jf&#10;n8K/M3wha7I4xjoAK/LuNsTy06dBeb/RfqehhI3bZ6RoMWFWu70tMYrj9Dj4Wu20wdK/nHGyu2e5&#10;BHRWIxj2rZg7VkWQ5Fa8HJFfKVtzpRdWmSjIxTl6USdK41uWZF8mVNcR4ktfNhcY65rvLtcg1y2t&#10;QbkYYr2MHPlkmYyWh9a/BPxP/wAJb8L9AvnffcJALac9/MjOw5+u3P413NfOf7IXiBja+I/D8jMR&#10;BMl7CD0AcbXH5qp/Gvoyv7d4fxv9oZXQxF9XFJ+q0f4o+TrQ5KjiFFFFfQmIUUUUAFFFFABRRRQA&#10;UUUUAFFFFABRRRQAUUUUAFFFFABRRRQAUUUUAFFFFABRRRQAUUUUAFc38S5fI+HPiqX+5pV235Qv&#10;XSVx/wAY5fI+EfjeT+7od6f/ACA9Z1NISfkNbn5b/BxMafbf7or6E0kYsJD7V4D8Hkxp1v8A7or3&#10;/TRjTnPtX8aZ+74mXqfUUfhPcv2PUx4d8Uyf3tTC5+kSf419A14R+yDFt8Da7L/f1d/0hir3ev6o&#10;4Yjy5NhV/dR89iP4sgooor6c5wooooAKKKKACiiigAooooAKKKKACiiigAooooAKKKKACiiigAoo&#10;ooAK/OP/AIKAX32z9orRbXqLXQYvzaeU/wCFfo5X5l/trXH2z9qrU485+zabZxfTKl//AGevleJp&#10;cuXS82jooK9RGb4TTEUX0r0SP5bMfSuC8LphIvoK71zssvbbX8oY93qn0cNj6o/Zfg8r4U28n/Pa&#10;8uH/APH9v/stetV5z+z1bC2+EHh8AYLpLIf+BSua9Gr+vsjh7PK8ND+5H/0lHzNZ3qS9Qooor2z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sPEFsNO+PfxBtgNoTxBeED6zMf61&#10;6lZEG1SvOfihF9i/ab+IkXT/AImzSf8AfSK39a9E05s2aV/I3FsOTMai83+Z9JhvgRa8AyfZ/jL4&#10;Lfp/xM41/wC+gV/rX3rX5/8Ah+b7H8TvB03QLrNpz9ZVH9a/QCv2Dw4nfLKke0v0R5uO/iL0Ciii&#10;v1k80KKKKACiiigAooooAKKKKAOL+MHwzsfi98PdV8L3z+St2gaGfbu8mVSGR8d8EDj0zXwB4n+B&#10;niv4TajJbaxp0j2itiPUbdS9vKvYhscfQ4NfpnTJIknjZJEWSNhgqwyCPcV8tneQUc5grycZrZ7/&#10;AHo6KVZ0n3R+bejp8q12GnLgCvrzWfgh4J1xnkl0G3t5nOTJaZhOfXCkD9K4Txh+z5ofh7w5rGq6&#10;feXqyWVpNdJBKysrFELBc4B5xX4jmXh9m8W5UHGa8nZ/jb8z1qeNpPfQ8gs+CK1oOcV4p4I+OJ8Q&#10;2kUkukCF2UHCT5H6rXo1n40jljVvsrD23/8A1q/HcXl+Jw83CpGz9V/menGcXqjsUPHWh64zU/iG&#10;dPt2kSyDkDo0mP6V9EeBfhbpXiPwro2s3VxdFr+zhujFGwCqXQNjOMnGcV6GT8K5nns5RwcF7u92&#10;lb9SKuJp0VeTPHblcg1Bp/gnWPFs/k6XYSXPODIBhF+rHgV9PaZ8MvDmlsGTTY53ByHuCZP0PH6V&#10;0sMEdvGscUaRIOiouAPwr9cynwrrxkp5jiEl2hdv72lb7mebUzFbQj955/8AB/4TQfDPTbl5JRc6&#10;rfbTcSKPlUDOEX2GTz3r0Siiv3/BYKhl2HhhcNG0I6L+vM8aUnOTlLcKKKK7iAooooAKKKKACiii&#10;gAooooAKKKKACiiigAooooAKKKKACiiigAooooAKKKKACiiigAooooAK8/8A2grj7L8CviBL/d0G&#10;9/8ARLivQK8v/agmMH7O/wARWBwf7EuR+aEf1rCu7UZvyf5Djuj85PhGmLC3+gr3mx+XS5Poa8M+&#10;EyYsIP8AdFe523y6RIfY1/GeeO+JfqfU0fhPoX9kiPb8NL5iPv6tMf8AxyMf0r22vGP2Tkx8Kmb+&#10;/qNwf1Uf0r2ev6z4fXLlOFX9yP5Hzdb+JL1CiiivoDEKKKKACiiigAooooAKKKKACiiigAooooAK&#10;KKKACiiigAooooAKKKKACvyy/agvf7T/AGrvHD5yIZbWAf8AAbeP/wCvX6m1+TfxkuP7Q/aW+Ik3&#10;XGsyxf8AfGE/9lr4ni2fLl9vP9GdeGXvnVeGk4j+grtro7LE/wC7XH+HExt9eBXXamdtk3+7X8s4&#10;vWsj6COx9pfBq3Nt8KvCyEYJsInP/Ahu/rXaVh+Brf7H4K0CDGPL0+3XH0jWtyv7QwUPZYWlDtFL&#10;8D5aTvJsKKKK7C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L+P8AbHT/ANrD&#10;xypGPNmtph/wK2irs9KO6xX6Cue/ati+y/tYa6QMefZWUn1/dBf/AGWt3RDu09foK/lLjaHLmVT1&#10;Z9FhPgRWnk+zeKPD8/Ty9TtXz9JkNfodX50eIpPIntJunlzxvn6ODX6LA5r9I8NJXwdePZr8mcOP&#10;XvIWiiiv2U8sKKKKACiiigAooooAKKKKACiiigArE8cRef4K8QR/39PuF/ONq26zvEMfnaBqcf8A&#10;ftZV/NDUy1iwPyN+Ezf6Bbc/wivdNOP7ha8H+FHy2cC+gAr3bTSPs61/H2eK2Il6n09H4SHXubKT&#10;6V9yfBiTzfhJ4Ob/AKhNsP8AyGtfDutc2cn0r7a+BL7/AIOeDj6aZCPyUCv0bw0f7/EL+6vzOHH7&#10;RO7ooor99PGCiiigAooooAKKKKACiiigAooooAKKKKACiiigAooooAKKKKACiiigAooooAKKKKAC&#10;iiigAooooAKKKKACvI/2tZfJ/Zt+ITeuluv5kD+teuV4x+2RJ5X7M3j0+tmi/nNGP61y4p2w9R+T&#10;/IqO6Pgf4Uriyg+gr2yP5dGk+hrxn4WLizh+gr2Y/Locn+6a/jPOXfEv1PqaXwn0n+ymm34P2bY5&#10;e8uj/wCRSP6V7BXlP7MEPlfBfRSRjfLcv/5Hkr1av69yWPLlmGX9yP8A6Sj5mr/El6hRRRXsmQUU&#10;UUAFFFFABRRRQAUUUUAFFFFABRRRQAUUUUAFFFFABRRRQAUUUUAFfkJ4guzq3xk8cXhJbztfvmz7&#10;ee+K/XokAEnoK/HHw9N9v8T6rdZz9ov7iXPrukY/1r8840ny4OC83+R24Ve8z1/w6oLL9R0rqNXU&#10;tZlB1bgVzvhtfnX611gh+06lp9v1825iT82Ar+aZx9pioQ7tHvLSNz700yD7Lp1pDjHlxImPoAKt&#10;UUV/bCVlZHygUUUUw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Or9tCA237Uk&#10;cnQT6Jav9cPKv9Ku+Hm3acv0qz+3lbi3/aA8L3AGDNoSqT67biX/AOKqj4Wbdpyf7or+X+PIcuYz&#10;fmfQYP4EZ/jYlNOlccFF3Z+nNfopp032jT7WX/npErfmAa/O/wAZpv0qcdcof5V+gPg2f7V4Q0Ob&#10;r5ljA+frGpr6/wAMZfu8TH/D+py49axNiiiiv3E8kKKKKACiiigAooooAKKKKACiiigAqC9TzbOd&#10;P70bD8xU9IRkEHvQB+Pfw0XymaP+47L+Rr3PTD/oy814h4GXytXvo/7l3KuPo5r23Sz/AKOtfyDn&#10;6tiZLzPpqPwhrAzZycdq+0/2f23/AAY8In0sVH5Eivi3VR/osn0r7M/Z1ff8FfCp9LZh+UjivvPD&#10;R/7XXX939UceP+FHo9FFFf0EeKFFFFABRRRQAUUUUAFFFFABRRRQAUUUUAFFFFABRRRQAUUUUAFF&#10;FFABRRRQAUUUUAFFFFABRRRQAUUUUAFeGfttzeT+zD415xvjt0/O5ir3Ovn39vGcxfsy+JQDjzJ7&#10;NP8AyZj/AMK4sc7YWq/7r/IuHxI+LvhemLKH6CvX5zt0F/8AdNeSfDJcWcPrgV63e8eH3/3TX8Z5&#10;s74r5n1FP4T6q/ZwTZ8FvDfGMpM35zyGvSq88/Z9Ty/g14WHrbFvzdj/AFr0Ov7GyxcuAoL+5H/0&#10;lHzFT436hRRRXpmYUUUUAFFFFABRRRQAUUUUAFFFFABRRRQAUUUUAFFFFABRRRQAUUUUAZ/iC7+w&#10;aDqVyTgQ20kmfTCk/wBK/Hj4bAypDI3V8sfqTmv1r+LV7/Zvwr8ZXWceTo15ID9IHNfk78Nodlvb&#10;jHRBX5fxxO1GnH1/Q9DCbtntHhlcun1ruPC9t9u8deGLf+/qduP/ACItcX4YHzIa9G+GUX2n4seF&#10;I/8Ap9D/APfILf0r8DwMPa5rQh3nFfij2J6U2/I+3KKKK/sw+X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g7/goRD5PxY+H9x/z1065jz67ZUP/ALNXP+D23acmeeK7T/go&#10;xabPEPwyvf8Ar+hz/wB+DXC+B33acn0r+a/EKFsdJ+n5I93BP3CXxUu7TpR/smvun4V3H2v4ZeEp&#10;gc79JtDn/titfDniNQ1jJ9DX2d8BZjcfBjwYxOSNMhQ/8BXH9K9fwxn+8xEfJfmZ49aRO+ooor99&#10;PGCiiigAooooAKKKKACiiigAooooAKKKKAPyF8OJ5Pi7XYv7mpXK/lM1ey6TzbCvILNPI+I3iuL+&#10;5rV6v5XD167o/NqPpX8j8Rq2LmvNn0lD4STU/wDj1k+lfY37Nb7/AIJeGPaOYflPJXx1qAzbSfSv&#10;r39l+TzPgloH+y1wv/kxJX2Xhs/9vrL+5+sTmx3wL1PVaKKK/oY8QKKKKACiiigAooooAKKKKACi&#10;iigAooooAKKKKACiiigAooooAKKKKACiiigAooooAKKKKACiiigAooooAK+cP+CgEmz9m7VF/wCe&#10;moWS/wDkdT/Svo+vmb/goXJs/Z6Zf+emsWa/+PMf6V52Yu2Dq/4X+RcPiR8nfDVf9Dh+gr1TVDt8&#10;Ov8A7teYfDhcWcP0r07W/l8OP/u1/GuZa4tep9RT+E+u/gQmz4O+EB3Onxt+Yz/Wu8rjvg5D5Hwo&#10;8IJ0/wCJVbH841NdjX9nYJcuFpLtFfkj5afxMKKKK7SQooooAKKKKACiiigAooooAKKKKACiiigA&#10;ooooAKKKKACiiigAooooA8v/AGoL46f+zz8Q5gcH+xriMH3ZCv8AWvzN+H0YWGPjog/lX6LftoXo&#10;sf2ZvHDE4MlvDCP+BTxr/Wvzz8Cx7YPoo/lX5Fx1PWnHy/U9LB9T1vwwPu+wr1P4G2wu/jNoGekQ&#10;nl/KJ/8AGvMPDC8fRa9f/Zyh8/4wQtjPk2E7/T7q/wDs1fj3D8PaZ9hl/fj+DuepW0oy9D66ooor&#10;+vj5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Nf+Cj0GNK+HVzj7mpX&#10;Eef96JT/AOyV5X4AfdYJ9K9m/wCCjtru+HPg66A/1OvqpP8AvQS/4V4l8OZN1jH9K/njxFh/tXN5&#10;I9vA/CbuvLmzk+lfXv7NsvnfBDwof7tu6f8AfMrr/SvkbWVzauPavqn9lW5+0fBDQ1/55S3Uf5XE&#10;n+NLwynbGVo94fqgx/wr1PW6KKK/og8QKKKKACiiigAooooAKKKKACiiigAooooA/JTUIvs3xf8A&#10;HEWMbdfvhj/t4evUtH/49fwrzrxjCLf49/EKLpjxBe/rMx/rXominNt+FfybxPG2MqLzf5n0eH+B&#10;Fi+/495PpX1p+ynJv+C2lDrtuLpf/I7/AONfJl5zBJ9K+rf2TG3fBy0X+7e3I/8AIhP9a+m8OHbM&#10;qi/uP84mGO/hr1PZKKKK/ow8MKKKKACiiigAooooAKKKKACiiigAooooAKKQkKMngVk6jriWoIUj&#10;60AaxIHU4oDA9CK8/v8AxiEY/vP1qvbeMtz/AOs/WgD0miuZ0zxMJcBmyPeuihmWdAynIoAkoooo&#10;AKKKKACiiigAooooAKKKKACiiigAr5d/4KKS7fgRp6Z/1mv2gx/wCU/0r6ir5Q/4KOz7Pg94ci/5&#10;6eIYP0hmNeVmrtgaz/us0p/Gj5u+HS4s4voK9H8Qnb4cf/drz34eLizhHsK7/wAVHZ4bc/7Nfxvj&#10;tcYvU+nh8J9sfDWLyfh14WQfw6Vaj/yEtdJWJ4HTy/BegJ/d0+3X8o1rbr+1qC5aUF5L8j5V7hRR&#10;RW4gooooAKKKKACiiigAooooAKKKKACiiigAooooAKKKKACiiigAooooA+c/2/Lv7P8As3arEDg3&#10;N/ZRf+Rlb/2WvhzwVHtgNfZX/BRS8EPwQ0q2zg3OvWy49QI5WP8AIV8eeD0xafjX4px1P9/Fdkvz&#10;PVwi0PVPDi4jJ9q9t/ZatxL8RtXmIyYtNKg+m6RP8K8V8PLi3Y+wr3r9kyAv4j8VXGOEggjB+rOf&#10;/Za/OuD4e04hoLs2/ui2duJdqDPpeiiiv6wPn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5g/wCCh1v5nwLsJu8GvWr/AJpKv/s1fOHwyk3WUf0FfUP7ftt537OOpSAZMGo2&#10;Un0/fKv/ALNXyr8LZM2UXP8ACK/BPEaH7yL8j2MDszt9XGbaT6V9K/siSbvg9HH/AM8tRul/N93/&#10;ALNXzbqgzBJ34r3b9kjWltvhzqVuSMx6vNx6ZSM/1rxfDWdszmu8H+aNcf8Aw16n0PRWfb6vFMcE&#10;j8KvK4cZByK/pU8IdRRRQAUUUUAFFFFABRRRQAUUUUAFFFFAH5U/EtPJ/aN+Iqf9R24b82z/AFru&#10;9EP+jfhXFfGBPJ/ab+IiYx/xNmb80Q/1rstCObX8K/lPitWx1T1f5n0WG+BF255hf6V9T/sjtu+E&#10;gH93UbgfqD/Wvli4/wBU/wDu19RfshPu+FdyP7uqTj/x2M/1r3PDp2zWS/uP80Y47+Ge30UUV/SB&#10;4YUUUUAFFFFABRRRQAUUUUAFFFFABRRSE4BNAGPr+pi0iKg4ryvxJ4o2B/m6V1HjO+I3814n4pv2&#10;y/zGgClrfjcxSN8/eq+leOvMlA8z9a8m8Za01uznceKwPDfiiSW6A3HrQB9e+H/E3m7Dvr1Hw/r6&#10;bF3uMH3r5d8La+yRIS3Nd9p3i1owPn4oA+hW1m3UZ3ZFImtW7HGcV4qPHA8ofvP1qW28Zb2+/wDr&#10;QB7jFcRzDKMDUleZ6N4q3Mvz13el6ol6gGfmoA0aKKKACiiigAooooAKKKKACvkL/gpLJj4deC4v&#10;7+vg4+kEv+NfXtfHH/BSWT/ik/AMX97WJG/KEj+teNnLtl9Z+RrS+NHh/wAP1xZxfQV2/jVtnhiQ&#10;/wCx/SuM8Ari0i+grs/Gwz4e2+oxX8d4r3sbFeZ9NH4D7u8OR+T4e0uP+5axL+SCtKq+nx+TYWyf&#10;3YlH6CrFf23FWikfKBRRRVAFFFFABRRRQAUUU1pFXqwH40AOoqMTxno4p4IPQ5oAWiiigAooooAK&#10;KKKACiiigAooooAKKKKAPjz/AIKRXP8AxRvgW0z/AK3WXlx67IWH/s9fMPhNMWae5r6G/wCCkN6G&#10;u/htY558y+nI+iwqP5mvn/wwm2zi+tfg/G8741rsl+R7GEXunpuhDbaMa+i/2SIP9E8VT/3riCPP&#10;0Vj/AOzV876ONtiTX0x+yZamPwbrdwf+WupMB/wGNP8AGvluA4c+fxl2Un+Fv1OjGP8AcnudFFFf&#10;1CfP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hP7b1st1+zP4vBGTGLa&#10;Uf8AAbmI18Z/CWXdZw8/wivs/wDbCk+0/s/+N4PSwL4/3WVv6V8S/CCXdZwe6ivxHxGhdQl5fqer&#10;gXuepaiMxP8ASuu/Z51/+zNL8QWxbH/EwEgGfWJB/SuUvhuiYeorA8FeIxoWo6xEW2+ZJG+M+xH9&#10;K+M8OpWzdLvGX5HVjV+6Pr3SfEYkYfP+tdppOtB9o3ZFfM/hvxoJnX95+ter+G9c87Yd1f1CeAey&#10;xyCRAw6GnVk6Hd+dEATnIrWoAKKKKACiiigAooooAKKimuobcEyzRxD/AG2ArOn8V6Pbkh9QgyOy&#10;tu/lVxhOXwq5z1MRRo/xJperSNaiubm+IOixcC4eT/cjb+tUpvifpqH93Bcyf8BA/rW6wteW0Gef&#10;POMvp/FWj8nf8j86PjsnkftT/EFfW/ib84Ij/Wup0A5t/wAK5L47X66l+034zu1QxLPLbuFY5P8A&#10;x7xj+ldX4eObcfSv5R4wg4ZhWi91J/mfa4KpGtRjUg7ppNejL85zG3+7X07+x6+fhpqS/wB3Vpf/&#10;AEXFXzFLyrfQ16p+zzr+oad4Y1e3tbqSCL+0GYqhxyY05/SvW8N6TrZ17OL3jL9Dzs9x0MuwbxFR&#10;NpNbeZ9fU1nVB8zBfqcV4dNreoXBPmX1w/1lb/GqjyvJy7s31Oa/qtZW+s/wPy+fGEPsUX83/wAB&#10;nuz6hax/fuYV/wB6QCoJNf02L72oWw/7ar/jXh1J9K0WVx6zOWXF9X7NFfe/8ke1P4u0ZOuowfg2&#10;f5VA/jnRIxzfKf8AdRj/AErx2itFldLrJmEuLcW/hpx/H/M9af4iaKvSaR/pEf61A/xM0lfupcv9&#10;Ix/jXllJV/2bQXc5pcU5g9uVfL/gnpj/ABSsB920uG+u0f1qB/itAPu6fIfrIB/SvO6THNWsBh+3&#10;4nO+Jcye00vkv8j0I/FdO2mt+M3/ANamH4r88ab+c3/2Nef9vWkqvqGH/l/Fmf8ArFmb/wCXv4R/&#10;yO/PxXk7aav/AH+/+tUcnxXm2NjTk6f89T/hXCUh5FH1LD/y/mT/AKwZn/z9/CP+RB4n+IVxcu/+&#10;hRrn/bP+FeW+JPEs06v/AKOi/Qmu51yxyS2ODXEavp3mBhjNcdXCU4/DE93B51iqn8Spf5L/ACPI&#10;PEnm6k7gxgZ9KytF0aTT5d4XPOea9FutBHmE7etNGiFIydtec6CufUwzGTjq9SDTfEE9qgHlrx7m&#10;tM+OJoV/1S/99GsiWzMWeKwNYnMKH2p+yit0ZrGVpPSR0118T5Yjjyh+D/8A1qtab8VTuGYif+B/&#10;/Wrw3WdZeOQ8kUuiay80g5NZNU72sdynieTm5vwR9T6B8V1Vlzbufo4r1Pw18YbePZutZj9GFfKP&#10;h2d32816Z4ekPy9a7aeHpT3R4GKzPGUfhl+CPqO2+LenTRBmtLkHHONp/rVhfirpJ6wXS/8AAFP9&#10;a8d0t90AHtV013/2fQa2/E+dfEmYRduZfcj1yP4n6K/U3Cf70X+BqzF8QtBlP/H7s/3o2H9K8Yor&#10;N5dRfVmseKcct1F/J/5nuMfjLRJOmpQD/ebH86txa/psw+TULVvYTL/jXgNFZvLYdJM648WYj7VJ&#10;fj/wT6HS8gl+5PG/+64NSg5r5zBOfSpUvLiL7k8qf7rkVm8s7T/D/gnVHi3+aj/5N/wD6Ir4v/4K&#10;Syf8S34cRf3tQumx9I0/xr1GLxBqkJymoXS/SZv8a+Zv21NdvtWvPAUF5dS3ISa7dRI2cfLEK+Z4&#10;jwUqGVV6nNey/VHu5XxDSx2Khh1Tab9OiuZPgNf9Fi+grsfF43adbJ/edR+tcl4FGLaH6Cut8XSe&#10;VBYMBkiaM4Pf5hX8YNc+ZU495L8z9QbUabb7H34q7VA9Bilrza3+MI/5b6YfrHL/AIitG2+LWkyf&#10;62C5h/4CrD+df3K8HXj9k/OIZ5l9Taql63X5o7iiuYt/iPoFx1vDEf8AppGw/pWlb+KtHuuI9TtS&#10;fQygH9awdGpHeL+49CGNwtX4KsX80atFQw3UNwMxTRyf7jA1NWdrHYmmroKa7hFLE4Ap1c74k1gW&#10;0bIDjFIYuq+I0gyqkCuWu/Fh3H5/1rk9e8R/O3zd/WuMv/E21j89AHqyeLcN9/8AWtnS/Fe8gb81&#10;8+t4qO77/wCtdBoXiRndfmoA+kLHUUvFGD81XK818Na2WKfNXolrOLiFW/OgCaiikzQAtFFFABRR&#10;RQAUUUUAFFFFAHwR/wAFFLnzvib4Etc/6nTLmXH+/Ko/9kryLw4mLaAV6N+31ei7+P8Ao1sDn7Lo&#10;EeR7tPMf6CvPtAXEUA9q/njjKfNj6n9dD28KvcR6Npo26aK+qv2WofK+F2//AJ7X8759ei/+y18r&#10;WnyaYv0r68/ZxtPsvwg0U/8APVp5fzmf/CuTw5hzZvVn2g/ziVjn+6S8z0yiiiv6SPC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Q9KWigDwv9pyBr74PeN4Bzu0m5OPpGx/pXw18&#10;GZt1lb/7or9B/jhphu/h94qixnzNLul6esTV+dfwSnzZW30Ffj3iHC9CnL1PTwT1Z7hef6r/AIDX&#10;i3iy/m0/xKwiyA6KTj2Jr2q55iH0ryfxFYx3HiJzIQMRZGfrX5nwBLlzukl15v8A0lndjWlRbZ0X&#10;gfW5mkj3E19G+BtQaRY8mvmnw1JDZyLtR5MdgMCvZvCvim4gVBDbouO7kn/Cv61hh6k9kfF1sywt&#10;BXlP7tT6j8KzFwldSzhFyxCj1JxXgGkeLdXkRcXRiGOkQC/r1qe4vbi7OZp5ZSe7uWr0YZZOWspW&#10;Pl8RxZQpvlpU3L1aX+Z7Vc6/ptp/rb63Q+hkGfyrMuPH+i2/AuWmPpHGT/OvIqK645ZTXxSbPFq8&#10;W4qX8OnFet3+qPSrj4pWSH9zZzy+7EL/AI1l3HxSvHz5NnDH6F2Lf4VxNFdMcDh4/ZueTU4izKr/&#10;AMvLeiS/S50dx8QdauMgXCQj/pnGB/PNZlz4g1O7/wBbf3Dj08wgVn0V0xo04fDFI8mrj8XW/iVZ&#10;P5sc7tI2WJZvUnJptFFbHC9QooopCPiv41p5X7Q3iD/aS1b/AMgp/hXY+HOYB9K5P48jy/2hdV/2&#10;rW1b/wAcx/Sur8Nn9wv0r+LeO42zbEf4n+Z/TeQO+W4f/BH8kaMnQ/Q16F8BW/4lOtL6XoP5xrXn&#10;r9fwNegfAY/6Frq+lyh/8c/+tXd4YO3EMF3jL8jyeMlfKJ+sfzPU6KKQnGTX9in89i0hOOpqldag&#10;sIIFYt3ru0/eqHNI6YUZz2R0+4HuKWuNTxAd33q1LPXd5AJzSVRMqWHnE3qKignWdQVP4VLVnMJR&#10;S03igA7Ux5VQfMwH1qhqerJaKQCM1xWq+LNrH5/1qJTSOinQlU2O+N/ADjeKkS4jl+64NePTeLzv&#10;4f8AWtDS/FxLjL/rWaqo6ngppXPT7mJJYjux9a4jXCkBYLipJvFweLbu4rmNV1wOTlsioqTi0b4W&#10;hUjIqXM+XNPSQNER1rDudVjDdaktNYjY43VwNq59GozUSxdxK4PHNcX4hsztbiuzkuVkBx0rNvLD&#10;7UpGM1Mopo2p1XB6ni+q6QZnI21LomitDIuFxXok3hgvJylX7DwvsI+SuN0dbnuLHLksR+G7MjYM&#10;V6ZoNvjbWHpGieVt+Wu40ewKleK9GjCx8vjsQpXOl0xNsAq5TIE8uMCnV6i0R8hJ3bYGkopCaRId&#10;KbTu1NoKQUg/WlHWgUDCvmD9r993inwNF2CXT/rFX0/Xyz+1wd3j7wWn922uG/N0/wAK+O4udslr&#10;+i/NH1XDCvmtL5/+ksveB1/0eH6Cuo8X/MdMT+9cxL+bqK5vwQv+jxfhXTeJ18zUdDT+9ewD/wAi&#10;LX8TYVc+cUI95r80fv8AiHy4ao/J/ke00hpaK/0KP5YCkNBopFArshypKn2OKuQa9qVqQYb+5jx/&#10;dlYf1qlTTzUNJ7o0jOcNYux0EPxD1+yQsNQeQAdJVDfzFcj4g+L2pneJ4YJvdQVP86s3HzQv9K89&#10;8RwMzNxXHWoUmvhR7uCzDFxlZVX83f8AMh1b4nLNnzLd4z6qwP8AhXI6h47hkc4dh7MMVQ1i2bLc&#10;VyF/bPk9a8WrSjHY+/wmNq1Eud3O1t/FaTyjEo/OvQPCupGUp82a+fLSCRZTyTzXe+GZJ4XQpI6H&#10;/ZYiueNLmPSq4tUt1c+rfCtwxCc16jperx21v85ycV8t6F4t1TTYgyXbNgdJFDfzrUk+MmpWYIli&#10;gmA7jKn+dbPC1OhxLN8Pe0rr5H0Hf+L1QkBgBWd/wmgz/rP1r50uvjZDI376GSI+qsGH9Kgh+K1l&#10;cONt2qk9n+X+dc8qc47o9KniaNVXjI+prDxcspAL5/GujtNQju1GDzXzH4e8bidl2yhx6g5r1bw1&#10;4iMmz56zOo9QoqvY3IuoAw696sUAFFFFABTWdUGWOKq6hqKWMRLEbq4jWPGAVmG/9aAPhj9tC8XU&#10;P2m9TCncttplnD+jP/7PWBoi4WAf7NUvjxq/9v8A7Qni253bgj20IP8AuwR1o6MMPEPRRX818Vz5&#10;sfVfmz3cMvcR3o+TS1/3a+0Pghb/AGb4TeF1xjdZrJ/30S39a+L7n5NMH+5X2/8ADEJF8P8Aw5Av&#10;HlafApHv5a16XhnC+LxNTtFL73/wDPHv3Yo6miimu4jUsxwBX9BHjDqhku4o/vOK5zW/Ey24ZVbA&#10;rjL7xjhj8/60AepDUYD/AB1MkySfdYGvG4/GgLff/Wuh0vxUHx8/60Aej0Vj6Zra3IAY/jWuDkUA&#10;L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UNzeQWaF55khT+87ACub1D4laFYZAuTct6QLu/XpWkKc5/CrnNWxND&#10;Dq9Waj6s6qivMr74xBsizsgv+1O2f0H+NYd5461fUgQb1o0P8EI2fy5rvp5fWnvZHzmJ4mwNHSF5&#10;vyWn3ux7Bd6hbWK7rm4igX1kcCufv/iLpFnkRvJdOP8AnkvH5nFeTSSvK5Z2Z2PVmOTSV6EMspr4&#10;3c+YxHFmJnpQgo+ur/RfgdB4+8fPrXh3U7aCwRVltZYyZH3HBQjoPrX53/A6Q/ZLdT1HFfc9/Msd&#10;u4bncpFfCfwfPkXMsWMeXO64+jEV+PeJ2Fp0sFRdNW+L9D6/g/McTjp1niZXty22XfsfQk3MCfSv&#10;O9QgWTxMQwzmAn/x4f416I3Nqn0rz/Vf3fiiD/aicfqpr8L4DnyZ/h/Vr70z7vOFfA1LdjoNC0yN&#10;nXjBr0rw/pONhArgvD3LrXq3hm4jiVQ2DX9uUYo/A8dUklodPY23kQj1NWqapDAEdKdXpJHy7bbu&#10;wooopiCiiigAooopCCiiigQUUUUgPjT9oVfL/aDuf9vTrVv/AEMf0rpPDTfuV+lYH7SaeX8e42/v&#10;6Vbn/wAflFbvhg5hT6V/GnH8bZtX/wATP6W4dd8sof4Uar8N+dd98Bz+719f+m0R/wDHWrgX+9+N&#10;d38BziTxCv8Atwn9HqvDR24joryn/wCks4eMFfJ6r84/+lI9ZqlfXPlqQDVwnAzWJqUp5r+xpvlR&#10;+A4enzzMTVL8qDz+tcfqOslWPzVqa/deWrc15nrms+W7c15FWrY+4weCUktDqodby33q2tO1fcw+&#10;avHo9fbf96t7S9eYMDurGFe7O2vl1o7Hu+jajuC810iP5igivJvDviEEoC1el6RerdQcHmvYpT5k&#10;fD43DulK9jRqrf3H2a3Zu9WfWsTxJIUt8D0rduyPOguaSRxPiPVzl/mrzDX9baNid1dX4juCC4zX&#10;lviSZ33YzXkVqlj7fAYVSS0AeJ/3mC9bWl67vIw1eOahqEltckZIya6Lw5qryMuSa4o1rs+hq4FR&#10;jex62+ssI87s1lXmtNg5aqUMxkiFUbyNmBxWjm7HFChFSK97rxD43VLYayzMPm4rm9RtJS528Vf0&#10;i0kJXOc1yc75rHuPDw9nc9K0Wc3QAJrrbLS/MA461yPhi3eMrkV6fokYcKCK9Sl7258fjX7K9ih/&#10;wjikA7P0qaDQgrfdruobGNoVyKeunxKa7vYo+eeOa0ObsdGwR8tdBZ2S269OatJEkY4FOraMFE4q&#10;laVTcSoZrhIRyeaW5mEEZNczqOpkseaJS5Qo0nVZqy6sAeDgVH/ao/vVyFxqpUnmq66uSfvVxOvq&#10;e5Ty+62O7i1QMcE1dinWUcGuBg1PLDmt3TtRyRzWsKtzlr4Nw1R0uKBUcMolQHqakFdJ5LVnYQ8V&#10;8q/tXtu+J/hNP7thK35yf/Wr6q618oftTNu+L/htP7ulk/nM3+FfE8Zu2S1vl+Z9dwqr5rT9H+R0&#10;Hglf3MP4V0+srv8AEfh1OxvoP/Q1rnPBa/uofwrpdR58X+HF/wCnyM/kc1/GeUx58/wsf+nkf/Sk&#10;fuuPfLgaz/uy/JnsVJ3pelJX+gR/LwhpTzRSGkUhDSHmlpKQxrjIIrldcsMs3Ga6s/nVS+tBcIeO&#10;aiSujopT5JXPItY045biuUvNLJY/LXrepaOWZvlrDn0EE/drzKlK59XhsZyrc86tdFJcfLXU6Ppn&#10;lsvFbEehbT92tiw0naRxUQpWZ01sbdbldwYYcY6CuP8AEV80atg16BqVkUjPFed+I7UuWxWs04o4&#10;6E1UkefavrbIW5rn08Sbpsbq1tf0xirYBrh00uZb7dk4z0ry5yaZ9fh6UHHU9R8N61NG6tHM8Z9U&#10;YivZvCXxA1ix2bLsyKP4ZQG/+vXg3hyB02ZBr1Tw4hCpmuimlL4lc83FTlR1pya9D6S8JfGu4hRU&#10;vLBJlxy0LlT+RzXe6f8AFzQrzaJmms2PXzY8gfiua+ddEHC1sk12fU6U1tY8NZ5jaErcykvNf5WZ&#10;9K2HiPS9TA+y6hbzk/wrIN35davyyCKNmPYV8td+OvtVk+K9X0mA/ZdQuIl/ubyV/I8Vyzy+2sZH&#10;rUOJbu1an9z/AEf+Z6p4w18xh/mrxXxL4uMTt8/61la78VNSZWW6jiuB/eX5G/w/SvMPEvjm3utx&#10;O+Fj2bkfmK86dGcN0fU0MfQxCvF29TxnW706t8S/E12TnzNQYZ/3QF/pXf6Mv75B7CvLPDs327WN&#10;Quc586+lbPqN5r1fRRm5UfSv5V4inz4urLzf5n2FD4UdjqZ2aaf92vsb4f6l5Ol2EIPEcKJj6KBX&#10;x3qa5gjT+8Qv619QeC7ph5Y9MV9h4YU/cxVT/Cv/AEo5swesUe0KwZQR0Nc94m1QW0TKD0rYspC1&#10;mrHsK898a35XzOa/czyDifE/iJlZ/mrzjVvFLIzfPVnxXqhDPzxXk3iHXTGzfNQB3tv4rLS/f/Wu&#10;18P+Ji235/1r5x07xL5lxtDc5r0bw1qzMU5NAH0p4d1suV+b9a9M0m8+0wDnJFfP/hS/ZtnNezeF&#10;LkuFB70AdT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WXqfiTTdIB+1XkSMP4AdzfkOa5TU/itCm5bC0aU9pJjtH5Cuinh6tX4YnlYnN&#10;MHg/41RJ9t39yO/rN1LxDp2kA/aruKJh/BnLfkOa8l1Pxpq+qZWS7aKM/wDLOH5B+nP61iEljknJ&#10;PrXqU8se9SX3HyWK4sitMLTv5y/yX+Z6VqXxVgjJWxtGm/6aTHaPyHNcprHxJ1idTi4W2X+7CuP1&#10;61z7NtUn0rA1K8OTXoLC0KSuo/efMzzfMMbK0qjS7LT8ibUNdnvJS887zN/ekYsaz3vs96x7m5YM&#10;aiS855NYzrcuh3UME6mr1Nk35XvVm21UhhzXN3N6FXrVWDVMP96iFa7CvgLLY9Ms7xZ1681azgVy&#10;Oj6juK811SSeZFu9RXowlzI+VrUvZysYWvXZAbmviv4cHyPEurRf887+dfykavsfXsndXx14WT7J&#10;8Q/EsHTZqc//AKMNfjfiXHny+D7N/kfqXBaUalRd0j6DX5rKP6V514qc2+vWkg/2x+n/ANavRLc7&#10;rBDntXnHj0bL60b/AKaEf+Omv5r4Qn7PPMM/76/M/UsfDnws490zc0HVCXXmvTfD18W2814pokxD&#10;r1r1XwvMSEzX9xUZtn4lj6EYpnrelz+bCB6Cr1YuhvlVrar2ou6Pg6q5ZNBRRRVGQUUUUhBSUtFI&#10;QUUUUwCijFFID5C/aij8v426Y/8Af0iL9JZa0vCx/dJ9Kq/tXJt+L3h9/wC9pQH5TP8A41P4UP7l&#10;PoK/jzxEjbNq3r+iP6R4Yd8roen6mzIfn/Gu4+BLYv8AxCvtAf8A0ZXDy/6z8a7T4GNjXPEC/wDT&#10;OE/q9cXhxLl4kw//AG9/6RIz4sV8nrf9u/8ApSPX5PuGuf1Q/eroSM8Vi6rBkGv7LqK6PwHCSUZn&#10;m3ih8I2OteP+It+969i8Tx5315Xr8PzNxXz9dH6dl01ZM4kXDwOcnPNa+naocjmsTUwUJ7VXsLvY&#10;4ya4o+6e9UXtEer6DqxV1+avX/CWqsUXJ7V8+6DfDzE5r17wtfqIV+bFevh6mp8TmeGunoevwXAk&#10;iDZrA8UXQMJweMUyy1PEe0NkEVz/AIm1LMLqDXpVKlonyeGwrlVOA8R3QLuM1w2pIsobvmt3Xbsm&#10;RsmuXuboc818/Vndn6ZgsPyRRyes6QssxYLzVrw9p/lSDitOXbKeasafGElGKwhuejXu4WOo0+w8&#10;yMYFXxoZkX7taHhm0E+0YruI9A/chtvWvUjT5kfH1sT7KdmeP3/h8hjhauaHoZ8wZWvR5vDm9jla&#10;s2HhwRODtqPYamzzBctrlPSNFCBcLg12uj2BQjj9Kdp+mBQOK3rW2EQBxivRo07HzGNxSmTou1QP&#10;alNLRXceAIaSlPBpKBmPrc+1COlcHq2o+Wzc12XiAkBscCvM/EMhBbrXBXbPocvgnYo32sbc81nL&#10;4gG7G6sfUJ2bdgmufDzfas5+WvDqTaZ+hYbDwlDU9MstY3EHdXTafqqqoJbFeY6fMyqpJNaqaowA&#10;G6uqlN9TyMZQT0R6va+KFQbQRTpPFPP38V5fHqzL/ERVefxCUf71dyrWR848BeV7Hr1t4mDMAWr5&#10;o/aMvhqHxo0fbzs0pBx7yyV39l4iLOMNXj3xQvDqHxht3JyF0+Ff/H3r4njOtfJqi80fR8OYT2WY&#10;xl5M9Y8GLiOH8K6K6+fx34bT/p5B/IE/0rB8GL8kNdABv+I3hxfSVj+Ub1/JPD65+JMGv+nkf/Sk&#10;fq2aO2XV3/cl+TPXzSD9aKK/vs/mRAOaSlPtSHrSKEpppxpp/KkMQ0g+tKetIaBkM9tHN1HNUZNI&#10;Vs4xWnTeaTSZpGco7GYukKp6CrMVikdWqiknWPvU2SNOectDO1m18yLIHFefa1pxO7ivSpLlJVK8&#10;YrA1OxWUHAFYVEmehhZypvU8Y1nSixI21gJ4cLSg7Oc17BeaCJHPGagi8NgN92vPlSuz6anjeVWu&#10;cbo/h8qR8td3o2nFNvFXbTQwmMLit+w0zZjit6dOx5+Kxaki3pdv5SZIq+xpFTYuBQT613pWR85J&#10;8zuFU9SXdAatGmSoJEINJ6jjo7nmfiS2JDcV5hr+ntKWGK9v1zTt4bivP9d0sQ29xKRwiM35A15t&#10;aOlz6rBVkrHgfgOPIRv70rt+Zr13QVzdL/vCvKPh6hNpZE9Su7869b8Nruu1/wB6v4vzqfNWnL1/&#10;M/a6KtFI6vUZVimtWYEqsyEgdSNwzX0P4C8VaPdtGovEhc4G2f5D+vFfO98nn31nH/elX+ddzpVh&#10;sxxX674WYRVMur1H1ml9y/4J8hxDmU8FWhGKT0v+J9iaeVfT1KMHVl4ZTkGvMvHMT5kHNeaaXrmo&#10;aK4axvZrYjtG5AP4dKu6h8TdQZSuoW8d4veRPkf/AAP5V+zVMFOOsXc8PDZ/QqvlqxcX96/z/A4b&#10;xZbuWevHfE9pISwxXuWoa5pOskgS/Z5D/BONv69K5HWfCf2jLKAynkEciuCUXF2kj6OnVp1VenJM&#10;8Y0jSnju93Oc16r4WgYFOtMs/BrJJ9z9K7XQfDbRsvympNTuPB8JOyva/CcJGzIrzfwlozJs+WvX&#10;9Csvs0AJ4yKAN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mu4RSzEKo6k8AVzGs/ETSdK3IkhvJh/BByPxbp/OtIU51HaCuctfFUcLHnrTUV5nU1m6r4h0/&#10;RUzd3SRNjhM5Y/QDmvL9Y+I+q6nlIHWxhPGIfvf99dfyxXLySNK5d2LsxyWY5JNetSy6T1qu3ofG&#10;YzimnC8cJC77vRfdv+R6RqfxYiQldPs2kPaSc4H5CuS1PxprGq5Et20cZ/5Zw/IP05rCqrdXqwgi&#10;vUp4ajS1UT4/EZtjsa+WdR27LRfh+pbdwCSzcnuaYbpB3rBn1Xk81VbVB/erV1UjjhhJSOpW4Q9D&#10;UqsDzXJxalk9a0rTUunNONRMiphZQNa4P7lq5XUyVY11AlWeI4NYmoWu/NKqm1dF4OSjO0jlLmXr&#10;VFpT2rVvbBgTxWU0DIcEV4Na/Q/SMDyWVytM7yCq6ROHzzWosAbtTxa+1TRv1NcbyW0L+huciu+0&#10;9t1uAa4nSLchxgV3FguyHmveo7H5vj7X0MTW7YsG4r43WM2nxh8VxH/oIO354P8AWvuC/thKhIFf&#10;FXiuD7B8fvFUXQNPE4/GJDX5h4i075Upf3v0Z9vwXVviZw/u/qj26xO7TE+grhvGtv8AaL+xX1mA&#10;/Q12+kndpSfSuY8QQiXWtKHrdRr+Zx/Wv5R4clyZzh3/AH4/mj9gxbth5vyf5EOmaK0bLxXoXh2z&#10;ZCoxT7LQOR8v6V1ekaR5ZX5a/vCjTsfg2OxSkmb2iQlEBPHFbFQWkAhjA71PXrxVkfFzlzSbCkpa&#10;KozCiiikAUUUlIkWiiigAooooA+T/wBrZdvxQ8LP/e06Rfyl/wDr0nhM5hj+gqb9r5NvxA8Gv2az&#10;uB+Tp/jVbwkf3Mf0FfyJ4jq2bVvl+SP6M4Vd8qo+j/Nm9Of3v412XwQOPEmuD1gjP/jzf41xtwf3&#10;x+tdf8EzjxXq49bZT/4//wDXrxPD524jwv8A29/6TI14pV8nr+i/9KR7PVa7gEsZOOcVZor+1nqf&#10;zhGTi7o8v8TWbbnGMV5hr2nn5jivdvEOnCQtx1rzXxFpgG4Yrx8RTsfdZZi72R4frdm3zYFc0lvM&#10;s3Q4r1bVNJBLEiudl0yNH6V4k1qfoVGacSjo0jxMpOa9E0LXTFtGa4QqkXTFaGn3JVhg1rTnys4c&#10;Vh1UWqPatH13coye1Z+v3+8Ng8VzOjXx2jmrN7cmRDzXfKpzRPnaeFVOrc5PXrgAsc1xd9qG1jzX&#10;SeInK7vWvPtRlPmn0rypt3PssPCPKasGobjjNb+lP5jg1xNkxLiuu0aXaVog9QrxVj1bwlcCBkJx&#10;ivVbC/imgAOOleK6HdY212VrrXkqBur2qFWysfBZhhHN8yPRYoIpj25q7FpajB4rhtN8QbnA3V2e&#10;lakJgATmvRg4yPlq9OpTNOO3WMVL17UdRnNFdFrHltt7hR+lFFMQ00UvekoKMjW7bzIyRXmniHTm&#10;Ytwa9emiEqFTXL6xovmbvlzXLVhzHq4Ov7N2Z4td6YxJ4rNbSCHB216XfaEVc/LVJNEy33efpXlS&#10;o6n2FHH2jucnDYtHEOKhmiZDXcS6MVUfLWXeaVtzxRyco/rCqM5ZnZVPWud1O5dXPNdjd2YRSMVx&#10;fiGJkJwK5ak3E9nC0I1NRtjqjK45riNeuDefFRnznbawr+pNbsLMrVy+/wA74l3JPURRD9K+I4vq&#10;Xyifqv1PYy2iqeMuuz/Q+g/By4WGuhsV8z4maGPTzW/8hPWD4OGFiroNI+b4oaUP7sUx/wDHCK/m&#10;jhVc/E+DX9+P5n02dO2V4h/3Jfkesd6Sigmv7zP5pAkUhozSUigIptKTjmkNIaENIegpaSgoQ02l&#10;NRzv5cZNA1qVr28EIIHX1rAu9TwT81R6vflS3OK5HUdVKA81xVKlj3MLhuY6b+2AP4qeNVV+CRXm&#10;dx4l8uT71WbLxIH/AI64/banvLBabHpMbxzHr1q9bW0b4rjNM1fzcYNdLZ3mcc10wmmeViKMoLQ3&#10;o7JE7VOAFGAAKitpfMjFSNIE6nFditbQ8N3b1DNNJqrNqUceeRVU62ntSckUqcn0NM0lUotUjk9K&#10;tpKsg4NK9wcWtyveWguFPrXC+PNP+yeFtauNuPKspn/JCa9DNcX8ZJhbfCzxVKPvDTplB9ypH9a5&#10;cVaNGc+yb/A7sHOXtoRXVr8z5c8BxeXb2i+kYr1Twsu67T615t4Mj2Rwj+7GP5V6d4SGbhTX8O5r&#10;K7mz+iKfQ6uyhNz4l06PGfnLfkpNekwwCFMCvP8Aw2u/xfbf7Ecjfpj+teiE1/RHhZS5MilP+apL&#10;8oo/JuL5t4+Me0V+bEJxUNxCs6FTUp6U2v2I+HRzGpaJkn5azYre8045tpnjHXaDlT+HSu3dA3Bq&#10;tJYxuawlTUtz0KOKnTd07GfpHidoGVb6zWZe7xfK35dK9K8LXuiaq6LFdJDKf+Wc/wAh/Xg/ga8/&#10;/stM54qaO0jj7VySwcJbaHt0s9r0/i95eZ9MaB4eWFFcqNvXI711CqFUADAFfL+ieNNa8OkCxv5Y&#10;4xz5THcn/fJ4r0Pw/wDHYFlj1myCjoZ7X+qn+hrjng6kdY6nv4fPMNV0qe6/Pb7z16iszRfEmmeI&#10;YfN0+8iuR1Kq3zL9V6itOuFpp2Z78ZxmuaLugooopF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Zes+I9P0CLfeXCxnHyxg5dvoK85134p316Wj05BZwnje3zSH+grqo4apW+Fadzx8b&#10;m2FwGlWV5dlq/wDgfM9O1DVbPSovMvLmO3T1dsE/QdTXE6z8V4I90emW5mbp5s3yr+A6n9K81ubu&#10;a8mMs8rzSHq0jEk/nUfSvZpZfThrPV/gfC4zibE1rxw65F97/wAjV1fxNqWtsftd07x/88l+VB+A&#10;rMpAeaWvTjGMFaKsfI1as60uepJt93qFLTSKUGqMSO5l8qMnvXM6ldkZOa3dRb5a5DVpCAa56srH&#10;q4KkpMyrzVCjEZqr/axPesrUpSGNZ63ZU8mvIqVbH2+GwaktjrrfVDnk1qWupHjmuMtZy5Fakdzt&#10;HXmqp1THE4O2h3NnrYTAz+tS3WoBxnNcMmoFe+KtjVvk5bpXaq+h8/PL1e5tS3ascNVKcoxzxWRL&#10;qoJ+9SR32/HNYyUZ6o9GlOph1yy2NeGFTyDVpLXdjiqmnsXYDsa6ex04vg44q6dI5sTjbLcbpdlh&#10;gcV0sa7EAqC3tlgXJApz3SJXpRioo+VqzdaWhORnr0r4w+MEK2f7R2tAcCWC2k/8hKP6V9gPqQX0&#10;r5D+PEn/ABkIZBwJdOt2/IuP6V+d8fJTyWXlJfkz7Tg5ShmWvWL/ADR6noLbtJX/AHawtcG3WdJb&#10;0voP/Ri1s+GG36Sv0rG8Sny7mxk/uXMT/k4NfxtlMvZZpSl2mvzR+54pc2HmvJ/ke9WujhQPlrWt&#10;7RYQOBmp8AdqWv8AQ+MVE/lOdaVTcKWkpasxCiiimIKKTpmqdzqSQg4IqW7bjUXJ2RdornptfAON&#10;1Eeu7j96o50b/V52udDRWfbaosuMmr6sHGQcirTTMJQcdxaKKKCD5b/bEj2+LfA8vrDdr/49EazP&#10;CB/cRfQVu/tkx41PwNJ/tXa/pEa5/wAHNm3i+lfyX4lxtm1R+Uf/AElH9D8Iu+U0f+3v/SmdHdf6&#10;0/Wuu+CzY8Y6mPWzz/4+tchd/wCtP1rrPg0dvji/HrZN/wChpXy/ATtxFhH5v/0lndxMr5RiPT9U&#10;e2UUUhIHU1/bh/NRVv7UTxnA5Feb+JrMq7CvTmuIx1YVx3iaGORnIPNcuIjeJ7eWVHCqkzx/V7cj&#10;dxXFapmNzxivT9WscluK4vVdM3MxxXzVVNM/WsHJSijiJZmZ60NOc7hk0t5aLBkkVWtZsSYFc8W7&#10;npVIrlO30uXaBzWlLllNYujkyba6+y043CjivRprmR8tiZqm7nBa7YtICcda4LUdLbzCcGvdtS8O&#10;loz8lcfqfhljuO39KmdF3NaGPja1zzG2tSjgEV0umJtxU8ugtE+dvFPS2aHsRWPs2jt+sqfU6TTL&#10;oRgAmr82rBRgNXHTXclumRnNU4NXllbDZ60Kbi7DlQVSPMelaRq5Mg+avSvDeoF9vNeLeHmeR1zy&#10;K9Y8MgjbmvVoSbPjcwoxVz06zl8yEGp6paWf3Qz6VcxXrrY+ImrSaFoooqiBKQnNLSUFCVHJEsi4&#10;YVJSHikPYyrrRklJIAqmNAw33a6CkxWfKmbqtNaXMK40NfLzgVzGsWARW2ivQnUMCDXPaxp+4NxW&#10;NSmmtDvw2IalaTPKdRg2Zrjdbtw+c16F4gtzGW4rz7WXKs1eLVhqffYKteJzM8AjNcRY/P8AEe+P&#10;oIh/46K67ULwRE5OK4zw3MLrx5qMg5G5B/46K/O+M3y5U15r8mfV5am6/N5f5H0h4PXiL6Vt6HIB&#10;8UrLPa2lP6Af1rI8IDAi+lW9Ok8v4mwt/dtZP5rX878Grm4owv8AiPbzz/kV11/dZ7LRUNpL5kIO&#10;amr+7D+bbWYGmnmlpKAEPNNpaKQxBTelOzTTzQUJVLUn2w+9XGYKMk1iazefuyB2qJOyN6MHKSSO&#10;W1iXk85rh9ZnIDYNdLq10MtzXG6vPu3c149aZ9zgqNkrnF6zdvG7EE4qHS9VkZh81W7+ATE5FVbW&#10;y8txgYrz9bn01oKB6B4dvi23Jr0DTJNwWvMNBJQrXo+hsWVc16NG58rjbanZWUwjiyelZeqavsz8&#10;2Kjvb0QREZ6CuB8R6/5IYBua7pT5UfP0aHtJmjqniYQk/Nz9a56bxkwY4f8AWuJ1XxAzsfm/WsCf&#10;Wm3/AHq86dfU+oo5emtUeyab4rZ2GXrrtL8RbsZbNeDaJrJLDmu70vUzgHdThXdya+Xq2x7NaXqX&#10;ScHn0rhvj9OIPhD4iz/HFHH/AN9SIP61LoWsEOvzVhftH3m74S3Sg8zXVrH9f3qn+lTmVa2X15do&#10;S/JniYXDOGOox/vR/NHi/hRMD6IP5V6T4QH7zP8As1554aXbG59ABXpHhBeGP+zX8SZm9JH77TR2&#10;Hg9N/iqRv7ls36std8a4bwMN2u6g392FR+bf/WruDzX9R+HFP2fDlF/zOT/8ma/Q/GOKJc2ZzXZL&#10;8r/qIfrmmk0tNNfpx8oFFFITikykJmkJxRTaRSE6UmaXrRmkUSW91NZTLNbyvBKp4eNipH4iu/8A&#10;Dnxs1fS9kWooupwDjc3yygfUcH8R+NedE/hTSaynTjUXvI7KGJrYZ81KTX9dj6Z8OfEjQvEoVILs&#10;QXJ/5d7n5H/DsfwNdTXx50Oa6vw38T9e8NFEjujd2y/8sLnLgD2PUfnXnVMF1ps+pw2ffZxEfmv8&#10;j6Yorzrw38a9F1fbFfhtKuD3kO6In/eHT8RXoEFxFdRLJDIk0bDKvGwYH6EV586cqbtJWPp6OJpY&#10;hc1KVyWiiiszp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qlqesWejW5mvLhIE7bjyfoOprznxD8WZZ90OkxeS&#10;nT7RKMsfoO1dFLD1Kz91Hl4zMsNgV++lr2W/9ep6Hq+u2Ohw+Ze3CQjspOWb6Dqa848QfFS6vN0W&#10;mRm0iPHnPzIfp2FcFfajJdTNNczPPM3JeRsk1nyahjvXtUsFSpaz1Z8Djc+xeLvCh7kfx+//ACNS&#10;e4kupWlmkaWRuS7tkmmVivqmO9Pi1XJ5Oa9FTWx8xKjPdmwPbrSiqsN4kuKsg5rS5ztNbjhS5pKU&#10;UyGANLxRRQIpagu5a5LVYDzXZ3Kb0zWBqNuGB9a5ayuexgaiizz7UbXLGsttO8zpXTalbnceKq28&#10;PPIrxatNtn3mExSgjOt7RoR0pLicx1tvANnSsbULc8nHFEINIdbERnIz31LZ3qndeIREp+bFU9T3&#10;RKcVxWrXsm5gpNKcnFF0KcZvU65PEpkkxuzXSaRqHnAGvINKlmab5yeten+HBlVzRSm2GMw8IrQ9&#10;H0R1JWu+02QeR0xXnui5UrXb2kpS3/CvcovQ/PcbD3rInvL7bkCsW41PaTzRqF3tzzXLahqQRjzi&#10;sqtWx14TBqSNmfVfevmf45vu+Mukz/8APXTUBP0kf/GvZZ9aUcFv1rwv4zXQn+Inh6YHraumfo+f&#10;618HxbL2uUVV6fmfc5JhfYYyM7dz2Pwe2/Sl+lZHjP8Ad2hf+6Q35GtLwM2/S157VneO0/4lNzjr&#10;sbH5V/GNCXs8cn2f6n6tJc1Ox9MK25VYdCM0uKqaTL5+l2cvUPCjf+OirYr/AEai+aKaP5IkrNod&#10;RSUUxC0UUyV9kbH0FVcDN1bUBApANcPq/iHYT82KveJdQKh+a8s17VmDt81efWqWPosDhVM3pvEp&#10;3n5qs2niHcw+avLbnWirnLVoaNrHnOPmxXmuvqfVLL/dvY9m07WC23mus0vUt+ATkGvLNGugyr81&#10;dtpE3KkHNehRq3Pm8dhFG+h24OQD2pags33wj2qevQPlWrOx81/tmLgeCH9Lq5X80T/CuW8GNm3i&#10;+ldf+2amNM8GyemoSr+cX/1q43wWf9Hi+lfyp4mxtmk35R/JH9A8HP8A4SqfrL82dRe/63NdP8IH&#10;2+P5xn71k/8A6Glcxff6z8K0vAWof2b41M2cA2rr+q/4V8NwTLkz/Bv+8j2uIIOpleIiv5We/wB1&#10;dpbLkkZrAv8AX1XPz1yureLWbd89chqPiYnJ3V/bU6y6H4Bh8DJ/Ejv5fEi7vv1n6hqguBkNnNeW&#10;Xfiso/36taf4pEowXyPrXFKtzKx7tLBezakkdTdyhsmuc1KMODipJtVEg+U1VafzPeuGcOY+kw9b&#10;2aOW1WyaQnFZltpjiXoa7R7QSHJHWpbfSQzj5awVF3O+eOjy7kOg2DBlBFen+HdKEiqSKw9B0XJX&#10;5a9H0LTPLC8YAr18PSsfEZljea6TGzeGllhGU5NYt14HEobC16EBtXFGB6V6DpRZ8zHF1I7M8S1b&#10;wKYyfkrlr7wuISeMmvoHV9OFwhIFcXqWhjJ+WuOrRS2PdwmPlL4meMXXh0vkbaop4YKyAha9UudG&#10;wx+Wq66KWP3f0rz3Q1Ppo4+0bXMDw9pPlFeK9K0Kz2bcCsrTNGKMDtrtdH07bt4ruo07Hz2OxSlc&#10;2rFNkI96s1E00cK4LDioTqcI4zXo7HyzTk72LdFQJexP0bmpgQwyORTuS01uFJTqbTBCUmKU0HGK&#10;QxtFBo7VIDTUN1EskLg46VNyabIu5CPWgtaO55l4nsfv4GRXluv2xTdxXtmv2ZbdxXmviHS2bdha&#10;8qvA+zy+u0lc8J8W3D2yuVrmvhlK114hupHzuaQdfoK9H8S+HHuSw2muG8A2n2PxbqUOMeXPtx+A&#10;r8o43Tjlvz/Rn6XlNSM52XY+mPCIwI/pTrM5+IhI/htX/wDQkpfCQ+VPpUmiw/aPiDdH+5ann/ga&#10;/wCFfgnAsefinD+r/Jnr58+XK6z8v1R6tpLfuOaluNRih75NY8moC1tyAcVz17rGSfmr+33PlR/P&#10;sMO6srnWPryA8Yx705ddh43MK8y1DxD5GcNWBP4zKOf3lYPEJHpRy1yR7eNZgbo2acuqQseteI23&#10;jYlh+8rodO8TfaACG5qo1kzGeXygeqpMjj5WzSmuO0/WzkfNXS2l+s8fJ5xW8Zpnnzoygxl/c7AQ&#10;K5TVr3KsM1r6rOQWri9YvNoY5rkqzPZwVFOzMbVrrJOTXKXk29jVzWNVVSea5t9SEkh+bmvIqS1P&#10;uMPS90tGDcalgswSOKjiuAQOa1LBPMI44pRVyq0uRGjo9mQ68V6BolqygcVz+h6eXdeK9G0zTRFC&#10;GI7cV6tGB8bja9nY5PxBKYo2Brx/xXqDB25r2HxZCfnrwzxdG4kkqK90b5fZvU4+/wBSO881lSX+&#10;58UmoK+89aht7Yuc45rxJt3Pv6Cjym9pF+UZea73R9T3KozXm1tCyMOK6bSZnUqKIN3CvBWPWNEv&#10;cuuDWd+0Febvh7psOeZtThXHqArt/Sm+Gi0jLWZ+0C7f2L4Wgz9/UC5H+7E3/wAVWGc1OTKcRL+6&#10;/wAdD5uhTUsxorz/ACOU8PLiCQ16P4SGIZD7V55oQxaMfU16P4WXFnIa/jbMXoz9bgdl8P0Bu9Vk&#10;7/u1z/31XZE5Ncf8P3VIdRYnlpwPyUf411okVuhr+veBqfsuHcJHyb++TZ+HcQNzzOs/NfgkK1JQ&#10;aK+6PngppozTW6VJQNSUUnWgoAaQnmimk0ikBNNPNKT6UlIpCZGKaTS96SkUJWt4f8Xar4XnEunX&#10;kkIzloicxt9VPFZBNITik0pKzNYSlTkpQdme9+Efjdp2rBLfV1Gm3R483rCx+v8AD+PHvXpUUyTx&#10;LJG6yRsMq6HII+tfHBOK6Hwt4/1nwjKPsV0Xt8/NbS/NGfw7fUV51XCJ6wPqMJnc42jiFdd1ufVV&#10;FcB4Q+MWjeJNkF039l3x48uZv3bH/Zb+hxXfAhhkcg15koSg7SR9ZRr068ealK6FoooqDc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xPE&#10;fi7T/DEG65k3TEZS3Tl2/wAB7mqjGU3yxV2ZVatOhB1Kjsl3NiSRYY2eRgiKMlmOAPxrzvxV8VEg&#10;3W2jYlfobph8o/3R3+tcZ4n8b6h4mcpI/kWmflt4z8v4+prnh1r3MPgFH3qur7H57mXEU6l6eE0X&#10;fr8u35+havtQudSuGmu53nlPVnOTVOecRDrzTycc1i6ld4zzXqNqK0Pj4p1Z3k7sbeX4Geax7nVQ&#10;ueaqXt8Tnmuevr4881wVKlj6TDYRNG1LrIBxmlh1oHvXGTXxB61X/tZkPWudVtT0pYFtbHqFjrGW&#10;GGrp9PvxKACc14vYa628fNXX6V4hKgfNXbTrLqeFicDLoj0hpVTqahe+Va51dcWaMEtzVafVcd/1&#10;rd1V0PNhg5Pc6f8AtQDuDUkepRueTiuGl1f/AGqZHrZDfepKrcqeCaR6MrCQZBBFZ99aZzjpWPpe&#10;tliPmzXSwyrcR5HTuK30mjgalRlc4++03ex4rPXTSp6V3k1ikg6YqsdKGeAKwlRuehTxzijkV09m&#10;GMVWuNKOORXdR6So7cU270pChIGacaNiKuNctjxnxF4ecxM0S59V/wAK84vtLYytlSK+h9S0ksW+&#10;WuT1XwhHeMWChJP7wHX61lWwqkrxO3BZvKk+Wtt3PJ7DS9rjiu/8PWZUKMUi+GZLeXDIQRXTaLpL&#10;Jj5f0rjhRaZ7lfHqcbpm7o1oRtOK6hlENvyccVmWMYgUcYqHWNT2R4B4Ar0FaET5mfNWqKxnazdq&#10;u75q4LWtQI3YatLWdW+981cbqV35pODXmVZXPrcFS5LXMy/1mSNyM9682+JFwZ/EnhuY+kq/qhru&#10;7iEytyM1wfxMt2t7vw9KRwJ5Fz9QP8K+O4gg5ZZX9P1R9lg5wVaCW/8AwD3T4fPv01R7U3xlGG06&#10;4HqpqH4bvusF+gq74sTdZTD2NfxnL3ca/U+7XwnuPhCXz/Cujyd2s4mz/wAAFbHeud+HUvneA/D7&#10;9zYw/wDoAros1/ong5c+Hpy7xX5I/k7Ex5a849m/zFoo60tdRzBUF3/qGqemSLvQj2oBbnmviiMt&#10;vxXkviOF1LHmvcfEFgXLcV5d4p07AbivKro+yy2a0PHdWaUE7c0aDfywSDeec1qavCI2bIrnnuBE&#10;+RxivEkne5+g06icLHq+i64AF+au90TWwSvzV89afrxidRur0DwxrpkKfNXbRnZng46ipJn0foWo&#10;LPCASPrWwTxmvN/DOqHYvNdx9tDWmc84r3qc7o/N8TQcJ6Hz9+2RN5uheFSP4dUI/OJ/8K4zwS3+&#10;jxfSul/awm+0eHNCbrs1Vf1jkrl/BDZtoq/l3xNV8wb/ALqP3PhFcuWxj5v8zrtQ/wBYPpVezuDb&#10;a9G4OMxsP0qxqHDr9KyruTy9Rhb/AGSP0r844TlyZzhH/fX5n1GYw9phKse6ZqajqLNn5jXLanqT&#10;Kp5rRmm3g81zmsvw1f2S6lz8whhlB6nKa14iaCQ5bFSaN4nZ8Yb9a5rxLaPO525/CjQbOSPAOa5l&#10;KXMeq6NP2dz1jTNaaXAJro7W4EuK8/0uNl211ljOUUZr06S5tz5LGT9nex1loquorcsLZDg4zXJW&#10;OoDOBXW6PcK22vSjRR8rUx07tXOv0S1G5eK7qzjVIQV61xekPnbiuysGzHW6ionmzqSqPUtUd6Sj&#10;+KqMgYAjBrPu9MWYHArQpKGk9yoycXdHM3Ggbj92o08PgH7tdSaTABrL2aOpYmdjGttFVOWAAqS5&#10;vEtEKpx71a1C48mL0NcVrWpFQ3P61M2oLQ2owlXlqSap4gEefmrCfxQN/wB/9a5LX9cKFvmrk319&#10;jL96uCVazPo6WAutj2ex8R7iPmrp9N1sPjLZrwvS9abIO6u10bWS235q0p1rnNicFyrY9eimWVMi&#10;nVz+h6h5gAzXQjtXoRd1c+bnDklYSm9TTqTtTIG0GiipAaRmkNLSUFGZqtiJlJAzXE6vpAfcNtek&#10;EAjB5zWbeaSs2SADWM6fMehh8Q6T1PHr7wysrHKV4BoluIPiT4ijAwEv5F/I4r7Jm0Pn7tfIGmr/&#10;AMXR8V9sarcD8pCK/IvEKPs8sj5v9D9P4WxHt6812X6nvfhMYRf92rXhNd/jnV267LZR+b//AFqg&#10;8Kj5B/u1Z8Fjd4s8ROO0MIz9WevwPw8jzcVUPLm/9JZ9hxI+XKavy/8ASkauu3pjDYNcJqutGIn5&#10;sV1HiSUor15P4kvmBfBr+xq8mj8sy+ipWuJq/iUYPz1yN3rjPIcNmsfU72VpcDJyaLSBpsE815Xt&#10;Hc+yWGiom/Y6o7MPmruNA1Nl25NcNZWOCDiuj0/MWK0jUaZy1sInE9O07UTgfNXVaXqoVeteX2N2&#10;y4ya37HUipHNehCqfNYjBXO11G8WWMnPNcTrrllbBrVN8XQjNZF+wcGnOXMRh6Xs2eb660gkbrXP&#10;xbhNkk12ms2yux4rB/s47zxXnyhdn09HEKEbEljIXYDNdvoNqH2k81yun6cRIOK7zQrUqF4ropQs&#10;eXi66Z2ehQLHtwOa7GIfu1+lc3odsflrpgMDFetTVkfF4iXNIwPEWnCdCwHWvHfFXh8s7/LXv00Q&#10;lQqwrkdf8OecrELms6sOZHThMR7KWp8z6roGxydtZcen+W3IxXseueFmy3yfpXJ3Hht0f7h/KvIn&#10;S1Pt8PjVbc5eG0BxxW9pWnbmU4q5a+HpCw+U11Gj+HmBU7aUKTuaVsarbmr4Y0/aV4rkf2hmC3vg&#10;+37l7mXH0EY/rXrGiaSYgvy15J+0V/yPPhiAf8srKeQj/edR/wCy14vFD9lktfzSX4o8/Kqntszp&#10;/P8AJmDooxZD3avSPDi7dOc+ted6SuLOL3Nej6INulE9K/jrMXp8z9ggbHhi+FtZzjP3p2P6AVvQ&#10;apkj5q86tdU+zo6Zx87H9a0rHV9zY3frX9jcMv2WTYSH/TuP4pM/I8zw3tMXVn3kz0i2vw/U1dDB&#10;hkc1xtjf5xzXR2F15igGvr4z5j5atR5NUXyc000pNNNaHIhAaOhopOKRSEJppNKTim0ixO1BozTT&#10;zSKEpCfelJppNBSAmmk0E+ppD+dJlIPekpeBTSaRQE11/hH4qa34S2RLN9tsh/y7XBJAH+yeq/y9&#10;q46kqJRU1aSN6VWdGXNTdmfUPhD4o6J4uCRRzfZL49bW4IDE/wCyejfz9q7Cvi0NtIIOCOQRXpfg&#10;P41X2gGOz1cvqGnjAEpOZoh9T94exrzauFtrT+4+rwmcqVoYhW8/8z6Hoqho+t2Ov2KXmn3KXNu4&#10;4ZD09iOx9jV+vPatoz6dNSV1sFFFFI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HNMlvE0krrHGoyzMcAD3NZPibxVZeFrPzrpt0jf6uFT8zn/D3rxjxP421HxR&#10;IRM/k2oOVtoz8o+vqa7KGFnW12R4OY5vRwC5fin2/wA+x2niz4rrHvtdF+dujXTDgf7o/qa8zuLm&#10;a8neaeRpZXOWdzkk1ADSg4r6ClRhRVoI/M8bj6+OnzVn6Loh/vSZxSClxmuhHmsSU/u2xXKavNgt&#10;XVSjMZHrXH64hy1ZVNjswvxHMahebc81zl7qAz1q/q7spauPv7lgx6149a59zgrOxZuNSCHk1nTa&#10;kGPXisa/u3yapx3LMeTXn3aZ9M4xcdDrrC++brXS2OolQPmrz6xucEZNb9renAwa3jUsefUwykd3&#10;Bqx29f1plxrWFIJrmYr8qvWqN/fsVODitfanGsEmzo210Fsbqli1Pe2c157/AGk3m9a3NNumfHNV&#10;CrdmdfB8sdj0fSNQORzXd6LfbgBmvK9IlOVNd3ok5ytepSmfHY2ilc7kYOKUGooG3RKfapK7z5xj&#10;s0HpSDrS9aCStcWKTZ4rPl0XJ+7W1SincRzzaAsvDJmpE0VLRSSK3qztTlwpqZpWub0nJvlT0MO/&#10;uVgUqvArktc1ICNua0dbuiu7mvPvEGqFUbnFeVVqWPsMFhlKxg67r2yRhurDi1gTydc1zfiXV/35&#10;G7v61W0Wd5pAc15/PzM+nVB043PSLGFZ8H1rjfjlp4tdI0C4A6X+zP1Rv8K7PQEZ9mazP2gbHb8P&#10;dPuMcxanDz9VcV5mc0+fLa/+FkYWvy4ykvM6P4XybrKP/dFbnidM2030Ncz8KJd9lH7qK6vxIuYJ&#10;fpX8P4n3ca/U/WY/AepfCl9/w60D/ZtlT8iR/SurrjPg7J5nw50jnO0Sr+Uriuz61/oNk8ufLsNL&#10;vCH/AKSj+V8yjy42vHtOX5sd9KWm/SlyK9Y84BS0lLTQGdqdks0bMBzXmHinTvv5FeuuMoRXDeKL&#10;MOGwK5a0Lo9fL6zhOzPnjxVZ+WXOK8y1a8Nu7e1e4+K9LZw+FrxvxJoMjyNhTXgVYtH6Vg6qmlc5&#10;+01YyTAA969S8Fyu5Q5rzHTPDUsV1vOcZ716t4RtjCUGKypN3OrGKPLoez+F2O1e1d4JSLX8K4Xw&#10;wvypXdGP/QSe4Fe7Reh+dY2K5j56/adm8zwzp/8AsalEf/HXFYHgZs20X0FbP7Sik+FoD/d1CE/+&#10;hD+tYXgRs2sVfzb4lr/bU/7q/U/XuFtMCl5v9DtdR+8v0rnvEE32doZPTj9K6HUei/SuV8Zttslb&#10;pjFflnDTtm2Ef9+P5o+sxOtGfoyCC/8AMHWqWpAyA1m2E7EjFapAkX5mUfU1/ZMFc/OMRJR1OcuN&#10;K88525qay0YxuMLXVWFpan788Q+rCtWKDTEIzdR/hk13ww8nqkfP1cwUbq5jafpjDHy1uQ6YxA4N&#10;aFtd6TDjM5b/AHY2/wAK0oNX0tBkea2PRK9Ojhpr7J8tjMbGXUoWekFCDjBrqNJs2UrxWWviSxRv&#10;lglb6gD+tXYfG1vbjK2TN9XA/pXoqjUeyPm3Vju2eg6PCQFyK6+xXbHXjMfxVlt8eXpsf/ApD/hU&#10;p+NmqKNsdjaKPcMf61ssJWl0MniKa6ntRpCa8Sb42a4elvZAf7jf/FVG3xn189I7Mf8AbI//ABVX&#10;9SreRP1mme40V4U3xl8Qnp9kH0i/+vTD8YvERHD2w+kNH1Gr5B9Zpnu9GfyrwVvi94kPS4hH/bFa&#10;Y3xb8Sn/AJe41+kCf4U/qFXyD61DzPXtfnK7uelec6/eEBsVyGp/ErxDck771T9IkH9K5q98Vavc&#10;5L3ZP/AF/wAK83E4SpHdo+my6vTlbQm8QXbMzVx8t/5c2Ce9SalrF42d8ob/AICK525u3lkySCR7&#10;V81WhOLP0nBulKOp3Wlahu2813Gh3hyvNeM2eq3NvjZt/EV0Gm+M9QtnXasJ+qn/ABrow9Kcjzcf&#10;KnG59J+G5y2yu7hbdGp9q+bdE+Kep2qj/RrVseqsP610x+OepxxBfsFpx3Bb/GvoqWFq8t7H5ziq&#10;0HOyPa5Jkj+8RVV9SiXvXh8/xuvnJLWEP4SGs6f4zXUhx9gUfSU/4VlOE4bo2o0FVPfH1uBep5qM&#10;61Gx+UivCIfim0n37Rx9Hz/SrcXxQtwRuinX8Af61yOpJdD0llulz25NVVj2qzHdpLjnFeP2XxP0&#10;x8b5JU+sZ/pW9ZfETRmIzfon+8rD+laRlJ9Dlq4Tk6npGcUlc7p/jfRbgBRqlpz/AHpQP51sR6vY&#10;z/6u9t5M/wB2VT/WtuV9jzXo7FkgHqK+GNBbz/iP4pk9dXuv/RrV9zK6uuVYMPY5r4V8GHzvGevy&#10;dd2p3Lf+RWr8e8S3bLqa83+R+l8EL/aKz8l+bPoXwqP3Y/3a0Ph9B52ueJ3x0EC/+jKo+GBiI/St&#10;r4Ur5mqeJ2POZIR+Qf8Axr8K8M483FMH2Uv/AEln3fFcuXKKnrH/ANKRR8WWpCsMV5B4jsiXbivf&#10;PFemly+OleXa9o4+Ynmv7Dq0JT2PyPB4+nRtzM8im0rdLkirltpxjxxiugvLQQscLiqajc2K86WG&#10;5dz6mnmvtNIrQfaxKorQh25GKz2BQcUsMzbhXM6dmerHEqcbHTW7BUFK2piFutZS3uyPk1g6rrPl&#10;k/NjFVzcpn7NVD0Wx1lZVxnn61Ymn8xTg15ho3iDdIAGruNNvhcKMmtYT5jirUPZ6hcWxmep7bQz&#10;Iudua2LOwExGBmus0fQ/MA+Xj6V2whc8KviPZnG2uglWHy11mjaORt+Wukg8OqCCVFattYx2wGAM&#10;11Rp2PHq4ty2GWFkLaMcc1apxpprotY81u+rGmmMoYYIyPenH3qndXgjBANS3YuMXJ6FXUNEtroE&#10;nCk1zt14SgZjjBrTutUIzzVIaqSfvVzycWenThVitGVoPCcSngA1r2nh9IgPlxUcOpZ71pW+oBsA&#10;nNEVEKjq9SzBapbjgc182fHu5Fz8VrSLOfJ0teP96V/8K+mAwYZHSvln4wt5vxj1L/plY28f/oTf&#10;+zV8PxvPkyaa7tL8T3+GI82YJvomO04YtoBXoumgJo4PtXn1iMR249q9Cg+TRl/3a/j7Hu9vU/aY&#10;Hm2oa35N9Ogbo5H61oaPrJkcDNcpf2rT6hPIc/NIx/WtTRoGSRa/srK4ungqFPtCK+5I+Cxag5Sf&#10;mz1TSrveq8112lT8jmuD0QHCiu20lDla+lpM+MxaWp0wOVB9aSgfdAortPBAmm596UmmHikUBz3p&#10;p4pTTSaRQMRTTS9aQ0ikhCaaTQaaTQUB5pO1L9aQmpKEJpppSaaaRYnWijNIaCkIaTNBNNJpMdjY&#10;8N+LdT8I3wutNuWib+OM8pIPRh3r6D8B/FrTPGKpbTFbDVCMGB2+WQ/7B7/TrXzFnmhWMbhlJVgc&#10;gg4INc1WjGrvuephMdVwjstY9v62Ptmivn7wB8c7rSvLsdfL3loPlW7HMsY/2v7w/X617tpup2ur&#10;2cd3ZXEdzbyDKyRnINeTUpSpuzPtMNi6WKjeD17dS3RRRWR2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y3jPxza+FIDGMT37jKQA9PdvQfzrN8efEeHw+HsrArPqJ4Zuqw/X1&#10;PtXjN1dTXtxJPPI0s0h3M7nJJr08NhHU9+pt+Z8jm2dLD3oYd3n1fb/g/kWdV1e61u9ku7yUzTOe&#10;p6AegHYVVIxTAadmvfSSVkfm8pSnJyk7tjs80tN6dKUcimQPBpc0zNLmgQ6sHWbLO4gVvZqK4gE6&#10;EEc0mroqEuR3PKtZ04nfxXCarYlGbivadU0cnd8tcFrmjFS3y151WmfU4LFK55ZfW/JrMbEWSa6/&#10;U9MZSeK5XUbYoxFeXOFj7HD1lMgi1AI9a9rqfTmuZaMq2aniuSnWubVHqaNHWjVuAM02S585etc1&#10;9u5GTV62udw607iULFkoFk3ZrZ0y4Ckc1z08+KdaX5RutXDRnPXXMtT1HSbsDbzXf+H5RIVwa8Y0&#10;jUySBmvTPCV6S6ZNezQkfCZjTtc9Wtf9Soqaq9lKJYVI64qxXro+Je4U4UwdadQSOHNKDUEtykI+&#10;Yis6fXUjJAIoukNQlLY2B0rK1UcGq6eIVYjmkutRSdPWolJNHRShKEk2jjteXIavLPFCvhwK9e1S&#10;ETAkVw2t6N5u7ivJrQufa4Guo2Pn/WdNmubrPOAa6Dw1phjK7hXYXHhYM5Oz9Kns9DMLDC4rhjSa&#10;Z79XFxlCxt+HbMZX5apftGWgHwflcLjyr22f/wAfx/Wuq8O6cQV4qp+0Rpm/4Ha623/VNbyD8Jkp&#10;5hT5svrr+5L8j5yjXX1+i/70fzRxnwik3WcHPVRXd+IV/cv9K84+Dcu6zt/90V6XrwzC3utfwfmC&#10;5ccz94h8B2vwOk3/AA+tlz/q7m4X/wAisf6139edfAls+DJ0/wCed/MPzwf616LX97cNz9pkuDl/&#10;07h/6Sj+YM6jy5liF/fl+Yv6Uv0FNpepr6M8UdSf5zSe9VrrU7OxBNzdQW4H/PWQL/M1SXYWxaPN&#10;c7rtl5gbjior34leHLEHdqSSn+7Cpf8AkMVzeq/GTR2Urb2lzcH1YKg/mT+lafVqtRWUWOniIUpX&#10;bMXXdE83d8v6V57rPhcM5Oyuo1X4m3FzuEFhDED0LsWP9K47VvE2p3mf3yxj0jQCuCpl9V7o+rwu&#10;aU4rRlBfDIRvuVraZBaWLAyzxR4/vOBXKXUl1cMfNnlfP95jUcNmQelTTy131Z1183Tjoe06N4s0&#10;WwVd98hx2RS38hXQT/FbQ4LNlRbmc4/hjAH6kV4fZW5UDjFX2X5MV79DLqaV5XPisXmMpysjH+PX&#10;jG317wwIobaSLF5C252H970FVvAJ/wBFirE+KUWPDEjf3Z4T/wCRBWx4BbNrHj2r+W/FejGjjoKO&#10;3IvzZ+68F1nWy9t9JP8AJHeaj92P6VyHjsE6Mcdfl6fWuv1D/Vxn2rlvF6h9Kx7D+dfivD3/ACM8&#10;L/18j/6Uj7rFO1Gb8n+R55amTIyT+dbVtB5mOM1DbWe7GBWzZ2uMcV/duDw13qfiOZ41JPlZY06w&#10;GRxWmmngdqfZR7QKtk8V9jRw8FHY/LsRiqkpuzIY7ZUxUygYpKM10unHocLqSerY4DBpS+BTM0lJ&#10;U0g5mxWbJpKKXZxT54xKVKctUhOlJQTtNAOelUpJ7EyhKO6D/GiiimQJRS0lAEFxHuFZ80WBWscM&#10;KryQ7q469LnVz1cFiPZOzOX1C0MgOBWC9i4fpXfyWatnIrOuNNG7IFfO1MJd7H21DMuWO5gW1l8v&#10;Iq/DZ4bpV1LPbxircNrnHFdFDC8rOPF5gpLcW0j2LSzS4zU8iiJMd6zLmXk16NZ+zjY8TDR9vU5m&#10;EkmajSIs3NRxku1a1tbArnFfI4rEtOx+kZdgVKKdgggGKdJa57VL9w1KkoavK+sPc+jWDjtYrRwb&#10;e1TCOpWIpVYYr08LiG2eBmGCjFXsRlcdajbnpUshqHvX2OFndH5jj6Si7ksd1NCf3cskf+6xFea/&#10;CfMt9dOxJLXEhJ9csa9EJwM1578Hl3M59ZGP6mvxHxedsBh15y/KJ+i+Hi/e4h+Uf/bj6T8NDFuT&#10;7VzGk/EC/wDCGv6xHaRQTRSyIziZTnIB6EEV1Ph3C2zH2rynVJwNe1I5/wCWgH6V+GeElONTim8l&#10;ooS/I+641clk0lHduP5nos/xkkvBi50tOe8UpH6EVj3njTTr0ndBNFn2BH864hrjJ600yZr+16tK&#10;j0R+A041upsX9zY3BOyXH+8pFZ6QQsfllQ/jVU4PXpThAGHGK82eFUvhPVpYudHSRojTfMXjDfSm&#10;HSmTtWY0DJypK/SopLy8twfLuJB7bs1xzy+XQ9rD5rG9mXL6F44zXGayjuWFa914i1Bflby5R/tJ&#10;/hWRca2Jc+da490avLq4OpHofT4bMIPW5S0dXhmHXrXo+gXBIUVwtlqNg0g3F4j/ALS/4V2uhXlk&#10;7KI7qIn0LYP5GsYUZR3RviMVGotGelaGS2yvR9AQhQfavP8Aw0iOFPUeor03SIlSAEHk16lJHxeN&#10;ncvUh460pxWfqF6IgQD0rpbseVGLk7Ikmu1j6dapyah71j3OpcnJrOm1VUB+auSVWx7NHB8yN641&#10;baMA1lXerbgcmsKfWVYkbqzLzVQAcGuWVa569LAJdDVu78HJzWa2pYf71c9e67sB+asZ/EAL/erm&#10;dU9aGD0PRbfU/etWz1PJHNeaW+vDaPmrSs/EGGA3VrCocdfC6Hr2nXnmAAmvmP4kzC7+MHihhyI2&#10;gi/KFD/WvbtF13cV+avAfEE3234i+K7jrvvyv/fKqv8ASvg+Pav/AAkxj3mvyZ38NUHDHTk/5X+a&#10;OgtBzAPau+nPl6MvslcLZrmeIewrudRGNJC9yuK/lHFJznCK6s/Vk7Js8/Omsz529ea09N0sqwyt&#10;dcfD20gbelWbfRdh+7X9y0qHJFR7H4/UxnNfUZo1kRt4rtdKttuM1n6VphGOK6SGERIB3r0IQseD&#10;iK3M7If2pM4pc0hNbHnoQmmE0FgO9MeRUXJIpFpXHGonmVe9Ubq+AzzWZc6ltBOazckjqhRcjcN5&#10;GDjNC3SMfvVxlxroRsbqSHXAx+9Ue0N3h2dvkGkxmsKx1kNgFs1tRzLKuRzV3uYSg47jj+tNJpTT&#10;SfyoEhKQ8GjpSGgoKaTQTSE0ikITTSaUnNNzSKEoopC1BSQE1veEfHOq+C70TafPiJiDJbycxyD3&#10;Hr7jmufJppqGlJWZrCcqcuaLsz648CePtO8d6d51q3lXcYHn2rH5oz6+4966ivi3RNdvfDupQ3+n&#10;ztb3MRyGXoR3BHcH0r6a+HHxPsfHdoImK2uqxrmW2J+9/tL6j+VeVWoOHvR2PssDmCxC9nU0l+Z3&#10;FFFFch7QUUUUAFFFFABRRRQAUUUUAFFFFABRRRQAUUUUAFFFFABRRRQAUUUUAFFFFABRRRQAUUUU&#10;AFFFFABRRRQAUUUUAFFFFABRRRQAUUUUAFFFFABRRRQAUUUUAFFFFABRRRQAUUUUAFFFFABRRRQA&#10;UUUUAFFFFABRRRQAUUUUAFFFFABRRRQAUUUUAFFFFABRRRQAUUUUAFFFFABRRRQAUUUUAFFFFABR&#10;RRQAUUUUAFFFFABRRRQAUUUUAFFFFABRRRQAUUUUAFFFFACE4GegrzDx98UBB5unaNIGkHyy3a9F&#10;9l9/eq/xT8fHc+jadKRji5mQ9/7g/r+VeWda9jC4VO1Sp9x8NnGctN4bDP1f6L/MkZy7FmJZickn&#10;qTQKZmgttGTXsnwm5JnFG8DvVSW6xUH2nJqHUSOiGHlM0/MBFODA1nLcADrSi7APWpVVFywskjR/&#10;GnA1RivAe9W1cNyK2TTOKcHF6koOKXNMzTgR2pmYjxLIMMM1gazoCTAso4NdDTZlDRsD0xSaTWpc&#10;JuDujxvX9FEZbC15vrdjsduMV7p4h07cWIFeY+ItLIZjivIrwsfb5fXcrHmF0oQmqTPjpWvrFqYn&#10;OB3rEztbB6V5Uj7GlqhNzZrSsmbiqsKqzCte0twSMCsjrFdcrVUko1bRszs6VnTwbGrSLszCcbo0&#10;9ElbzVr1TwrMY9pNeXaFGDKtem6Ah+Q161BnxeYxvdHrGg3hdQCeoreFcl4fJXbXWLyBXtQd0fA1&#10;48sgqC8uhbxk96nJABJrnNauz83NOTsiKUOeVjP1bVz83zVyd5rrK+N1O1a+xu5rh9W1bY55rzal&#10;Wx9ThsHzLY7S21osfvVt2moGQYJryzTdcDMBursdJ1ASbcGso1tTsqYGyvY6xgWGaqXenecucVas&#10;pwygGt2xs0n4rrilM8WpKVBnCPouT92nReH8n7vevRD4fGc4FTQaEinnArRUDnlj7rc5rRdDKFfl&#10;rL/aD08f8KL8WpjkWgf/AL5dW/pXoU9zYaNFvubiG2XH3pXC/wA68u+OPxA0G++F3irToLs3M8+n&#10;zKvkoSu7acc9KWLw8p4Ssoq/uy/JnLh8VfGUZN296P5o8W+Cs26ytvoK9c1sZg/4DXi3wOmzZWw9&#10;hXtWssPs457V/n3m0Gse0j+oqT9w3vgXeRw+G9YWWRY1i1F8s7ADmNDXXaj8Q/D+mbhJqUUjjjZB&#10;mQ/pxXzNbOy3+ox7iEMobbnjO3Gf0q6FJFf3pwXRhU4fwc6kvsL8ND+Y+JPaRzbERgvtfmkz2TUv&#10;jfYxblsdPmuD2aZgg/TJrltR+MWu3hYW/kWSnp5abm/Ns/yrhSMdaM1+g06FBbL7z4+pKstzXvfF&#10;ms6j/wAfGp3Ug/u+aQPyHFZTuzsWYliepJzTaOldiSjokcbbe4UtJRVAB561FJbh6lNLUuMZblxq&#10;ShsykbHNSx2ar1FT0tSqcV0Ldact2CqFHTFKaSjNamByHxShB8G3jf3XiP8A5EWpvh+2bWOnfExc&#10;+B9T9lQ/lItQfDw5tY/wr+UfGGFsZRfeH/t0j+gvD2bll9RPpN/lE9E1H/Ux1z3iGPzbFF65x/Ou&#10;h1Dm3jNYupLvghGO4/nX4Fw9/wAjTCf9fIf+lI/SMwfLhKz/ALsvyZz1tZbccVp29t7VOlt7Yqwi&#10;BB71/ovQw3Lqfypisf7TRDkQKMUtFFemtDwW7u7CikLBetQm454qZSS3KjCU9kTVE7kmoJbkqKbb&#10;XG58GuCviYxVkexhMBOo7tF2NTVjhRSRgMKmEORXzlbHcr0Z91hco51qjLu5Sp4qot8VPJq9qUW1&#10;Sa56SXDmpo5g77lYnJY8uxvRXKy45wamzmsG3nKkc1rW825QK+ow+IVVH59jME8PLTYsUlLSZrtP&#10;KEpDz70ppKChCKY0YbtUlJntUOEX0NVVnHZkPkLmnhQo4p1JQopbCc5S3ZVvOlYtwcHOK3rlNyZr&#10;BvkIzxXnYuDaPby6oouzI4plVua0Y9WRFxmubmkZQeaybrUJEbAJxXxeLoNs/VcuxcYxSO5bU0fo&#10;afBc+Ywwa4uxvXcjJJro9Mk3EZ6V5ioPY954uO50SjctMZ8GkST5KMbq9TCUGmfPZjjIuO41pcmg&#10;HNDR4oHFfZ4WHKj8vx9VSdkMmbbE59FJrg/gwN0Ct6nP613F622znb0jY/oa4n4MLixhPsDX4R4w&#10;S/2XDR/xf+2n6V4eLXEv/D/7cfQun3Xk2Lgf3f6V49qV1nVL9s9Zf6CvS1udljJz2ryC9uQby7Oe&#10;sp/kK/L/AAqw/sc3qVv7j/Q+54qj7XAqH95fqTG+2t1qzDdB+9c3Pdc9altb45AzX9QzxWtmfm9P&#10;LrxvY6UzAUouyD6VlR3BkNXFXK5rWniUctbLr9Cyb3PeoJLndVaTIPFV3cg16UcSpI8WeAdN3RPL&#10;EsmeBWbdWAOeKvwtuPNWkhD9ayqcrR00OeLsc7FpeW6VZXTgpziujSxUDPFVLvZCeteXKSiz34Ql&#10;UiN025utNIa3uZYCP+ebla63TPil4i0zATUDMo7ToH/XGa4drwdBSpOSa7KVWEtGjysVhJLU9isP&#10;jzqKIFu9Pt5/Vo2KE/nmrH/C4dNvyRPDPaN7gOv5jn9K8fjkynWoLgnmuqtRpShdKx5OH54VLNnr&#10;1z4ysrrJt7uN89t2D+RrFv8AxLtBG6vJ5pTnmq8mpTRjCyNj0zXyuIjybM/Q8DFTSuemLrxkbhqf&#10;JqRkU85rzuw1eVeThvrWxF4ghOBIGQ+o5FcK5mexOEYGnqMzSA4Nc9IJRNnJxW9FdW10vyzIT6E4&#10;NQ3NuMEgVnKLNadSKRWgumReSauWl+3mdTWRKCpxUlvJ5bZNUnYznBTPSNB1LaFJNeT2E/2/XNau&#10;evm6nOf/ACIR/Suu0/UxHjmuJ8H/ALyAy9fNuJJM/Vya/NuPa3+xUod5P8j0cooezrTl5He2Azex&#10;j6V3Wof8e9snqyD9RXE6Uu7UU+ors9Xfy1tvZ1P6iv54o0/bZhhqfeUV97R9ZVfLRnLyf5HaQxxy&#10;nnBrQg0yI4PBrkLHUyxHNdNp2obsc1/dUWmfgtWnOJrxwpEuFGKWgMGUEdKbI+xcmtTh1bGyzCIc&#10;ms6fUeetV7+9255rn7vVApPNYSnY9Gjh+bc3JNRx3rNutaxnmsG51kAH5qxbjV9xPNc0qp61PCHS&#10;zaxknmsy/wBVwhIasB9Tz3rL1DV9qn5qwdQ9KGFQ/UdZZXPzfrTbPXCWHzVyV/qqtIfm/WobfUPm&#10;GDUKoazw1kesaXrG4r81dvouo7wAT1rxjRNQLMvNej6Bck7ea7ISPExFKx3uc80nWorZ98KmpK6T&#10;yrAaaaKQmkUIT1ptBNNNIoDSUUhOKCkBNNJoJppqSrB1opDxSE0igJqWxv7jTLyG7tJnt7iJgySR&#10;nBU1ASKaTigtabH058Lvi9b+MYo7DUSltrKjGOiz+6+h9vyr0qvhuKd7eVZYnaORCGV0OCCOhFfQ&#10;vwn+NEeuCHSNdlWLURhYrpuFn9m9G/n9a8ytQ5fegfV4HMee1Ks9ej7nr9FFFcR74UUUUAFFFFAB&#10;RRRQAUUUUAFFFFABRRRQAUUUUAFFFFABRRRQAUUUUAFFFFABRRRQAUUUUAFFFFABRRRQAUUUUAFF&#10;FFABRRRQAUUUUAFFFFABRRRQAUUUUAFFFFABRRRQAUUUUAFFFFABRRRQAUUUUAFFFFABRRRQAUUU&#10;UAFFFFABRRRQAUUUUAFFFFABRRRQAUUUUAFFFFABRRRQAUUUUAFFFFABRRRQAUUUUAFFFFABRRRQ&#10;AUUUUAFFFFABRRRQAVwnxM8dDw5Zmxs5B/aU69R/yyU/xfX0/Otnxr4vg8I6S07YkupMrBDn7zep&#10;9hXzzf6hPql5NdXMhlnlYs7nua9HCYf2j55bHy2dZn9Wj7Ci/fe/kv8AMjLliWJJJOST3oBqMHFO&#10;r3j84H5wPaq1xMADzipnbCmsu6l61E3ZHRQp80iOa5561Tm1AR96rXlzsyc1y+sav5QOGrzqlSx9&#10;Th8MpI6RteVTjdUT6+P71eYXPiUrIfnoj19pcfNWMatzuqYOy2PVrPXA7D5v1rptNvw+BmvH9K1B&#10;mZeTXf6FdkhcmvQpTPmMXQSuduDkUoNQ2774walziu4+faHg0knKGmNKsfJOKrS6kiZAIpXsCi3s&#10;Zepx5BFcP4gsVdWOK7G/1BWyOK5rU5BIrD1rgq2Z9Jg3KFmeQ+IbEKW4ribqAiQ4r1PxBp/mFtor&#10;j5tFZnOV715NSmz7XDYlJanOW6MGrodMQsRkGpYdDYH7v6Vtado5Uj5f0rHkZ2uuiSKEeX0rOu7E&#10;yMcCuqi0xioGKuW/h4vyV4rWNJtnJVxaitzldGsGjkHFekaBCQF4qlaaAFcfLXWaNpZTbxXp0oWP&#10;ksZiFK50miRH5a6UcVm6XbeUoJGK0hXrQVkfGVpc0hsx/dn6Vyes5IauslGYzXHa9crFuGRxWdXY&#10;6cGrzOB8QSeXu5rzjWJy7sATXceI7jzC2DXDXUW6Q54+teFVd9j9EwVNJK5S0x5DOBzXovh8OAua&#10;5HTkt43BJ3H25rpLXWWt1HkxAHH3m5rKlGTZ6GKdNQ0PRdPVsLWmPFOl6Lzd3sUZH8AO5vyHNeT3&#10;msXt4hV7lwn91TtH6ViyptOa+qweE5rczPzTM8Qo3sj2DVfjdZQqU0+yluWHAeZti/lyf5VxurfF&#10;TxBqm5VuhZRn+C2Xafz6/rXHe1LX08MNShsj4edepLdk1xdTXchknleaQ9WkYsfzNZPiaPzvDeqo&#10;f4rSUf8AjhrQFV9TTzdNu0/vQuPzU1dePNRnHun+QqEuWtCXZr8zkfgfc7bC3OfSvbNVut1uOe1e&#10;A/BefZYRD0r2HUr79wvPav8APPFYFVMe2+5/YsZ2gc/Dj+07v32n+daiINtYUE+dRmPqo/rWvHPx&#10;1r+tuGK/sMmw9Psn+bPyHOMD7bMKs7b2/JCzDFQbsd6keTNVZTzX21DE3Z8hi8ByrYsK+eKWq8RO&#10;asjkV9FSnzo+IxFL2chfwooAoFbnKFHFJQKAF/GijvRQAtFIKKQHOfEcZ8Eat7RA/kwNUvh03+ix&#10;/hWh8QV3eCdZ9rZj+VZXw4ObWM+wr+XPGKP7+g/7n6s/evDt/wCx1l/f/RHpmof8ekdZF5gxQf74&#10;/nWvfc2SVjXh/cRezj+dfzrkcuTMcNLtUj/6Uj9PzBc2DrL+7L8mPopKM1/pafxsFBOKKbJ0pSlZ&#10;XLhHnlYrzyVAjZNOnPWqyyfN6V4GIxNj7LA4FSS0HXOccVFbblarDkMopFVQK+frYlye59phsCoJ&#10;aGraSZHPWrpbauc1hQ3IVhzVyS8Hl9e1eFVbbPrcNGMVYg1O6BBGa5uV/nJq3qVzknFY7z5aopza&#10;lY1rU4yi2Xkn5HNalnNnFc7G+5q2bEnivs8vmz8tzmnG7sbynIBpaZD9ynGvrFqj85as2gpKKKYh&#10;KSiigBKT8qdSdKQxGHFZ97abskDNaBNNYbhgjIqJRUlZm1Obpu6OSu7QjPFY9xphdsgV3c1ismcV&#10;UOmc9K8uphFI+gw+ZOn1OUtdPMfatuxQoRxWkumLjpUyWSxmuNZdqek870tcdADt5qyoAFRBMClZ&#10;sA13U8IoHlV8xlV2HSOKgecCq9xc7azJ74qTzWs6saasjnp4aVd80i/qc4/s275/5Yv/AOgmua+E&#10;sfkadD/uirGoah/xLrvn/li//oJqt8OZhFZRDpwK/B/EqP1yFBdr/ofsPBdD6tCt5tfqerSyn7DJ&#10;j0NeR3O5ri5z/wA9DXqQuA1lJ9DXnUiK8sx9ZG/nXx/h/hvY46rb+V/mj6fP5Xw8f8S/JmM9uznp&#10;SRWzq3St+G0U9qn+xKO1fsdWMuY8XDzp8lmZ9hE2RkVshCEqKCIR9qsNIAKuMnFGcoRmys8RbtUM&#10;lrxV1CGNEwG2tKeI1sYVcEnG9jLVdjVOs22o5Vw1QSuRXpe0bR4ToxjI1o7vMZ55rI1Kcknmo1uS&#10;pxUN3lxXmYhyex72DVNfENhO41owwbhxWPASr1u2cmVGa6MLzdTjzDks7Eix7adJCGQ05myRUi8p&#10;X1NODnA/P6tRU6pgXluQTisyW1JNdNPBuPSqj2wPavHr4bmZ9LhMcorcx4IylWCM1dNqB2pv2cmu&#10;eGEZ2VcyXVlXJp6XE0Q+SV19gan+yH0py2xJxitamEaWqMaOYKUrXGRX85PzhZB6kYNOuLsbeAVP&#10;pVpbL5c4qrcQAE5rxK1BrY+pw2Ji9xsV80cTtnoCag8BLnSNPPdl3H8eazNZk8izuGU4xG38jW94&#10;Mh8vTtPT0iH8q/GeP24UqEH/AHv0Pq8uak5NeR3GhjdqSfWui8W3H2a3jY8YYVg+HF3amv1qb4o3&#10;RttLQg8mRRX4xlEPaZ5g4f34/mj2MR/u1T0Zd0vWFbHzV2GlX+4jmvGNA1F3K816ZoMxcKa/tCnI&#10;/JMTTSPS9Pm8xMdeKS/l2rVPSGJC1LqRwGruv7p88o/vLHMavclQ3NcXqepFCfmrp9bk+Vq881qY&#10;72rz6jPpsLTTsQ3msnkbqoDVCx61jancMoOKpW14xIya4XJtn0UaKUbnTteFu5rI1OZihwTU9u5c&#10;UtxBvU55o3Emos4S7af7Seu2tCxLsRmtebSA5ztqxYaMd44pxixVaqaNTQY23LXpugIQFrkNG0sp&#10;t+Wu90W2K7eK76aPm8RJM66x4hFTmorddkSinmus8R7iGkJoJpppFIQ0UU0mgpATSE0Zpp5qWUhO&#10;tFFNJpFATTS1BNJQUJTaOtHWlcoKQNtwQcEcjFITTS1SUkfSvwS+Jv8AwlFgujajLnVbZP3cjHme&#10;Md/94d/z9a9Xr4b07UrnSL+C9tJWguYHDxyL1BFfW3w28f23j7QUuVxHfRYS5gB+63qPY9R+XavN&#10;r0uV8y2PrcvxftY+ym/eX4nXUUUVyHtBRRRQAUUUUAFFFFABRRRQAUUUUAFFFFABRRRQAUUUUAFF&#10;FFABRRRQAUUUUAFFFFABRRRQAUUUUAFFFFABRRRQAUUUUAFFFFABRRRQAUUUUAFFFFABRRRQAUUU&#10;UAFFFFABRRRQAUUUUAFFFFABRRRQAUUUUAFFFFABRRRQAUUUUAFFFFABRRRQAUUUUAFFFFABRRRQ&#10;AUUUUAFFFFABRRRQAUUUUAFFFFABRRRQAUUUUAFFFFABRRRQAVn65rVr4f0ya+u3CQxjOM8sewHu&#10;a0K8L+MXif8AtXXV02F821lkNjo0h6/l0/OuihS9tPl6HmZjjFgqDqLfZepy/ifxLdeKNWlvbk4z&#10;xHGOka9gKygajBpwPFfSJKKsj8pqTlUk5zd2x9GaQHNLVGTQ2Y/JWNeybc1suNymsLUVPNZVDswz&#10;sznNVu9gPNcFr12zhuTXY6uhINcPq8ZO6vLqRbPscJUSscTezSeeTk4q7ptySRmmXlqWY8VY0ywY&#10;yDiuaEGmepWrxlE7TQ23Fa9G0AcLXC6BYMNvFeiaLblQtepSR8hjJJ3OtsziIU+eYQqSabbjZEKy&#10;tVu8AjNeg3ZHzMY887FbUtWK55rnLrXCCfmo1CcuTzXL6nOYyea4p1bH0GHwl0bMmr7+9QvdeaOt&#10;cquonf1rUtLrzMVze0ueosM4Ity2gnJ4zUaeHll/h5rTtAHxW/YWQbHFaRjzHPUqOmckvhYZyFq/&#10;beHdmPlru4dJDAECrkOjIcfLj3rZUEzz5ZlKPU4u30UZHy5rTi0oKuNv6V1a6QijjFPXTQD2rZUL&#10;HFPMHI5230nkHbW5YaaEAJFX47NE9KnAAxjpXRGCR5tXEOY5FCgAU2WdYEyxqlq2v6focJlvryG2&#10;XsHbk/QdTXk3i3422yl49Mt2uD2lm+Vfy6n9K6I05yV4o442bs2ej6t4iEMbANivKfFHjqzglZXu&#10;A7/3EO415l4h8datrTN9oumWM/8ALOL5V/z9a5r7XubBrmrU9PeZ9BgockrqOh2eo+LpLsnykCL6&#10;tyayPPe4fc7lj71jecyjI5FTWl8CwBNeFUkos++w0FUjeLOqsGC4rWS4AHXiudtZsgEVeExK10Yf&#10;3mcuMvCLuaovAT1pkj7jWUJm3elXo2LIK+4wULRuz8mzWredkSUUUV6585YAeaSVd0Lr6giloPT3&#10;qZbahG99Dy34TMYo2T+65H616rqUhMAPtXlPw0+S/vYv7tw4x/wI167eWpa0U47V/C+KjGnj2n3P&#10;7Apy5qSfdHJpcFL1ueq/1rSjveMZrLuYSl9jHO0/zqaOMiv3fJ7ywFPk8/zPlsS6ccRLnNVLjeae&#10;earWqHvV0pgV9lhFLS58dmLhrYRBip1PFVy4QZNVZr/b3r6+hNQWp+aYuk6s/dNIyLnrShwehrBO&#10;ojPWpotRBxzW31mJy/UJ2ubPXFGRWU2phB1/WoW1bPepnjKcS6eWVpvbQ29wpC4FYI1sA4zUh1dW&#10;HWuVY+LZ6DyeaV7G0JFPSnViRagC3BrTt7gS8Zr0KdZVDxa+FlRMvxym/wAHa0P+nST/ANBNYXw2&#10;YGzi+gro/Fq7/C2sL62kv/oBrlvhk2bOH/dH8q/m3xij72Hl/df5n7N4dP8A2evH+8vyPVrzmwWs&#10;a7/49U/3/wCtbN1zpwrFuz/oY9A1fzJlb5cVRfaa/NH61i1ehUXk/wAh/aj6UgYEcUtf6bH8Y2sF&#10;IRmj/Ch2wKwq/CdWGt7RFeaIEVnXGIqs3N1t4rMuZvNBr4vGya2P1TKoJpNkE+pFWxmnx3pdetZs&#10;8RLZpY2KV86ubm1Pt5cnJoaySkHrT5blsVShmzU5+Ye9dcaXOebPEKmVJyZM96pyQEdq2Ut91Mkt&#10;h6V2QwTvc82rmqtypmZawkv0reso8AVXgtsHNX4k2172GSpWPjcbKWIuy8hwop2c1XV807fivbhi&#10;IvQ+VqYKcdSakJpiTBqcTmupNNXR50ouLswNIaWkzTJAmkNLmkpFB2pppaSgYUhpTTaQBTaU0lBS&#10;EqC4fA4qboc1VuO9Y1ZcsTrw8OeZmXUtZNyxzWldDrWJfT+WDXy+JrNH3+BwylYoapPtsrkZ6xsP&#10;0NReEL77PEi5rM1S+3xSJnlgRS6LDMoXYA30NfmfEcVioxv0P0vKaP1eDt1PV7bUd9m4z2rm7dfM&#10;Ln1dv5mixu3jtmVwVOOhqPR5/MX/AIE38zXicGUeXH1l/d/VEcQz5cLB/wB79GbNpb1PJDjipbQj&#10;ipbhRX7HLDcyufn0MfyStcz3THNUpnYNWk4qrLFurz54do9iljYvqQwSn1qcvuPqKrGMpUkROa5Y&#10;4ZqVz0p45OFrhLFkVnTqQTWwQCMVUlt95yK9mlQbR8tiMUoyuZSod9WBCHFT/ZsDpRsK1rLCX6GF&#10;PMbbMq/Zfm6VdgTaKaFqxGua1o4azObE4/mW4qrkjNT9ABTQMUE9a9yEORWPlKtT2kriMue1QPFU&#10;9ITSlTjIqFacNmVjHmgQAdanPNNPWkqcYluvOWjYmBikUAdqCaQHBonBSVgp1HTldE2/5ay7wHJq&#10;+H49Kr3Chh6141fC3Pp8JmHK1dnH+J2ZNLuyP+ebD9K7LwzHsgth/diH8q5rxVb40e499q/mwH9a&#10;63Q02KntGK/m7xKXs69Cn/db/H/gH63w7V9tRlPz/Q63wqudRrF+OUhbS7aNTgtODx7A1v8Ag5Sb&#10;0n0rn/jGPPNnH/tMf0/+vX5ZwpS9vxNhYed/uTf6H0GYz9lgqkvI8w0fW7/TZF8uUso/hk+YV6r4&#10;U+JsEZRL+2aMf89ITkD6g15etjhulaVrEVAr+06WGjLdH43isU1sz6m8J67p2txq1leRTkdVVvmH&#10;1B5rU1VflJr5WglktnWSKRopF6OjEEfiK7HSfi5rumoIrmRdSgHaf74+jDn8811zwMlH3Hc8COMX&#10;P7yPQdZQkMK4HWbc5bityD4k6NrI2ys1hMf4Zvu/99Dj88VBqVutwm+NlkQ9GU5Brwq1GUHaSsfW&#10;YTERaumee31oXJGKpRWDK9dlJphYnili0XLD5a4fZ6ntfWtDHsrRiBwa1I9MaTHBrdsdCOR8tb9p&#10;oBOPl/StFTOaWKXc46LQieq1pWOg4I+WuxXRQgA21ct9J24+XFbKnY45Ym5jWGkbcfLXTaZYeXg4&#10;xVi308KORirqqI1wK3jGx5tWrzBwKQmlNMJqznQhOKQnmgnmk6UFIDTSaUmmE0mUBNIaKQmpLEak&#10;JpCaaTmgpICaaTmjNGcUmVYSkJoJ5ppNSXYGNNoozgUFWAnFbvgjxle+B9fh1G0YlR8s0OfllTup&#10;/p6GsBmppPWpaurM0hKUJKUd0fb/AId1+z8T6PbalYSiW2nXI9VPdT6EHitOvlD4O/E1/Aus/Zrt&#10;y2jXbASqf+WTdpB/X2+lfVcUqTxpJGwdHAZWU5BB6EV5NSm6bsfZ4XErEQv1W5JRRRWR2hRRRQAU&#10;UUUAFFFFABRRRQAUUUUAFFFFABRRRQAUUUUAFFFFABRRRQAUUUUAFFFFABRRRQAUUUUAFFFFABRR&#10;RQAUUUUAFFFFABRRRQAUUUUAFFFFABRRRQAUUUUAFFFFABRRRQAUUUUAFFFFABRRRQAUUUUAFFFF&#10;ABRRRQAUUUUAFFFFABRRRQAUUUUAFFFFABRRRQAUUUUAFFFFABRRRQAUUUUAFFFFABRRRQAUUUUA&#10;FFFFAGD418Rp4X8O3V6SPOA2Qqe7np/j+FfM8krzSPJIxd3JZmPUk96734yeKP7X15dOhfNtY5Vs&#10;dGkPX8un515+DXvYSn7OF3uz82zrF/WcRyRfux0+fUdupwNM70oNd589YkBzTgc1EDTwaCB9Z99b&#10;bskVeBpWUMMHkUNXKjJxd0cRqdiSDxXIalpBcnivVrrThICQKxbnRdxPy1yyp3PWo4qyPJpNBJfO&#10;2tLTND2MPlruW8Pgn7tWrTQtpHy1CpHTLGabmfpOmbMfLXZaXZ7ADimWOliMAkcVrIoRcLXXCFjx&#10;a9dz0Q5ziM49K5nVGJY10r8xtXK6zKIg3rVVNjPDW5jn71wuc1x2vXyx7ua19Z1Ejdg1wGu3Ty7u&#10;Sa8irc+1wfLpcrnWlW4xu710el6iHC815u0b/aN3PWuo0aZhgVyRvc9uqocmh6ZpV5kjmuz0mYMV&#10;zXnmhgvtNd9o0Z+U16tI+NxttTtLPBiHAqyOKrWQ2w1O8qxIXdlRByWY4Ar1FsfIT3ZIppdwAyTg&#10;DvXBeI/i9pOjh4bLOpXI4/dnEYPu3f8ACvLvEXxB1nxKWSe5MNselvBlUx79z+Nd9LCVKmr0RxVK&#10;8Iabs9g8R/FLRvD5aNJDf3K8eVbkEA+7dB+teb638Xtb1QslsyadCe0Iy/8A30f6YrhKcDXrU8JS&#10;p9Ls86pXnPyHX11LdM0s0rzSN1eRixP4msW5UuTWpN0qo0WTWWKlZWR6eXwUndmNcWpYE1mSQMjV&#10;1ZtSwwBVeXRmk5Ar43FVGmfpuAw8ZJGBEhq9a6cJ3BIIPqK0YdFYdR+lbGn6UUIJWuKm/aaSR314&#10;PD+9TdmV7LTJI15GR61ZeLyxW7FbiNAMVRvolb2969rC4XW8T5bHZq3Fxqr5ozFTJq5HwoxUCxFT&#10;7VYHSvr8PBxWp+eYyqqkrodmlzmm0MwArrbsrnnJXdhxamFs1XkuQhqnc6osYIzXj4nFcp9PgsB7&#10;S2hwfw/Pl+KtYi/u3kv/AKGa96+x+Zp6tjtXz/4Hlz471jHRrlm/M5r6UtYN+kqcdq/hbiLFfVs0&#10;mv7z/M/pnBxvh4ei/I8y1iEQajGfUEfypISrGpPGx+zXUDf7RH6VkWl3lhzX9C8E4hYrK4y/vNfk&#10;fCZ7F08RddkdFDGByKnIwpqlbTZA5q2Wytfq1CirXR+b4vFO/KyldSYzWDe3JXNb12mQa5LW5PKD&#10;U61T2aJwtD20rlO41Mq2N1Og1fHVq5a7viZDzVRtRZDwcV4c8Y07XPq6WWJq7R3L6sG/iqJtRLd6&#10;5K31BpD1rSilJFcM8TJnr0sDBdC/NfMDnNRLrLKcFqqyk7TWVJIfMrBYmVzslgY8ux19lqxLDmun&#10;03UA+Oa4DT1JANdNpTshFfUYCu3ZM/P84wcYptI6fX5RJ4b1Id2tZR/44a5L4Xtus4f9wfyre1Kc&#10;tot4p7wuP/HTXOfCts2Nv/uD+Vfi/i7Lnhhn5S/Q+p4Ap+yhiF5x/U9guOdOFYl1/wAeDexrbm/5&#10;BlYdzzYSV/LmCfLVi+0l+Z+uVVzQa8ilHcEHrVyGYPWF9pwatWlwSwr/AElw+J5j+UMbgOQ2M1HM&#10;cIacjblz3pk/KV6ctYngU7xqIxL1zk1S8zHWr12mTWZOpWvjMbDVn6llVROKHl1NQyKKhViW7098&#10;183KXLKx91CDlC4+J9rCtK3G/FZEYJatezyAM17eE1tc+UzK8U7GgsW1aryrg1YEnFVrhq+ilyqJ&#10;8RDnlUFjcLipTKMVSV6hu7wRKea8OtiORn1mFwXtVqaC3IB60+S4G2uTOsjzMZq5HqW9ev60qOJ5&#10;mVisAoLY3EusN1rRhk8xK5VLzLjmt3Tpt4A619RhqnMj8/x9Dkd0aFIaDSCvQPEEopc01qBoDSUd&#10;KXNIYmaQ9KKTPNA0IaQ0UhNAwP8AOqc5wDmrmM1WuI8561yV2lHVno4OMnPRGPdtnNcxrMm1TXU3&#10;cOcmuS12CR2WGIZlkO1fb1NfH46pTpU5VZuyWp+k5bGcpxhFas5fyXvp2252KcZ966XRbF4ACRW1&#10;ovhPyIEBXtWrcaatnCTjFfiONzyOIcorqfq1Kh7OKRgalqJtoCOp6AepqfRIXjhQP97qceprPEJv&#10;9QLdYojge7f/AFq6Kzh2qK/QeEMrdCm8ZNaz29P+CfAcTY+M5LDRekd/X/gGlakjFWnfcKghX06V&#10;LX65TguXU/Iq1WXPoyCQGmhPWp2H40zbisKmHT2OyhjXHdkDxA+9M8vFWSDzTSK4/qup6f8AaGm5&#10;XIpyJmpdnrRjA4rtpUVA8qvinU0Q1kB7VBJGgqSaXYKz5rmrqTjHczoU51HoStIimnrcADjFZEsx&#10;zUa3hB61wvEpPQ9ZYCUlqbwlBpSc1lxXYPerkc4PeumnXUzirYR09iwaYaje4UDrUD3oGea3c0jk&#10;jTlLoWiaYf8AJqqLwN3qQXAOKSnFlulOPQkzQRSBt3Q0hqiLWCmtzSsaYT70ikYni4f8SkKOr3ES&#10;/wDj4rq9JG0N7LXK+J/nisI/715GPyyf6V1umj5JPwr+UvFSX/CrTgukF+bP3Tgy/wDZzk+sn+SO&#10;u8Frmdziua+J583UrZeoCsf5V1Pgpflkb2rlfH58zWVHon9TXw/h5R9vxZR/uqT/APJGv1Pa4lre&#10;xyqpLzX5o5BbcVKkYWpdoApOtf2zCion4JVxDqbDSKaaeajJrc5UV7iAODjrUFtqGoaRJus7mSEd&#10;1Byp+o6VdNRuobqKwnSjPc6qVaVPY6DRviOQypqlnuHeWDg/ipr0Xw/faTrwH2K7jlc/8smO1x+B&#10;5rxRoVyeKFHlsHUlWHIIPIrzp5fCW2h6kcxmlrqfTNjou0j5a3ILBIl6AmvAfC/xd1nw9shuWGp2&#10;g42TH5wPZ+v55r13wx8S9E8UBY4bn7Ndn/l2uPlbPseh/CuCphZ0tbXRvHFKr1sdIbZM9KBGq9AK&#10;kJpp59q5Te7Ezimk80pplBQhPvTSaU001JQlITSmmE0i0BNNozSHikUBNNNBPNQzTCJecZpFpEhY&#10;VEZVHesy51Lbnms6XVgG61m5HRGk2dF56+tG8Hoa51NUBPXNWE1EZ60uY09i0bW6m1UgvQ4xmrW7&#10;IyORTuZuNtwJppNBNNJoGhSaaTijNNpFIK+ov2fvGf8AwkPhQ6ZPJuvdMIjGTy0R+6fw5H4Cvlw1&#10;1fwu8Yt4J8Y2V8zkWkh8m5UdDGx5P4HB/CsasOeNjvwdb2FVN7PRn2ZRTUdZUVkIZWGQQeCKdXlH&#10;2IUUUUAFFFFABRRRQAUUUUAFFFFABRRRQAUUUUAFFFFABRRRQAUUUUAFFFFABRRRQAUUUUAFFFFA&#10;BRRRQAUUUUAFFFFABRRRQAUUUUAFFFFABRRRQAUUUUAFFFFABRRRQAUUUUAFFFFABRRRQAUUUUAF&#10;FFFABRRRQAUUUUAFFFFABRRRQAUUUUAFFFFABRRRQAUUUUAFFFFABRRRQAUUUUAFFFFABRRRQAUU&#10;UUAFFFFABWB438SJ4V8OXV6SPOxshU93PT8uv4Vv14r8fNSL6jplgr/LHE0zL7k4H/oJ/Ot6EFUq&#10;KLPNzHEPDYaVSO+y+Z5dJK00ryOxd3JZmPUk9TSbqbnNFfRn5YyQGnVEGp4PemRYdTgaZS5qrk2J&#10;AacDUW4U8GglofmkKK3JANANLmmSNFvHn7oqRI1XoopKUGmJ3JKXpUMk6wjLGqMuqAcA0NpAoOWx&#10;ozSiNCa4vxBIW3c1oX2rFsjNc7qF6JQcnms3JNG8KU4u5yupqXY1zt7ZBgTiujvpPmNZN04IIrkl&#10;C57lGu4bnLT6eA54q9pdsQ44qw6Bn6VoafAqfMxCqOSScYrJUjrnjNNzrPDdvnZxXoVmkNjb+dPI&#10;kMSjJeRgAPxNeQSeO4tMXy7BFnlH/LV/uj6DvWDqfiC/1tw95cvMB0QnCr9B0r28LgpT1loj5fG4&#10;5bR1Z6/r/wAZdP0xTBpcR1CYceY3yxD+p/zzXmOveM9W8TOTe3bNFniBPljH4D+tYINOB5r6OlQp&#10;UvhWp8pUqVJ/ESZpwNM/SlzXU2luc6i5bD6XNRF8U3zsVHtImnsJ9iZxmmqnNCyBqcp5rnrxU1dH&#10;bhJulK0i3bQAnkVoLbx46VmpNtqUXp6V8zXw3Mz7vCY5QW5oR20ZPStCO1RVyKxobs7qui/wmM1l&#10;SwjTNsTmCktyS4YJkVlXD5NS3F1uzVN33HNfS4Why6s+Bx+J53ZAOKUGmZpwNetseDuOzTJT8vpT&#10;qZKCynBqJ35XY1pNKabMi/m2Ka5XUr9lJ5ro9V3IDkGuL1QlmNfG49yWh+oZOoSSZQ8Bzf8AFc3x&#10;/vOD+gr6v0XEmjL34r5G8GHyfHUwPcIf0r638Mtv0ZfpX8PcdwcMxqP+8/zP3HAu9GNux5f8UY/K&#10;EDD/AJ6/0NcppzFmFdj8WxtsA392QVwOl3XTmv2/wvruWUyi+k3+UT5LiCknNS8jsLX7orQQ5FZd&#10;jMGUd61ISD3r+jcK7xPxDHxtO5HOuUNcb4it2YNiu5lj3Kaxb6wE2eK8/FwbPYy2rFWPJ7ywl3Eg&#10;Gs42Uuea9LvdIVc5WsWbTgH6V8vUoy5rn6DRxcHCxzllYuuCRWxDHjANWxZhegpy2x3CuecGdlKt&#10;Ejlth5VYrW5M3SupFuXjxiqyaWWlziphSbZpVxEUhNLtiQOK6axs8EHFQ6bp23HFdBbW2xelfVYG&#10;iz88zfExZR1CA/YLhfWNh+lct8KWzYW/rsH8q7a7UNBIvqpH6VwvwpJFpAPQYr8b8V4v2GHf+L/2&#10;0+r4JknGtb+7+p7TJzph+lYc/NjLW5/zDD9Kw5P+POWv5ZoO0r+Z+qyOaERPrV21UKR61GR0xTom&#10;IbpX+hmBbaTP55zSMVc2ID8op0wyuKitTlanYZWvrY6wsfm9R8tW5kXC9cVQmjzWzNDnNV2ts14O&#10;KpNn2WXYhRsYvkbTmo5GGcVqzQYB4rNkgO+vm54W8rn3VLMLQtcktYd5FacUO0Cq1lER2rUSP5el&#10;erhqLR87j8UpXIyvFUrttvetOVNiZrDvZeTXp11yQPBwbVWoVzOVPt6Vn6hI0qEA06ecLnmqZn3H&#10;rXx2IvJn6bgbQijK8lxLkmtG3kKrjNO2q/1qWKDPajDJxZWOanFk1uSWBrptKyAPWsO0t8MK6Swh&#10;2ivtsErpM/J80fK2i9SUA03NeyfLoKQ0GjNIYdKTNLSUAITSUpppNBSEJ4pjyhPrRLJsXNY93f7M&#10;81yYit7KJ6WCwrxE/I0XugueaikugwPNczPrOGI3U6HVBIetfG4nHNu1z9QwOUxUU7GvcSjaao6V&#10;pwub03Ui9eEBHRaDIJ8Lng9a1rAquAMDFfC55WqYmj7GO3U+2wGDhQl7S2p0NlCiRjgVy/i+8wRD&#10;BzLIdqj09/wrZuL9be3PPauVtyb68ku5Oc/LGD2X1/GvzvJeHamYZnGm/gWsvT/g7HbmuZRwGElV&#10;+1svX/gDbLTxbxKi9B39fetSCHB6VNHBnHFTKgXpX9TUMNGnFRirJH894rGuq227tiqAooz70UE1&#10;6B4++olJQaaTQNBmmk5o60UigpjHAz6Up+tRTHCGpb6lpXdijcyEk81QkJNWpj1qo5ya8DFVGj7D&#10;L6CdiGXkVTZSDnmtJLYydqe+nnb0r5yeJalY+5pYFShexmpNsqUX+BjNV7m3aM1UYkV6FGu7XPFx&#10;OEV7Gob0sOtU57sg1EhJFU7uXa1dEsTocUMCm9Eattclupq8suO9c3aXgDDmtNLsNgCphivM0qYD&#10;TY24ZvepfMFZ1q+4CrLZHNejTxa2PErZc1qixkUqoWqvC+5gM1r2sIbFdLxMbHFHBSucx4khIvtE&#10;X+9dFvyRv8a6uxGIJD+FYfiiMDXdBj95X/IKP61u2oxbN7mv5J8SK3tc7ku0Yr8Ln7nwxS9jlsF5&#10;v8zs/Bq7baRq4nxrJu1yX2UCu78JLt09z7V5x4ul369dY7ED9K87wvV+JJz/AJYS/OK/UfFMefLl&#10;DvJfqZm7NGaiU5qQ4Ar+yadTmR+FVqDpvQCeKYTx1pC2aY7HFEqkYihQlIVjTDioHl70JLk1CrRZ&#10;u8NJIkPWmnrTscUw9a1TT2MHFxdmNbpx1pmcHIOCO9PaoyM0mUjsvDHxa1vw3tikl/tGzXjyrgkk&#10;D2bqP1r13wv8VND8T7IxP9hvDx9nuSFyfZuh/n7V82tUTVxVcNTqa7M7KdeUPM+xmPXvTDXzV4X+&#10;KmueGNkQn+3Wa/8ALvcndgf7LdR/nivXvC/xa0PxJsikl/s68PHk3BABP+y3Q/pXk1cNUp67o9Gn&#10;WjPyOzJpGYL1NV7i9WMZBB96yptSyetcTlY74U3I2TMvrTd4boc1ire571Kl7g9az5zf2DNY96aT&#10;VKO8B709r1ccGquiORolmkEaE1z+o6hgnmpNV1by0IBxXF6jrR3n5qylJI7KNFvUvXupFQfmrCud&#10;YwfvVn3mrhs81g3mp5Jwa5JTPYp0TrYNay33q04NVB715tFqm1vvVpW+r8j5qlTNZULI9OsdSDEc&#10;10NnciRQM9a8w0vVCzDmu10q73hea6Ys8urTsdGWppNIrbkBFBrU5LB/OkJpCaaWxQNIUnFNJpKK&#10;kqx9XfAPxp/wk/g5LKeTdf6ZiB9x5aP+BvyGPwr06vjf4Q+ND4K8a2lxI+2xuT9nuR22MeG/A4P5&#10;19jghgCDkHoRXm1o8svU+swVb2tJJ7rQWiiisD0AooooAKKKKACiiigAooooAKKKKACiiigAoooo&#10;AKKKKACiiigAooooAKKKKACiiigAooooAKKKKACiiigAooooAKKKKACiiigAooooAKKKKACiiigA&#10;ooooAKKKKACiiigAooooAKKKKACiiigAooooAKKKKACiiigAooooAKKKKACiiigAooooAKKKKACi&#10;iigAooooAKKKKACiiigAooooAKKKKACiiigAooooAK+bfizqP9oeO9Qwflg2wD/gIGf1zX0hI6xo&#10;zscKoyT7V8kavfHU9WvLtiSZ5nkyfdia9HBR95yPls/qWpQp93f7v+HK6mnA1HmlDV7J8K0SGlBz&#10;TQc0vUUEjxTs1GKcDTJaH0oamg5FLTuTYeDTgajBpHmEdMhosVFPOIUJyM1Rl1HGeaxdS1fdkZpS&#10;lyq5pTp+0lyk2o6pgn5qxJdXwTzWZqGoE55rCnv2yeTXFKqe/RwbR0Fzqm7POay57/dnmsiS9Ynr&#10;TVmL1j7U7vqmmxbmfzKzLqNm+7VuSVIEy7YHYdzWdcXzS5CjYv611U25Hl4ijyFS5uFtFJI3P/dF&#10;Y11f3F22HYhOyL0rSuAH7VT+zjPSvXpQjFcx85UlOUuW5DGDgVaQ4FJ5QWngcV0Ovym9PB8+o0vi&#10;gTVBNkVEGz3qY4vzNpZdfoXhPTvNwKqIDRI+0U5YtsIZak9ETST+9Ij7uazJbkhutWLafcBXJ9a1&#10;3O/+z/d2NBZNverEb7qonLHirVsDxnvXpUMRzHh4rB8mqLFAPrTscUnFen7KM1c8H6xOi+VkiPjp&#10;UnmkioAKcKqNCMSJ4yclYeWJpKQGiupJLY4JNyd2O4FLmm96WmQOzSnkU0UvNILMq3kQlQhgGHvX&#10;I6rogZi0Zwf7prtmXcKz7q13Z4rycZh1UWqPdy3GTw8vdZ5PpMTWfxCCMNpaNDivrDwe2/SB9K+X&#10;dZh+x/EmyOMCS3U/+PGvp3wM+7Sh9K/hPxIo+yzOqvM/prJK3t8HTqd0cP8AFqHzNJlHfcP515lp&#10;tsy4zXrXxNi32EgIz86/zFcPFYBOgr9V8JI+1y+su0l+K/4B8xxTiFQlBd0T2PygVtWx6VmW8BBr&#10;Vgj2LX9N4WnY/Dcwr8z0LP3qhlgBFPBxSluK3rYdTOTDYx09GY1/bZB4rCmsyWPFdbPDv7ZqqbAE&#10;9K8qWCv0PoKea8vU5pbPtipl07Pat06d6CpBahR0rneX90dsM6tszBFltwMVYgsgW6Votbc1NBbY&#10;7U4ZfqTVzq63C2tQuOKvBAFxURcIOKaJ69eEYYdHzdWdXGS8iKeMnPvXn/wtOIkHoSP1NekgB682&#10;+GvyyOv92Vx/48a/AvFVqeEoNd5fofrfBMHTdVP+7+p7WvOmN9Kw25tpa3IedNb6VhjmCUV/J9Ld&#10;+p+tMxlQnFTxQc06OInFXIo9or/R7AUL0oS8l+R/LWZY1OUkOhXYtS03OPpS5FfRJWVj4+T5ncY6&#10;ZqJ0qfNNOK5qsYy3O7D1KkNihJHuNRC03N0rQKqcmhQAa4Pq8Wz2ljJxRDFaBe1WVTaKcGHak/nX&#10;XTw6jqeZXxkp6Fe8YBCK5PVJtjGupvASprmtTtGdScVw41XVj18qdmmznZrzJOTUaSB+hqtqMEkT&#10;9KgtXcEZFfEYhuLP1nBJTiblupJrVtowQOM1mWPz4robG2LYrXDJyZz49qCZNbW+SK2YRtjAqvDD&#10;sHvVpOBX3OCXLE/I80lzTFzmkzRn3pCa9I8EKKKM0AHekJoPSkNA0IaQ0E0hoKKV/JtQ1ymq3JQN&#10;XT6gCVPeuN1pThuK+czKbSPt8jppyRzd9qRRzzTbPWDvHNZeqBt5xWdbu6ydTXwVWTbP2HDwSij0&#10;W01gYHNbNjrAz1rzqG6ZUrSs9SK45xXBUgpo7k7HcX2oG5URA8H72PSn2soBAAAA6Vzdre7jnPJr&#10;bsmLEV9BklCOHfurV7nxXEM/aws9kdHC25KfUFr9ypq/SIv3T8YmrSYdqQ0E001RIE0xmA70jvgV&#10;XckmsZ1FA66NF1GTeZmlGTUKHNWY68+WKsezDAXWw3ZUUyHYfaru3AqN0yMVcMQpaGVTBOGqMGcH&#10;NV0j3NWheW5VjVeJMNXBiYc2x7GBq8lky1bRBRzVplUr0qBThRUnmcV87PD+9c+1o433bIytQtwS&#10;axri3wTgVt38ozWY/wA9aJcpi37R3KYTaprF1NyGNdBImFrGvrUyZ4rlqzdtDvw9ON9TKtHZ371u&#10;2yMcVRs7HY+cVu2sI4rnhOXU7qtOHQvWEZwK0JI8J71DbgKBUksvymuhV+VnG8KprYgg+V62LWfb&#10;jmsJXIzVyCXiutV3I86WFUGV9al+0+MNKA6R20rfmVH9K6GEYtB9a5RG8/xkO/l2Y/Vz/hXWJxap&#10;9a/lrjap7TOqz9F+CP0bKocmEgl/Wp3PhpdmkMfavK/EEgk1u8Of+WhFeraKNmh59q8L1rVN2t32&#10;DwJnH6mu7wuj/wAK2JqdoW++S/yOTiBKWGhHz/Q0EwTT2GRWda3m/HNXxIGFf1ZTqNI/JK1FSkNA&#10;psq08DJqXyNy1zVq9md2GwikjKlFMjHNT3S7G6VCvFc0MRdnbUwVlsWUbihue1Rx81OQMV61KvY+&#10;er4S7IDTCKkcYpMcVq8QYxwehCw9KiYe9WHGKryyACqWIXUl4SV9CNhTDUMl0AcUJcA96wqYiy0O&#10;ujg3J6nX+GfiHqnh8LA0hu7IceTKeVH+ye38q9D0vxnZ6ygeGTD/AMUb8MteJLKDU0MrxOrxsUYc&#10;hlODXhV5xm79T6bD4dxVj3hdaRf4gKP7aVjw1eS2vim4VAtwS3+2Ov41s2OsecAQ+5T3FedzWZ6f&#10;1fQ9HTVyeAak/tM461ytjdbwOa0Q5I61XOYPDoXVr0uDzXIajO2Sc10V7ypzXL6nxms5SOmlRsYN&#10;7eMCeayZ7h2rQuYS7Gohp7EdKxep3wSiY8dxIX5yBWxYF3xQmlEt92tzTdLxj5aIpiqyVjQ0hHDC&#10;u70YkBe9c5p1ltI4rrdKg27a64HiVmdHAT5YpxNMT5UApS1dB5wE0maKbmpKQE8UhNJmmk0FWFJr&#10;7f8Ah9qv9teCNDvCctLaR7j/ALQUA/qDXw6TX1l+zlqv9ofDaGAtuazuJYcegJDj/wBCrlrq8Uz1&#10;8ulao490eo0UUVwn0QUUUUAFFFFABRRRQAUUUUAFFFFABRRRQAUUUUAFFFFABRRRQAUUUUAFFFFA&#10;BRRRQAUUUUAFFFFABRRRQAUUUUAFFFFABRRRQAUUUUAFFFFABRRRQAUUUUAFFFFABRRRQAUUUUAF&#10;FFFABRRRQAUUUUAFFFFABRRRQAUUUUAFFFFABRRRQAUUUUAFFFFABRRRQAUUUUAFFFFABRRRQAUU&#10;UUAFFFFABRRRQAUUUUAYPjvUf7K8H6vcg4ZbdlU+7DaP1NfKwPFfRHxvlkj8BzBPuvPGr/TOf5gV&#10;86Bs17GDVoN+Z8Nns3LERj2X5kgOKcKjzTs16B8y0SA04GogacDTIaJM5paYDT85p3JsODU4Go80&#10;4GmQ0Esnlrmsi8vsZ5qxqFxtBrltSvSM800yWWbnUsA81zuo6l15qjf6rszzWBdaruJGf1qJ7HRQ&#10;XvGjLqPmHBPNVmbfWYLje3WrS3aQx5kOPT1NeVVi76H2eEqJpKQszbfYVELthwg59TUE9357ei9h&#10;SJIK5op8x7UlBQLHllyWYkk9zUM2Fqbzht61n3U+M817dCLZ8njWlca7gnFMLAVW83cx5p++vZ5W&#10;onyqs5khbPFSR4AqtvFMlu9imvHxE3HY+twVKMrD7sqBms03IVutVbzU23EVn/aS7cV59OtKTPar&#10;YaMVc6OO6GOtQzXIb3rLhmJHWrMaGQ+tdLk7HBGEUwbLHNT2z7SKsQ2W5aGsWQ8CuK8+c9VRp+z8&#10;y5AwfFaEIArLto2TGauq5Ar3sK3ofHZgo62LbMKbmolfNPBr6yh8J+dYpLnHg0tNozXQcNh+adkU&#10;wmkZ9oobtqCTk7Icz46Ugeq7y803zgK86tieU93DYHn1ZpRYYiri24YCsm2mywrdtmUpzXCsXrue&#10;o8t02KklvjpVWSPPBHNakxBqjNgE16dKupqzPBxGEdJ3ieVePU8jx7ojgY3QEfk3/wBevoTwHdBd&#10;NAz/AA14L8R0/wCKl0GUdlkXP4rXsPgm6xZKuQMjHJr+OPE3Ae2zirbbT8kf0NwnUbymi5b2f5sT&#10;4gP51lN371zSQV7Bp2i6ax866K3Ux6Bvur+HesbxB4MtrlmlsiIZD/D/AAmtvD/ibBcOOphMXFqE&#10;2nzLZNX3W9td19xlxJlFfNIwqUGuaN9O9/M4GOIKKmBwMU68sbnTZNk8ZX36g1XEma/rfAZhh8ZS&#10;VbDTU4Pqnc/BMfl9ahUca0XGS6MsZ96AaYrZpS2K9lNNXPAlFp2Y6lAqMygUofNHNFDUJPZD6QqD&#10;2oozQmmJqURPLUUkhCLTs+9Qzkmpm1GN0XTTnJJld3yaaOTSP8oqAzYNfNYqs0fd5fhlKxpxOFHJ&#10;rzf4enF/dL6XMo/8fNds1wdtcN8PzjVL0el3N/6Ga/CfEWp7XA0/Jv8AI/WOH8P7Ccn3SPbrXnTm&#10;+lYaf6uatyyOdPb6Vhr0mFfy9S3kfdsjgUbRUtV4G+UVNmv9L8ukpYOlL+7H8kfxzj4uOJqJ93+Y&#10;7NRvKBSSPtFZ89ztPWumtU5EThqHtHcvGcAVE1wM9aynvcd6hbUAD1xXhVcTZn12HwF1sbgl3U4Z&#10;JrFt9QDMOa2LadXA5rKGKuzoq5fZbEy5p2fxpdwxTSc17VCtzHyuLwvJqhkq7hVG4twynir5qKQd&#10;aMTT5lcrAV/ZuzOWv9IEpPFZraSImzjFdjJEDWddwjHAr5etheZn3+GzBRjuY9pCsbDiuismAUVi&#10;rGQ9atpkAVrh8Nys58Zj1NbmopzUvaoYs461J/KvqKEOWJ+f4ur7SYuRRnFITzSZrpOAdn86TPFJ&#10;uppagdhxNNJpM0maQxc0maTNANIZWulyDXM6ra7g3FdRccqaxb5QQc8V8/mMbo+1yOfK0ee6rY5b&#10;AHzE8Vmf2aU6Cu1GmNdFrjHyH7n09ay7y3EJORX5VVxUa1ZxpvRH7bQpuFNOW5z6wmPrUUbN5mBn&#10;ANX7hgOnWi0tN7CuqhCUpaiqzUIl3Ti7ECu00eIlQSKxNM0voSK6ywg8tRmvtsto+8mfmue4pcjS&#10;LsS7UxTs0Uhavsdj8xbu7gTTCetLkUxuRQ9EVFXYwnNRuABSvx0qvJNgGvBxNRo+uwFBOwGbaetT&#10;wXOe9ZVxLjJqomohXxur5ypiGmfcUMEpR2Or875ab53NZkF8GXrTXuwD1rroVmzzsXhVFF+cLIKo&#10;NHtJxTkud3epDhhX0NK1RWZ8ZX5qUrxK5l21WlvcCpbkYzWNeSbc81wV6aTPXwlZyWo+5uw3eoVn&#10;GetZM90QxwajS6Y14lWSifVYeEpG5vD0xrbcM4qpazFmGa1YyGWuO/Mz07OBSS3CnpVlBsHvUnk5&#10;OaHQqK1VIwlXtuPjn7VOWBXJNZZchqsRykrispYdtm9PGRiiUsAaDPsFRjJpkw4rqp0WkcFXExbI&#10;tBb7R4p1CT+7bxp+pP8AWu1/5YxiuK8ILv1fV39GRP8Ax0f4125HyxD6V/JvFcubOcR5Sa+4/SMu&#10;/wB1pvyR3diPL0L/AIDXzbfky6jcv/elY/qa+kJW8jw8T6IT+lfO5ty8jMe5zX2fhNRdSrjavbkX&#10;/pX+R4PE1ZUoUo97/oPsiQRW5boWwKy7aDaRWzakIuTX9LclkfmSqqUiVYcMKuwx7lqobhRVm3uR&#10;Xj4hNn0uDkla5BdWG45xVCa18sVuvOpFZV/KADiuOlCSZ6eIqQktDNLbTTvO4qq8uX60x5cCvQUm&#10;keM4KTJ5JxSpMMVnPMTRHOSawlXs7HZTwl1exbuJ8VSmlyKkdC9RGBjVKs2Q8MkzPmJJ60IzL3q8&#10;tjk9KDZ4PSsKlfoddHDa3IInYnvV+3NRLAE9KV22jiuVz5jvVPlNEuuzBxUcF69nJuibHqOxrIkv&#10;WTio4r3e3JqYxuypzSjY9O8Pa9DdFY5D5UnoTwfoa7BH+QV47YS9DXVaV4kltcRykyw9ME8r9K1l&#10;Ta1Ryqab1OsvZQENcxqD7yRW20yXkIkibep7isie2+cmuOV7nfDlsZsVvvPIq2lqPSrENt7Veisy&#10;T0q0jGcrFKCxDN04rbstPAA4qaz04kg4rdtdPwo4reMTzqlUr2djgjiuhsLbYAabaWWMZFX1AQYr&#10;dKx5058w4mkJoJppqjEXNNJpM00mgpAT600mgmgHFIsDX0F+ypquRr+mk/8APO4Ufmrf+y189k/h&#10;XqX7NurGw+JMduWwl5bSw49SBvH/AKDWNRXgztwkuWtFn1pRRRXnH1IUUUUAFFFFABRRRQAUUUUA&#10;FFFFABRRRQAUUUUAFFFFABRRRQAUUUUAFFFFABRRRQAUUUUAFFFFABRRRQAUUUUAFFFFABRRRQAU&#10;UUUAFFFFABRRRQAUUUUAFFFFABRRRQAUUUUAFFFFABRRRQAUUUUAFFFFABRRRQAUUUUAFFFFABRR&#10;RQAUUUUAFFFFABRRRQAUUUUAFFFFABRRRQAUUUUAFFFFABRRRQAUUUUAcT8Y7b7R8PtSI6xmOT8n&#10;X/GvmjvX1R8SYDP4D1xQMkWrvj/d+b+lfKqmvWwb9xo+Kz2H76Eu6/UkDe9OBpgPrQDXo3PmLEoN&#10;ODfjUQNPBpktDwacDUYNOBpkNEqml96jB/OnA0yGjF1WTG6uL1e4xurtNYjOGrhtYiOWpk2OR1W6&#10;IziuXu79lfvXS6pCFDM5AUckntXEajfxyyFYOV7v6/SjlctgjLkdzSTV/KX1b0po1FpX3O2TWGGI&#10;qWNiaydE9mjiUjoI77PfNWFu/eufWRlq3BMT3ojhru56Dx3u2ubQuTjrVaeQtTFb5eKYxzXr0KNj&#10;5/FYpSFTrT2bvTVpr9K9SdL3T5+nX/eCNJUbpvBpGOKQS4rwK9Bs+vwmLUUZtzZljVdbMg9K13YP&#10;SJEGPSuSGGsz0amPutynHAVq5bxkMKsrbZqaK3weldawzPOeOiupesUyBmr7W6kdKp242Vb8zIqf&#10;qupX9oabkZt1A461XZMGrJfNQvzXp0KFjwcZi+ZbjVFPpo6Ute9BcqsfIVZc8rjwaWmfhS1oYDwa&#10;ilbrT92ajkXcKwrO0Trw0eaZTlcg1B5hz1q00JPvT4bHcelfKYqo0fomX0Yu1xLdyprQXUfKGM0g&#10;0/anvWXfxtHnFeJGvLmsfVzwcfZ3RsDU1fvVa4vl9awFuGU9ajnvCe9erTxnIj52tliqMq+L9Ll1&#10;s2c9tIgntWYhH6PnHGe3SpdD8ZXNg6292jW8i8YPf6VD9sO7rTpWiu49kqB17Z7V8jnWS4TN5uvL&#10;Sb+5n0OV4itl8FQteC+9Hf6d40bYCJMj610Nh4vExAZufrXiEiy6ecwSF067GPIqxZeJ2jbDMQfe&#10;vzXFcMKF04n2dLFqorxZ9Cpc2upxbJVV1PrWHqngVmzLYN/2zP8ASuF0Xxcysvz8V6Jofi9HUBmF&#10;fJQq5pw7X9tl1Rx7ro/VbMeJwmFzGn7PEwTX4r0Zx1xbzWEhjnjaJx2Iqq8/vivS9TkstYhxKitn&#10;v3FcHrPh57Us9u3mJ/dPUV+38P8AiHTx0FRzKHsqndfC/wBV87rzPyzMuDJUZurhZc8e3Vf5/wBa&#10;Gcr7j1qzG1ZXnlDhuCOxqRb0A4Jr9IWOjPWL0Pn1lTho0a24YppaqkdxuHWnmWuulibnn4jAWWxZ&#10;DZpki7jTI3zUvWvW5vaQPm/Z+xqleSLNU5IMHpWoVyKgkir5zFU2z7nLq6jYzjHxXFeCR5evaknp&#10;eS/+hmu6mXbXC+EjjxNqo/6fJP51+H+IFBwy+Mv736H6pkmIVWbguiPbdPObBv8AdrET70/0NbWm&#10;c2TfSsVf9bOPrX8u0vikfbvoVIDzU+ahiAGTUhav9Jsnd8uw8u8I/wDpKP4/zT/faq7Sf5srXc+w&#10;GsO7vMZ5q/qbkA965i/nZc0YqTPSy+C0JpL0c81RuL/b3rJur8x5rGu9XJJGa+SxM2j9KwFKMkrn&#10;VW+rYf71dHp+q7gOa8wsbt3k5NddpMxwuTXLQqSb1PQxlCEY6Hdw3W4dasJLmsO1m+UYrQikzX1e&#10;Fk9D86zCC1L5akJzTEbIo319Bdcup8XZ8/ujZFyKpzQ7s5rSTB7VHOAo6V5tRwue5QjVa1MkWnPS&#10;rkMIXrTTLhqUy1NOpBM0rUKkkXAQBwaN1VFmwetSiXdXpRmpLQ8KpSlB6kpak3VHupN1WZWJC1Ju&#10;pm6k3YpDsP3UZpm+k3ZoHYk3Umaj3+9Jv96B2CU8VlTWUmq38VjCCS/zSEfwp/8AX/xq/eXCW1u8&#10;0mdqDOB39hXffC3wPKLY395Hi5uDvcf3fRfwFfkPiJxLSyDAqlGX72rovJdX+i/4B+mcGZZLHYh1&#10;pL3Ifi+i/V/8E5+bwr9nswuzgD0rzjxPpfkM3GK+mvEGlxwWrZXGBXzv4/uFa8+zx/eY447Dua/F&#10;OHc0qY2pGnT1bP2jExjSi5y2R5w0JaQkfdHArX0u13MOKcLNRwBwK09OiEZGBX71Qw/s0kz4bEYp&#10;1b2NqwtwijIrUjIWqVscgVbGAK+mwlVQPhsxoOrdsm3Z70hNRbjmn5z9a+hhUU0fF1aLpPUUnNNJ&#10;BpM0H61o9jKOjuRyD5aoTArmr7NVC7Pymvn8TBs+xwFVKxk39xsRua5e51IpNnPetbVZGwRXMXED&#10;u5PNfNVaDkz7zD4tQidHY6wWUDNXxeGQ9a5vTrd8iugtrViORW1OLgcteaqmnaSk4rXjTclZlnak&#10;MOK3YItqAGvRp1+U8SthOfoZV3HjNYV7ETmuou4gelZc1rnPFTOs5GlLDKByr2bSNU8Gksx4FbyW&#10;C7uladrYrxxXkV4t7H0uEnGG5zSaa0XarcEZHWugms1A6CqMkIQ9KmhTfUvFVo20IUQY5pkqZGKk&#10;pCM19DQoqW58ZisVKD0Kb22Tmkjj2mrbLmoinNdcsKedDH+YFaY6bqk28c0YxWkMOluY1Ma3sVvB&#10;cf8ApGsP63OPyUCuzxmaEe4rkvBI8y2v5cffvJf/AELFdcgzewj3Ffw1xDP2ma4mf9+X5n9DZerY&#10;Skn/ACr8jsdZbyvDEh6fuj/KvEfIHpXtHi1vK8MS8/8ALIivHpCB0r9g8HaC+pYys+s4r7k/8z8/&#10;4zrONejTXZv8V/kQHEdMa92jrUN1NtBxWLc3hVjzX7zWqJKx8bhaLbuzb/tDnrV63vgR1rixfnd1&#10;rQtL4tjk14s5Js+npRcUdaLvI61Wu33rVCKckZzUjz5XBq6cUZ1pyRSlOGqFnJGKklOTTVj3VrOn&#10;oc9OtrZkJzinwRktVhLfNW4LcDHFeVOk2z6GliFGNhYYMjpVhbYHtViK3yBVmO2IxxRytIXOpO5U&#10;SxyKr3Vls7V0EcG1eRVS7jyOBXLNXPQpOxzEkZFRGMtWzLa7j0qMWeOoqFobS1Odu7Y4JrOQGOTB&#10;4rqbq2+WsK8g2sTjFdtLU8zEXjqXrC624BrXScYBzXKQzbSOa04bv5cZr0VSujx5V+VnS2WtS2D7&#10;o247qehro9P1S31ZT5ZCyj70ZPI/+tXnQuDQt1JBIskTmOReVZTyK5p4bmOqGKsj1m1gycEZras7&#10;IHBri/B/je21GRLTUCtvdHhZDwkn+Br060tCuOK5nScHZoqVdSV0ySy04ccDNaqWyR44ot4tgBNS&#10;k1olY8+UnJhjHSkOKikuAn1qpLeY75pNjUGy6XHekLCstr4etOW9pcxr7NmgTTT2qut0CalD5FFx&#10;crQ4mmk0jNSHmkNICa7f4KRPP8UvD6oSCJ2Y49AjE/yrh69P/ZutftPxRtXxnyLeaT6fLt/9mqZ6&#10;RZ0UI3qRXmj67ooorzD6sKKKKACiiigAooooAKKKKACiiigAooooAKKKKACiiigAooooAKKKKACi&#10;iigAooooAKKKKACiiigAooooAKKKKACiiigAooooAKKKKACiiigAooooAKKKKACiiigAooooAKKK&#10;KACiiigAooooAKKKKACiiigAooooAKKKKACiiigAooooAKKKKACiiigAooooAKKKKACiiigAoooo&#10;AKKKKACiiigAooooAKKKKAM7xHB9r8PapD/z0tZU/NCK+PVcMoI6EZr7RdA6MrDKkYIr4vlj8iWS&#10;IfwMU/I4r0sG/iR8rnsdKcvX9BwbBpwIqPPpShq9M+RaJfoacGqIHApklwB0NO9hKN9iwZABzTTc&#10;qtZ8tzjvVGa+255qHM3jh2zeW8U1Mkyt3rll1LnrV62vs96FUFLDNGtfQiWM4rivEYg061lublxF&#10;CgyWNdTea3baVYS3V5KsUEYyzH+Q96+fvHfjO48X6gSoMNjGT5UOf/Hm967sPRdd6bHl15ex33ML&#10;xN4im1q5YJmK1B+WMd/c1jxVYeHNRiIg163sVFWR53O3qyVV3YqdIqZEmKtxrimqKYe2lHYaIzUs&#10;S7ad1xThit44eKIlipE6tgU4HJqIHNPBzXVGCicU6kp7kgNKRupoNKDWhz7MjePJqPyCatggil2j&#10;tWEqKkddPFSgU/JIqWKLB6VPsFOUAVEcOkayxsmh6LgdKkHHbFR54pwOK6VTikcDrTbvclV6kEuK&#10;r7qXNT7GJX1mZOZKaWzTAaXrW0YqOxzTnKW4/NKGqPNKGqzGxJmndKjBpQaBDs4p3Wmg0buKioua&#10;JtRlyTuKqjNXYAAM4xWeXwalS4r5vEUG2fcYLFqNi/NNtUisTUJA2auyTFx1rLvI2YGvnqtLkZ9p&#10;h8R7WJkXEoU8VSkl3VNdoyk5qqi5NcEptHsQpKRC8hBpyTH1xSzxnFRxRHNJTbKlSURtwWZTjNZz&#10;QNI+GB+oroobcMORmnnTQxyBVqnzvUylWVNaGLbrd2OHXMsY67eo/Cui0nxNjHz4IpYLMp2xVe/0&#10;aKXLqPKl/vr/AF9a8XHZHTxC5ob9i6GZ2fLU+86208Vso5fIq6fEwkHLZrzBpbmyba/zL/fWp01J&#10;j3NfJSyRQesT3Y11JXTO2vbuG6yTgN6isaR2jfg7h6is2G9dh1pjXL+aMdK+hwCrYVcsJaduhx1q&#10;NOtrJanR2l2CBzVvzckVmabD9oA7H1rX/s+WFcspK+or6jCZrTclCbs/M+Yx2VtRcoq6JIZBVpWy&#10;KzslCKminxX3uDr82jPyzM8I4XaL6kUj4NRK+eaC1d1Wgp7Hk4fFunoyKdAa888Ofu/GGrr/ANPb&#10;fyFehuSQe9ee6MNnjjWB/wBPIP8A44pr8U8TMP7PKIy/v/oz9V4Nxft8ZOH939Ue16XzZt/u1iDi&#10;4mH1ra0fmzP0rFP/AB+TD61/HVP45n7O+hWBxRuqNmwT9aaZMV/o9kdSLynCP/p3D/0lH8i5nSl9&#10;fr2X25fmypqKZya5jUYetdbNiRaxb21zniuzERUtjbBzdN2ZwmpQk5xWDJaMznIzXeXWm7ieKoPp&#10;GD92vnK2Huz7nC4zlW5g2NqVIrp9OQjbUMGm7T0rcsbHbjisaeGszqr47mW5ctMhRmtKA1Xht8AV&#10;oW9ue9fQYenY+Lx1dSuSg4WgMSak8scVLFEPSuuvV5FY8vB0faSuxYRSXMZ2ng1cSPAps0RK9K+Y&#10;r4rlZ99g8EpJGBIjBqY4YVcniw9NEJZelclPGXZ6FbL+WOxSUtu61chUnvUZtiD0q5bQkY4r6DDY&#10;hs+Jx2GSuN8o0nltV3yuKQx17KqXPl3GzsUjGwpPLYdauGPHvTTGafOKxTweeKYzYJFWnHao9gzX&#10;PVxCgj0MNhXWZTdyKaJD61daBSOlVLpdi7YxmVjtUe9eNWzKFGLnN2S1PpqOTzqtRitWXvCujHxR&#10;4jhiYZs7Rw7+jSdh+HX6kV9SaFo0Ntp6BQBgV4r8OrCHRbaMDBbqzHqSepr1UeKI7WzJ3DAFfwhx&#10;/jsZn2aSxcr22iuyWy/z8z9/yXAUsrwkcPT6bvu+r/rocr8UdVj0uymJYLgHmvma4339xLdyA7pT&#10;8oPZe1eh/E/xO3ibV/sMbZhT55iD27L+J/QVxdxFgmv3Hws4dq0cA80xS1lpH06v9F8z4nifOIqu&#10;sDSe2sv0X6/cZLW+KdANrVaKZNNEGDx1r9ire4eThV7VGhBKFShr3LYzVUK5FR+WQ1RQr3ehtisI&#10;oxuzXhlDjNT5rLhlKirkc2a+owtRs/PswopXLBam5pM5pM4r2T5kSTkVSuRkGrbMAKrTsDmuStCL&#10;Wp6WFqTTsjBvbXzCeKzzpwzyK3JyOapygivDqKCZ9ZRdRorWtqsbCtu0jUgdKyEzmtG1lKkVwTa6&#10;HsUlLqb1pCoFWpDtHFU7ScECruQVryqlSUXofQ0KMJxuyhOxyaqsMmtKVVNU5MV20ryR5WI5abIU&#10;61etjgVUC81ZiIUV3KhzI8l4rkZPJ0rOuBzVySYAGqMzhjW0MPZmFXGXW5XK01sCnFqjLZr16NPl&#10;PmsTX53ZCFutNLUjH8aTNdZwoWmmgmo5W2Rs3oCahuyuykrk3gJR/Yat/wA9JpH/ADY11tsN+pxD&#10;3rl/Aaf8U1p5/vLu/M11Wmjdq0Q9DX+fWY1PaYmtU7uX5n9S0Y8tOMeyRv8Aj2Ty/Dbj/ZA/UV5B&#10;KcmvVviTJs0QL6lRXkztiv6I8JKfJkFWp/NVf4RiflfFrUsyhHtBfmyheZKmuevQwJrpLjBB71lz&#10;24c1+o4iTRyYOCdjnfmLd61tPzxmpDp49Knht/LrxXVfMfUKhHluXY5MLT/NzUApxbArsp1LHm1q&#10;FxXbnrT43HrVGWcCmx3PNejGfMjxZ03TZtIwJq3APmrJgn3Vo28wB61oqXMYuu4s27YA4rUgtw5F&#10;YcFwF71rWd+uRzXJUp2PRo1rl+S1wucVRktNxrU+0q6VXeZQe1eLV0Z9PQtJGc1iBziq7Wg9K0Jb&#10;legqFXDGsNTq0Mq6s+CcVzmpWuM8V2V1jaa5zUQDnvXbQbuebiUrHJPGUc47VLFKQaluVGTVQkZr&#10;6GjZ7nyOIvHYuef70jXGR1qmzc9aYWPrXU6aOJVZImebmvRfh78YJdDeOx1nfc2HCpP1ki+v94fr&#10;XmLGmE1MqUJqzRSqyTuj7Jsr631K0iurWZJ7eVdySRnIYUlzPsBwa+bfht8SrjwVeC3nLT6TK37y&#10;LqYz/eX+o717y+qwX9rHc28yzQSruR0OQRXiV6TovyPVoSVUdcXeCeazbi/255qveXoGcGsC91HG&#10;ea8+Uj2adI1n1XDfeqWLVveuJn1X5j82PxqS31Ldj5qz5jp9jod9BqQY4zWpbXe7HNef22oEMOa6&#10;DTtQyBk1qmclSnY60HIzRmqlncCRKsFq0uclhd2a9s/ZTtBL4w1a5Iz5NlsB9Czr/wDE14gTzX0V&#10;+yVZfu/El2e5giB/77J/mKyqP3WdmFV60T6GooorgPpAooooAKKKKACiiigAooooAKKKKACiiigA&#10;ooooAKKKKACiiigAooooAKKKKACiiigAooooAKKKKACiiigAooooAKKKKACiiigAooooAKKKKACi&#10;iigAooooAKKKKACiiigAooooAKKKKACiiigAooooAKKKKACiiigAooooAKKKKACiiigAooooAKKK&#10;KACiiigAooooAKKKKACiiigAooooAKKKKACiiigAooooAK+JdQuPI8b+LNKc/vLPVLjbn+40jEfz&#10;/lX21Xwh8Ybg+Gf2hfEBb5IZ50L+m140OfzNb0J8k0zzcww/1jDyit1qjaDcU7NQg/jTg9e7c/PW&#10;hLi4EYOKzJr73pNRuCM81hTXWScHn0rKbaVzqoKMnbqac1/gHmsW91MLnmq11eEA81zepakQTzXF&#10;Kdj36eHub66uC3Wr6eIIbG3aeeQJGgyT/SvOm1hYQXdtqjvWDqeuzanIAxKwr92P09z71pSfOya9&#10;Hkib3i3xdceJrgBiY7SM/u4c/qfeuYfim+fmkL5r6rDTUUkj4zGUb3bF4PagKCaaGpwNesrHz7Vi&#10;RQKkBxUINPDVRmyYGnK1RA08HvVENEwPTHWng9KiU04HFMzaJc5p4aog1SKuadyLN7DgcU4NTSpH&#10;1ppzms3VijVUJSJgacDVYORTllxVKomTKhKJPmnBqjVt1LmtjmasSg5pc1HupQaCbEgOacDUWacD&#10;TJsSZpaYDSg0xWH5pQabn3ozigmxJmlBzUQNPpk2BlpgGKkzRwaxnTUjpp15UxocA9aV9rLUU4xy&#10;KYJwo5r5rHYbldz7rKcdzpJmXqUXJwKxi/lsTWzqN2pBxXM3t1gnBxXylWnqfo2HrJoumYP2qxDG&#10;DiufhvcyDmt2zl3gYqadN3KrVkkaNvHyK17a0DDpWfZx7iDXQWse2Pmvew2Gcj5DG45Q0uU3tQlZ&#10;92ODWtdNisqcFjWlSg0YUMWm1qY80G8njiqUljhvl4rdMftULxZPSvBrUXfU+uw2Jjy6GVCrRnDD&#10;FXobcSHPWniLJwRkelW7a0IOUP4GvNqYeS1iepCvGW5p6UgiI4rstPeORArAHNcdbblIBBBFa9pd&#10;mIjJxXz2LwrnFs7YSNm+8MR3al7c7H9Oxrmb3T7nTZNs8RX0bsa67TNXUsAxFdtp+n2usW4jmRZF&#10;YdDXysONMfw1VSqL2tLs916P/O6PNx+QYbNIO3uT7r9UeOQS5FS769I1v4OS7Wn0tvfyW/pXn2oa&#10;bdaVO0N3A8MgPRx1r914Z42yXiiHLgqy9qt4S0mvl1Xmrrufh2dcPY7KJ3rw9x7SWq/4HzsV92a8&#10;+sTs8f6wPWZD/wCQ1rv8+tcDHhPiDqnu0R/8hrXz/ihG+RJ9pr8pH0PATtmc1/cf5xPZ9FObU/Ss&#10;Z/8Aj+lH1rY0Pm2/CsiTjUZK/iSn8cz+heiKEhwT9aqyTYq1MMlqzp0Oa/vTIsV/wkYP/r3D/wBJ&#10;R+AY3Ac2MrO32pfmx6z5PWpjCJVqpFES1aUKEAZr6SniObQ8evguTVGbJYD0qtJp4PatyRR3qIxg&#10;13xpKorniyxEqDszGXTwD0q9b2uMcVb8kZqeKICrWHSM5Y5tEccAHarSpilRPSpAK2UVHY82pUdR&#10;6keyrNuozTCvFSQcNXnYo9jL5JOxpW9rvA4qdtPBXpS2UowM1oGVcYr47FRbP0rAVoxSuc9c6Tkk&#10;4qsbPZ1FdOwVxVKe2BPArgo05JnrYrEQnEw/sW7HFSJaY7VpiACjygK+nwqZ+fZhNO5nNBimtF7V&#10;oNDnPFRtFX0Keh8XLVtme0VMaPFX2jqtcDaDSlPlVyqcHUkoozpmCVTNyAcVYuctmsyRSDmvkcZi&#10;3c/Tcry9KKbRbkuwFqva3Ia5ErHheFFUp5D93OM1UN0Ufg8V8jjaksRB0r6dT9AwmGjRtO2p6Jp2&#10;veUBhsVH4l8bNbWLgOS2MADqT6VxUWolF61lXt4by5BY5VDwPU1+fvhunjcTGD2vr6Hq1cU6FJz6&#10;mhZFtrPId00p3u3qfT8OlOnXdVe0lz71cPK+1f0Tg40qeGhQoq0YpJLyR+E4uNRYqVao7uTuyh5R&#10;3VPHFyKmEVPwFrz8RQcj6HBYpQQoiG2q8kfPSric0jxZ56Vx0sO4s9PEY5TjuUVj5qzGmKcI8U7G&#10;OBX0uFptHwmPrJ3FprNgZNBaoLh8A16snyq58/CPM7Ec0+O9Z9xd4PWo7y5K5rHmvctjNfO4vFW0&#10;R9rluA5km0aLXOe/FM84EYrPWYnnNOSX5q+fninc+0pZekjQT5qtRDmqtth8VoxxjAqFV5jWWH9m&#10;XLRiMc1dMhCiqMAIq2GBXFdEKSmcVSu6KIZpjVXziTVuRR2qqyAV6tChY+dxWL5iQS46077QBVZp&#10;AOO1RmUV7UYQitT5idSpKV0WXnz3qEvk1GXFJuFaJR6GMpVOorGmt1pCaQnHWtLpGaTbDPNJmonl&#10;98VEZiO9YupE6FQmyfNVtQfy7G5b+7Gx/Q0on/Gqetz7dGvWHXyW/lXPiKqjQqT7Jv8AA2o0ZOtC&#10;LW7X5nU+EYfJ8P6cvQCJa6PRV3awntWPoUfl6ZZqeMRL/Ktvw2N2sfSv8+sTK7qS9T+nI9Cf4oyY&#10;sIE9XH8jXlUx2mvS/ipJxap/tE4/CvN5l3Cv6r8LaPJwxTf80pv8bfofi/FVX/hXa7KK/X9SlK2f&#10;eqz8VcaOoJk2iv0DEU7GWCq3asVt4BpWkUCq0jbSeaqXF5tzzXgTVmfYU5No0PPHrTZpwF61ifbs&#10;tTnviwxWXPY6FTUieac5PNJHLg1WUmSpCpWu+jU0PJxFC7sacF1jvV2K7wetc6JmU1OLogV3LEWP&#10;JlgrnTLqAA61Yh1PBHNcot4SetWIrpsDmsZ1uY6qWH5DuLfWOAN1WTfeYOtcXDdsrDJrWtbovjJr&#10;ilDmPTp1HDQ2vOJNWEkwOTVSD5hU7nC1jyWOpVbjLifIPNYV+5wa0J2JOKz7uMspq4uxjU1Wpzlz&#10;JyaoO+DzWleW53Gsu4QpXfCrynj1KLn0GGX06UqvmoF5OKtJHXZDEXOKeFsIelMJqcpUJQ7hXcpp&#10;q5wOk07Dooy7Cu58FeLLjw+fs0haSwc8p/cP94f1FcrZ2+7HFbdrYkjpXnYmakrM9bCUrO56dcXy&#10;zxCSNw6MMhh0IrndRujzVDS7ySwHlOS0J7f3T6irN4gkGQcg9MV89PRn1FJaHPXt8yOas6fqBJGT&#10;TbjTvMbJFRrELU4wS3oKyV2zebjGN2dJDdhQCT+HrW1ptyzsMmuPsQ7uC5JNdXpSHIrsjGx4VWo5&#10;vyO50iUkCtUmsfR1IArWqzFIXNfU/wCyrYmDwPqNyR/r74gfRUX/ABNfK6KZZFUdzX2R+zzZfZPh&#10;jYnGPOmlk/8AHyv/ALLWNX4Duwf8a3kel0UUVxHvhRRRQAUUUUAFFFFABRRRQAUUUUAFFFFABRRR&#10;QAUUUUAFFFFABRRRQAUUUUAFFFFABRRRQAUUUUAFFFFABRRRQAUUUUAFFFFABRRRQAUUUUAFFFFA&#10;BRRRQAUUUUAFFFFABRRRQAUUUUAFFFFABRRRQAUUUUAFFFFABRRRQAUUUUAFFFFABRRRQAUUUUAF&#10;FFFABRRRQAUUUUAFFFFABRRRQAUUUUAFFFFABRRRQAV8L/td2n2b4yXEmMfaLKCT68Ff/Za+6K+N&#10;/wBtiyEXjrQroADztOKE+pWRv/ihQByXhPVf7V0SB2OZYx5b/Ud/yxWyTgGvNvh/qn2TUmtnbEdw&#10;MD/eHT+or0fdxivboz54Js/P8fh/YV5JbPVGNqTda5m+kKkkHFdTqMec1y+oxnmug83bUx7m+3gq&#10;eG/nXMatI3Jrbv4ic1yOtaqqym1zkj7zD+VcdSg5awPfwWYRi1Ct9/8AmZlzK0h5PA7VVeTFSTv6&#10;c1SZyTSowaPTxNWMldFlH3GrCniqMLYOc1aEnFfR4dM+LxjWpLnn0pwbFQhqcrc17a2Pl5bk4Oac&#10;DUIbFPB4qrmbRMD0qRagBxUgOaozaJlNPBzUINSLyaq5m0WIk3Grax4FRwAAVK0gWuGtWsephsPz&#10;CMtRsKa9yAaj8/ea8ieIsz6OngrrYfs9qawxViNN3ao5025qqeIuZ1sFZbEQfFTq+e9VDxUkb4r2&#10;6FW+h8tisPyO6LNLUYanbq7TyrD80oP4UzNKDTJaJAaXNRhqUGmTYlzTs1EG9aduoJsPzRmm5pwP&#10;FO4rDs07NRn2NKDjNMQsmNuDWReSFc1euJdoNY95ODnOK8vFtSVj3suUqcuZGZfXBOea5+9mJzWt&#10;eNnNY86bz0r5GtBJn6TharlEqwyMH5rodNnPHesJYdpzitOwlCMMnFZU7Jm9bmcTt9LcMAa3VkAX&#10;A6VymnXihRgityC5D96+mwlWCVj4PMMPVk+Ymuvmqgyc81oEhhULxck16NSlGavE8KliZ0pWmVjb&#10;5qJrXHar6jtT3QEV5FXB3PpcNmfLbUyhbZNalhZ5xTUjBatSxAUivIqYRo+mo5lGXUsx6cNmSv6V&#10;mapFNbKWjXcB/D3rpomXZis++jVs15lTBqekj2oZhZXRx1p4nEVxtZirA8g16Z4Q8XIGT5/1rzrV&#10;9At9QyWXbJ2kTgisMHVPDT+YA11bKfvxj5gPcV+XcR8KVq9OVSmuZeX+R7uDzajNqEnyvz/zPs/w&#10;pr9veqisw5ra8Q+CtL8T2xSeBJMjhgOR+NfK/gn4pxhkzMMj3r3Lwr8S0nVFaUMD71/JucZPj8sx&#10;X1jDNxlF3TV00/Jo+yhOnXg6dRJp9GcP4y+C1/oxebTs3UA58s/eH+NfPV3BJa/EjUopkaOQLDlW&#10;GCPl/wDrV+gVjrFrqkQyQc18c/H21jsf2gdQWFQqSWVrJgDvhh/Sv0jK/EXOuIMBPIs3tU5VzKb+&#10;L3dLPo993r3bPl6fDWBy3G/X8GuW6acV8OtnddtttjptAObf8KyJ+NTetXw9/qB9Ky7vjVWFfKw/&#10;iSPpHsjMnl2zMKqyTAmjUmK3LgVnCRi9f2PkdaX9kYS3/PuH/pKPgauGg8RUb7v8zYt9pNX0AVfS&#10;su0birolwK+vwtRt6nzeYUIxTsLM3NRKaa7Fj1pY6+wwrPy/MIpMkUZIqwgqGP71WEFd8meGPWpE&#10;WmqM1KorFspChcikCFT0qVRUoj3Vy1I86sdNGo6criRTFKtJck96qNCaeiEHFeJWw+p9Vh8dZbmp&#10;DLkU9yCKpxEirAy1ckcPZnZUx91uNPXpSiPNPWEk9KmEWK9OlDk1PnMTiPaOyKpipjRVeMfeonjr&#10;rUjzLGfIu0Gsq6k5Na978imucvJsNxXkY7FqC5UfV5NgHVlzyIpMGs+7YIDVoOWqtdW7P06V8RWr&#10;8zufruEwyhFIyJZM59TVKT5jmtRrBmY8Uh08gcivPSPX20MWV2VcCqpfbxWvcWeM8Vk3MZQmuzD2&#10;g7nHXjzqxbtLjBrUjmyRXOwSkGtOCQnBr7HA1uh+fZpht2a6tkVG5INEHIGamaMMK+kjSVRHxU68&#10;qDGwPg1Z38VXEeKeeBVRwyRE8e2hWbJphNBNNJrsjFRWh5s6jqO7AniqlySQatNVeVNwNc+IlywO&#10;3BU+eoc7qLnmsGV2D11V7Z7s8Vjzaccnivh8VNts/WsvpJRRUhckVOoLHpSLalD0q3DEK8eT1PpY&#10;xVizZkjFbELDAzWXFhRVhZ9ta0m7nPXSsaqsAKQyc1TjuM1IHzX1WChzWPz7M6rgmTmXrUDuTQT3&#10;pDivYqONPY+ZoxlWd2QSZHvVd3K1alIxVGV68yeJsz3qWButiRZM08PVNZQDTxNnvV08RcitgrLY&#10;uK26mvxUcbVI7cVtPEXRzUsFZlWXNVmY5q1M+BVMuCa8yWJ1PdhgrrYeM1S1w/8AEquF/vAL+ZAq&#10;8pGOtUNb+a0jQdXmiX/x8Vx5jiuXL8RLtCX5MdDB/wC1Ulb7S/NHo9guy2hHpGB+lbHhNd2qMfSs&#10;uJdsYHotbHg1d1/Ifev4brv93Nn7XHcyPipLm9tUz0DH+VcIa7D4nS51mJfRCf1/+tXGE1/ZfhzS&#10;9lwvhF3Un985H4LxNLnzat5W/wDSUMkGOaoXcmBV6TkYrLvhlT2r7PFJMyy9tNGXc3AGazLhy+cV&#10;bngZ29qh8kg818rWdmff4aPMjPETZqxHCxq0sYqxBEC1cy1O13iNtrYkir/2HcOlWLS3HFakNuGG&#10;O9dMdDin7zObl04g5AqpJAUPSuyksQVPFZF3YkE8VnKdjWFNMxYoST0q/HakLVi1tCH5FaotQE6V&#10;KqXZrKikjHCkHFaNk5Wke054qe3t8Yrsg7nm1I2ZrWs3A5qeaYAVQj+Sns5bAonZCp3b0FJ3Nmmy&#10;platwWpcZqWS22rXK59jr9m+pzdxa7icisa/tDg4FdVcRgE1QmthJnis+do0jSTOQWAh+lXUiwKv&#10;3NkIz0qFU5rppVHc561FJEQjzTDB81XNgAyaQrmvXjN2PDnTXMWdNjHGa6qwtlYDiua08YIrptPm&#10;24rkrSPRw8UaDaaCmcZqjzauVfmMn8q6G2ZZEwTWZq0AYnFeS3d2PbUbK5VkUMBswc/xVV+w85xU&#10;2nSbZPIfv90n+VayWuccVUdDkqpy3KFnZ4YcV1OlWZ+Xiq1jY5ccV1Wm2AVQSOK3TPNnGzL9hF5U&#10;QNWC1N6cDpQMsQB1PAFMmxe02L70h+gr7Z+ENt9k+Gvh9MYzbCT/AL6Jb+tfGccXkQqg7Cvubwla&#10;ix8LaPbgY8qzhTH0QVlX0ikdeXPmqTka1FFFcR74UUUUAFFFFABRRRQAUUUUAFFFFABRRRQAUUUU&#10;AFFFFABRRRQAUUUUAFFFFABRRRQAUUUUAFFFFABRRRQAUUUUAFFFFABRRRQAUUUUAFFFFABRRRQA&#10;UUUUAFFFFABRRRQAUUUUAFFFFABRRRQAUUUUAFFFFABRRRQAUUUUAFFFFABRRRQAUUUUAFFFFABR&#10;RRQAUUUUAFFFFABRRRQAUUUUAFFFFABRRRQAUUUUAFfK37cNhx4Svcf8/MJ/8hkf1r6pr52/bXsT&#10;N4C0S6Az5Go7CfZo2/8AiRQB8fWszQSpKh2ujBgfcV63o2rx6xYpMhAbo691NeQRHmtzw/rL6NeC&#10;QfNE3Eieo/xrqoVOR67HjZhhfrELr4lsekXkO5c1z99aE54ro4J47mFZI2DxuMgjuKzPEF1baPp0&#10;97dPsgiXcx9fQD3PSvXWux8U1bc818baomg2XBBuZciNfT3rywyl2LMSzE5JPerniHXpvEOqTXkv&#10;yhjhE7IvYVnqcV69OhyR13PNnU5noTCQ9M5FBXPPWmg04Pg0/q6bujanjJwXK9UKvFSqaizT1OK7&#10;qVPl3OLEVufYnDYp4aoA1ODY+ldh5zRYBpwNQq1PDcU7mbROGzT1OKgDVKD3FUjJomDc1LEeeTVd&#10;TUsbYNOWxMV7yLvm7VqrcXoXvTJ5sLWRdTnNeFiGz6rBxWhda7LnrV2yzIw9awIXJYZrodNcKRXz&#10;lack9D7bC04Nam7bwfJUF0mM1PFdKEqGaVXzWlCTe5ji6cUtDPdcGkB5qWQA1DjBr6bDNnweNitS&#10;YNkCnA1EDgCpFGa9u9ldny3K27IkGWqQRk0sS1bSLIrmnXSO6nhHLcreVS+VnpVowH0qWO2JxWSx&#10;JtLA6GeyFfpTQa1JLXjpVCWEp0rshVUjzatBwGA5pwbtUWcUua2OSxKDQTxUYahjlaHsCWpXuXwt&#10;YN9JjNa13IQDXPX8hOa8LEtn1uAinYz7ifnmqRuFzyaivpSpOKxJ7pwxwa+TxE3c/R8FSjyo6IMr&#10;DI60ikq3FZen3TNjJrbto/OxXJGo0ejOjF7F2xumXHNdHYXRbHNYUFnjnGK0rbMeK9TD1nc+exuG&#10;VmdLHLuUGpA/asy3n+UZq3HLnvX12Gq3sfmmOoKLZYyKXORTQeKK9OyZ4N2uoi5DVct5dtVM1JGc&#10;e1cFekrXPZweIfNZmxFd4XrVW7vcA81B5uAazNQuMA8183Wion3OGk6isSvegnrSi4Uiudkum3U+&#10;O8Y964lX5Weq8JzoXVvDVtfSGe3Y2d1/z0j4BPuKqWXi3V/CU6reKzQA8TxnKn6+n41rRzkikdlk&#10;Uq4DKeCGGQa+ezTh/Ls6i1VjyyfVfqjrw+OxeXaJ80ez/RnqPgT4wR3CoDOO3evOvi7q41r4zG6D&#10;bg+nW4z9GkFcvdeFTFL9p0if7FP18o8xt/hWVDdX9x40B1KIxXCWyJ1yGAZuQfSv5/zTgWtw9Xnj&#10;UrwaauttbfcfaYLOaGYpU4O0l0e//B+R7p4dP7gfSs2/ONVNaHho5gX6VnalxqtflsP40j33sYWr&#10;qy3DNj5T3rOByc4revQGkweagGj+cu5eDX9WcO4xRyrDKqrJRSv8j5XE0G6kpQetytbScVbzkDmo&#10;Ws5LZsOpA9asRJuxX6Hg5RqJTg7o+Nx7cbxluMANOBIq0ltx0pWtuuBX1dKtyRPz3EYZ1ZkERNWF&#10;kNRmMovNNU803i9Tnll2mxfjcGrCis+NsVdhcE4raNZTPJrYZ0y0i1Mij0qJKnQA1bdjmSHhQakW&#10;IHtSIKnQZrCTuaRutgSIVMkdCLUyrWLaRpeT6gqVIE9qcq1KFrNyGokBT1qGRcA1cK1VuxtU1m52&#10;TZpThzSSMXUW4NczcrvfHvW/qLHmsYJukr4zHVW5M/WsnoqMUFvZlu1WzYAr0q/p9rkA4q89qMGv&#10;nXPmZ93CPKjnf7PVT0qK4tFA4FbFwuzNUJWDcYrWLuNnPXVr1rn9QtsZ4rtLmIEGsO+tQxPFdEL3&#10;MZNW1OUigJkratbQ7BxTodPIk6Vs21uAvIr6TA3uj47M3G1itFBtFPPFXCgVapycNX2+GvY/L8da&#10;4hNMJoJpCa7jyEgJpuaQmkJpFC55qNjilJphOa4cUrxPXwDUZjHiD1GdP3dquRJmrO0belfFYmDu&#10;fquAqrlRzd3YbATis1soa6e8j3A8VhXVudx4ryeV3PoudWIo5CalGahSMg1ZReK7KNNtnm4msook&#10;iY1cQ8VTjU7quJxX2OCpcsbs/Mc1xCnPlQrHFQPNtqw4yD2qlcIeaxxU7HVl1LmsRyT5qlNNinTO&#10;VBrKurojvXy9arK5+gYbDxtqWzNT4ZST1rGF2WbGa0bN9+K1oVX1ObFUI9DXifgVORuFVImq1HIA&#10;Oa9BttHkRilLUp3Ksc96osHDVsNtdqmj09ZV6V5NXm5tD6KgocuphrI1Q3mZZ9Pj/v3UY/r/AEre&#10;k0sKeBWZcWxGt6KgHW5yfwU15mdVHTyjEyf8jMaEYyxlNLueiYwrHHatrwSv76VvesV+Fat7wSMR&#10;yt9a/jnEP9zI/SI7nE/EeUv4iYZ+7GB+prlCa6Dx5L5niW5HoFH6VzhNf3JwZS9lw7go/wDTuL+/&#10;X9T+fM8lz5nXf95/hoOPzVWlt/MbFTqeatwRBq+gxMdAwMtUjGl07APFZF7b7O1dpLANprC1Gzzn&#10;Ar5SvDU/QcLU91I5gsVNW7WXJFJPYtnpTra2ZWHFcq0O+WqubVoeK0oH5FZlsuFFaEOSeK6lG5wy&#10;lZmmo3jFN+wCU9KfbqSBWlbREkcVhOLOulNGYNGAOcfpTvsJHaukW33L0prWYz0rKMXc3nNWOaNh&#10;z0pjW4QdPwroZrcIKx75gtehTizyKs0Ue9IZFQgmq73GGJzVG6u8d6dSDaJo1IpnT2t6gXrTri6B&#10;HWuTtdRI4zV5b3f3riUGj0ZVIsuTkvnHNV9jCpIpQ3vUrlQtP2bZKqpGRdqTmqIXaa0btxk4rMmk&#10;wa6aVNo5a1ZMJXwtRiTmoJZeKrG5A4zXrQhoeLOep0FlLyK3bOTGK5PTp9xHNdFazYxzXHWid+Hk&#10;dPaTEgYqeWEzCsyxmzjmt6DBUV5jjZntRldGBd2bI24cEcg1v6JMNQg5x5qcOP6024txIprKinfS&#10;LxZ0yVBw6/3hVWujKWh3VlAqkE1twyKFA4FcqNdgKI0LiXeMjHb61ds75pGBJzTVzgqWvodDmrml&#10;QebPvI+VOfxqhaBrrYqDLHiuktrZbSAIOT1J9TW0Fd3OGtPljbqya1g+13tvAP8AlrIqfmQK+74Y&#10;xDEka9EUKPoK+JvA1n/aPjbQbcdHvoQfpvGa+3K58S9Uenla92T9AooorjPcCiiigAooooAKKKKA&#10;CiiigAooooAKKKKACiiigAooooAKKKKACiiigAooooAKKKKACiiigAooooAKKKKACiiigAooooAK&#10;KKKACiiigAooooAKKKKACiiigAooooAKKKKACiiigAooooAKKKKACiiigAooooAKKKKACiiigAoo&#10;ooAKKKKACiiigAooooAKKKKACiiigAooooAKKKKACiiigAooooAKKKKACiiigArxb9rqz+1fBu6k&#10;xn7PeQS/+PFf/Zq9przb9oyyF/8ABbxQhGSkCyj22yK39KAPz6iPNWU6VVj61aQ1aMZnUeEte+xy&#10;i0mb9y5+Rj/Cf8DXn/xm8ZSarrLaPA+LOzb94FP35Mc5+nT86n8U6+nhrw/eai5GYk/dg/xOeFH5&#10;kV4f4e8RvqpkS7kL3eSxdur5PJ+tfRZZq7y6bHxmc0LLnh13OkBpwaq4fFSB6+l0Pj7E6txT9xqu&#10;Gz3p4aqViHcnDU8MMVAGzTg1VczaLCmnhqrq3vUgfpVXM2iYH0qRWqBWp6tnvVJmbRYDY6VIrVWV&#10;qkU4qkZtFkGn7sVArVIDVb6GWzuNlYmqjQ7jVtxUeMV5deme7ha1rDIbUZFatvEVUVUhbpWjCwIr&#10;xKlC59RRxVloOaQrUf2g560+XGKqE/NShBRZVWq5ovK+4UjDvUcJyBUrLnFe3h5I+VxsJNDAanjF&#10;V8EVYhGa7a1TTQ8vDUG3qWoq0YAMCqcUdW4ztrwa1ex9dhsKpIuxQbu1W47TAHFR2JDEVqYVVzkV&#10;yxxF2d9TBWWxnTQADpWXcw9a17iQc81nXBBFexQq3PmcXh0jEmXY1M3YqxdDrVXNe9CV1c+RqQ5Z&#10;WHhqUnIqPvS59KsxKN2vBrEuoc5xXRXEe4VmTQc15WIp3PoMFXUbHK3lmXzxWZJpRZun6V2jWYbt&#10;mmjThnpXytei7n6Hg8UrI5K300pzitzTYNpGa0W09VHTmkig2NXlyps96FeJoQQAr0qYQAdqLX7o&#10;qZ228124em0zy8dXi0xqjYBViJ8mqnm5PWrEHLZr67Cpn5rj5J3L4PyinZ5qPPApQcV7R8sPzyKl&#10;B4qDOKerVy19jvwi94JpdorHvJsmtSRNwrPntSx6V8ji2z9JyyKsjK272q1BbZxUq2m01MGEaivn&#10;pSdz7eEY8pGwEYqv5/zUXl0ADzWYbn5zzXRRm7nDiaK5Taim5FYGqtnxran1tB/6Gauw3Occ1lai&#10;+fF9if8Ap2P/AKH/APXryuMHz5DW+X5nj5PFQzSFuz/I9q8MnMCfSqGrDGqDtV3wscwx/Sqetcam&#10;tfxnH+PI/W+hCLcTzc+tbljYqFFcnqNzc2d15sS+YmOVHX61d0fxfDMwUvtYdVPWv6Ly2pVp5Nh2&#10;1py6HhSlCVaST1TO1i0SO5TDIGB9ap3ngORQZLQ/8ANamjatDKq4YV11lcRyoOlfK/27jstr+0w0&#10;reXR+qLrYOjioclWN/zPI5LWSzcxzIY29GFIsYavT9e060u4WEiBvQ9xXn17YGzlJjbcmeh61+v5&#10;LxfTzOmoV48k/wAH/l8/vPisRw+6E+ak+aP4lGSzJTpVQ2pXtW4sqGPnr6VRunXnGK+oWLuzmq5f&#10;aOxmP8g9Kkt5fm61UvZQM81Thvdr9a9WhidT5PG4F6nWwncB3qynSsSyvuBk8Vr28wk717aqqauj&#10;42pQlTk0y2g6VOgqBKsICazlIzUSaNeanRc/WoYwasItYSkaKJIiipQlNQHFTKprBzLURhXiqd6m&#10;UNX2Wq88e5SKiUrpo1prlmmcxexbs1QitC8wVRyf0Fbd3GE3E8AcmtDQtAeWL7Q6EM/IHoO1fm+f&#10;4+ngIpSfvS2/Vn7Bw/TeI1WyK1rbeUgGMVJKoArUnszD2rJu5BFweteHhMXGqlY+0nGxl3seelZM&#10;kZU1szODVKVAa9+EWzinNGc6FhVOW03HpWsUAqP5Qa9WhRcmeNisUoIzk07AzimmPZ9K12ZdmBWZ&#10;dMATX1uFw/KkfAY3G87ZSkk4NU3bLe1Pnl+YgVX3V9RSjyo+KxFTnkOLU0mkJ5puc1scthSaQmjp&#10;SE0FATTQRQTimFq56usdTsw7anoWoiKuqm8VlRSYNatvMuBmvlcTFNn6HgZtJEMttntWdc2ftW47&#10;qaqzBWz3ry1TTZ9A6zSMA2WD0p32fb2rSeMA1XlYAV7GFops+ZzDFSUXYqrEFPNOzzSMeaTdxX00&#10;YqMbI+EnJ1J3ZOvIpr2xfPFS24BI4q/FED2r57G7n2eVtWRz13YEqeK5y/smDHFejyWYZelYeo6a&#10;Bk4r5io7M++oq8dDgvszK2a0bMFcVduLUITxTI4gDW1HVnNiXZFlHpxmNN2YFIqZNe9TpNo+SrV1&#10;GRLExLVs2km1eay4EANXPMCCsZYfU6KeMsty7LIGHFY7DzPFOjL6NI/5Af41Ya6qpph+0eNNP9Eg&#10;kb8yv+FfJcXR9jkOJl5Jfe0enlNb22YU16/kzupuI2rovBa7bORvY1zdzxEa6jwkNukufav44xP8&#10;H5n6vHc8q8Xy+Z4jvjno+PyArEMmKteJrndrt+c/8tmH61ivc81/d+RzVDKcJS7U4L/yVH4HjsO6&#10;uLrT7yl+bLwlGavWkwI61hCfNWbe62txXtSqKorHLCjKlK6OjA3Cq11ahlziktrkMvWpZZMrXh16&#10;PY+pwuIS3MWW2AbGBUcsCRrnirNw2GJrMvbzauK8r2L5j31iY8ow3ojfaOlaFpdBsc1yzyF5Kv2U&#10;zIRzXo06V1Y8atXs7nb2cobFblmVOK4uyvOnOK27bUtuOaqWHZMMYu518bKFpk0yqKxF1YBetVbn&#10;Vxg/NWccPqayxituX728VQea5fU70ZPNNvdV3Zwc1hXV0ZSec16VPD6Hj1sZqPku8nrVWefcDzUR&#10;JFROSaU6I6WJ6gJijelWorw8c1nNTQ5WsPq9zrWKsdFBe4A5qV9Q+XrXOrdFaR7wkdaaw1hfW77G&#10;lPe7ieaqSXH41Qe6z3qB7o+taRo2IlXuWZ7jHes95zuyKbJKWqFjXSlY5XJyZt6bdYxzXR2lxnHN&#10;cTaS7SMVvWV5yK4a8b7HqYadrHd6XJuIrq7RCygVwmkXgBHNdOfEdrpdt5txIFHZe7H2FePUi+h7&#10;9Oatdm5cosELSSEKgGSScACvMPFnjATs8FicIODN6/T/ABqPxN44utdDRZ8m1zkRL3+prjLy5B70&#10;6UGtZHLXrqXuw2Oo8DeKfsd79guH/dTN+7Zj91vT8f5167p05Yj19K+Y5pm3ZBwRyCK+k/hHN/wk&#10;Gh2uoy8uv7tge7jgn+tdE6d9Ued7RU4tyPU/Ddkbe33yD96w/Iela0lV9PGFqeTrVWsrI81yc5XZ&#10;2HwYtDefE/QVAyElaQ+21GP9K+w6+Vf2c7bz/iVHJjIgtZX+mcL/AOzV9VV5uIfvn1WWq1FvzCii&#10;iuY9YKKKKACiiigAooooAKKKKACiiigAooooAKKKKACiiigAooooAKKKKACiiigAooooAKKKKACi&#10;iigAooooAKKKKACiiigAooooAKKKKACiiigAooooAKKKKACiiigAooooAKKKKACiiigAooooAKKK&#10;KACiiigAooooAKKKKACiiigAooooAKKKKACiiigAooooAKKKKACiiigAooooAKKKKACiiigAoooo&#10;AKKKKACuV+Kmn/2r8NfFNr3k024A+ojYj+VdVVPWLT7fpN7bYz50Dx4+qkf1oA/LuM81aT8qrGMw&#10;yujDDKSD9RRfX8OmWFxdzsFhgjMjknsBmrjqYzPJvjp4k826tNFib5Yh58wHdiMKPyyfxFeW2072&#10;8qSo211OQak1nVpdd1e7v5j+8uJC5Hp6D8BgfhVZDX1FCHsoKJ87Wl7STbPRdI1VNTtQ44kHDr6G&#10;r6tivN7K9lspRLE21h+R9jXZaXrcWoxcfJKPvIT+or1IVk1Z7nyuJwbpvmj8JshxTg/vVEzY70qX&#10;GDzSlUfQ5oQjtI00G73qbYcVDaOH6HNXcDbURr6m88Kmrog5FKrU2QgU0N713QmpHl1KTgWA1SK9&#10;Vg9PDVsmcjRZBzUiNVZXqVWq0zNosq3FSK1V1b3p6tVJmLRYzSFc01WpwP5UpRUtwjNweg+NeatR&#10;57VVVsGrEc47/nXmYinyrQ9rCV1J2ZZ25FRGMFqlDBhwc0zBJrwZ1VFn2FLDuaJYVxVgAYqKNcDp&#10;Tx1rSlidTnxGAbQwgZqaFQDUbLinI+DXoe2UkeOsM4PY1I8BajmuRHnmoFn+XrVC9mPNeTiD6PBq&#10;1rmzBrKw96nfxECMbq4S4vXVupFNjvmJ5NebC8We3UtKNkdodX3nrTjehx1rk474+tXIbskda9rD&#10;1bM+WxmHuma1xIGzVTdUZuMjrSK+a+poVE4n5/i6DjK6JsmnZzUW6l3V2Hl2HnnIqCSENUmTS7s1&#10;MoqW5UJODuip5PPSn+VgdKnwDzS4BFebWwnNqj3cLmDhoyjKlQiHnpV505pm0Yry3g9T345ppuMR&#10;tlJLNuFNkQnpSLETXRSw1jir47mW4R5Y1pW64AJqC3t9vJq2MV7VKnyo+WxFb2jH7qM0ylzXScFh&#10;+c0u/FMzQ3tWdSPMjalPkkPMuOtRtKveoJWIFUZ52WvmcXRdz73LcUkkXZZ1Geazrq5xnFVZbpve&#10;qskxYc185Uou59xRxSsQXV2cnniqf2glqlnjLGoEgO7vTo0XcjE4qPKaFpITiqmoEjxXpp9YHH/j&#10;y1oWkBGKpawnl+JdIJ7xSj9Vrh4tpNcP4h+n/pSPDyiup5vSS8/yZ7T4VbMEf0FVdeGNST61N4Sb&#10;9xF9Ki8QgjUIz71/FK/3hn7N9kyNTl8u4UZ6j+tZ1zpNvqXzMDFMOksfB/8Ar/jVvWQTcIf9n+tQ&#10;wybRX9rcG4SGK4cwiqRunF/mz8OzvMJ4XM63s5Waf6IpRavq/hVw0wN3Zj/ltFyVHuO1d14c+I8F&#10;7EuyUH8a5d7nC4rCvNChllM9qxs7jrmP7rfUV4+ecC0ql62Edv7r/R/5/eezlPFXtX7LFL5r9V/l&#10;9x7PN4lWeP7+c1z9/qAkPB615zB4gvNOYR3YOBwJFPymtaDWhcjO7NfH4TLJ4GfLONmj7pVo1lzQ&#10;d0dF9oL8ZqOZJduRlhVK1ut5HNbtqFkTFfRfWqlLVGMqUaiszk79mwRzWXGzeZ3rvL3REu1JA2t6&#10;isWTw5LC+dmV9QK9fC5nTm1GTs/M8DGZfLlbSuhmnhsCt6z3LiodP00qvSteCxK44r6ujiT8+xmE&#10;1ehZgXcoq3HHTbe3I7Vejgr1FV5lc+VnT5JWI44qsRx+1TR29WUgrGVQSiQJFUwi4qylv7VMtv6C&#10;sHULUSiY6gkjrVaDjpVeSD2pKY+U4zxLeGwmgVY1kyd5Vuhx0BrS0f4oeQRFfafG0PTdbkqw/Ann&#10;9Kd4l0JtRhV4gPPjzjP8Q9K4aWF4XKOpRxwQwwa/nnjSlXhmsqmKi3TklyPpa2q9b3v/AJH7pwnX&#10;oVMvjTpP31fmXW99H6Wsew3k9lqOnLe2cqywMMgjqD6EdjXnl7c+fO7A/ICQPeqeg3tzD59tCT5c&#10;64b0XHf+dXJrXauAMAdq9ThXBVJxliJu8FpHz/4Y780xsaMlRj8T3/rzM+Wcg1EZamktmJqCSEqK&#10;/R4wSep4LrSktCOSfHfmqzzUkoOelQPnGK9nDuKPBxfPJBJeFe9U5rkuKSbPNVi2DX1eFlE+GxsJ&#10;IidssaZSufmNNLCvbTPBsL1ozTc96Qmi4WFJpCaQnNNzSKFLVE0mKc7YFUZpdp61yV3ZHpYOKctS&#10;0JgtSrqAUdRWFcXvlg81RbUCxODXy2JkfoWBp3SR00urY/ipi6rnvXKSXbE9adBdMzda8ynUvKx7&#10;1WiowudZ9s39DTGfcaz7NyetXs8V9FhmfFY6N7iFqTPNITTc4Ne/F6Hx8laTL1uc4rTgbpWNby4P&#10;NaUM4FeTiYXPosDV5bGzEm9azdUgGw1ahvAq1T1G5Dqa+bq4e7Pt6GMUYnK3qgMapjg1bv2yxrP3&#10;HNb0KFjkxWL5loWA+alQcZqvGM1YAwBX0lGFkfE4qq3LQeHxSPKTTMimls962dOJzKtNAzn1qfws&#10;PN8Yk/3LT8ssf8Kqk4q74ITf4p1B+y28a/qTX5p4iSVLh6ql1cV+P/APr+FnKpmcW+if+R2d7xEa&#10;6zw6NmiMf9muRv8AiPHWuv0z9z4eY/7Nfxrif4cV3Z+2x3PBdYfzdSu29ZXP6msaeTaa0LyYNLI3&#10;95iaxLuXcxxX9wUqnsaUKfZJfcj8sWG9o3LuSrcZNW4pDxWZbxMxFacUJwK7qVa5x18MomjaXezH&#10;NaLXAZetYQBU5qzFMSuDXoqPOjxnN02SXUnXFYN4zMTWy43VBJaB653SVzsjXbRiQxnNaEScVMLP&#10;aelO8rbx3ropxSOStOTFjkKYxU6XrrUAGKcBmumUoHHCFS5a/tOT3qCW+kb1oEeaa0dZKUV0NnTq&#10;PqVpJWY8moi1WXi4qrINprdSTOeUJLcax7VGcGlJppYCh2BXQx+KiY4p7NUDtipskbJtiO1V3bFP&#10;dqgds1DNooazH1phbFDNgVEXzUXN0hWbNMLU0tTGb1qWzVInhk2t1rTtZ8EYNYe7FSi6YLhTj3rC&#10;cbnVSlynUjxALJcJ88vp2H1qjNqc145kmkLsfXt9Kw1lxUn2jAridOx2e0cty5cXZA61mS3RY0ye&#10;cnPNMsbOXUJtkY4H3mPQVCp3YpTUVdl3S9POoz8/6pOWP9K9v+CWtLZ63JpLkLFdLuiHYOvb8Rn8&#10;q8ztLZLK3WKPoO/qfWren6lLpOo217AxWaCRZFOe4Oa9KNH3HE8CriHUnzdEfY1vHsQdqWTrVbRd&#10;Vh1vR7O/tzmG4iWRfbI6fh0qw9eS9DtjrseyfsvWu/xLrNxj/V2ip/30+f8A2WvpCvCP2WbQCz8Q&#10;XWOWkhjB+gY/1Fe715NZ3mz7PAK2HiFFFFYneFFFFABRRRQAUUUUAFFFFABRRRQAUUUUAFFFFABR&#10;RRQAUUUUAFFFFABRRRQAUUUUAFFFFABRRRQAUUUUAFFFFABRRRQAUUUUAFFFFABRRRQAUUUUAFFF&#10;FABRRRQAUUUUAFFFFABRRRQAUUUUAFFFFABRRRQAUUUUAFFFFABRRRQAUUUUAFFFFABRRRQAUUUU&#10;AFFFFABRRRQAUUUUAFFFFABRRRQAUUUUAFFFFABRRRQB+Yni2z/s/wAW61a4x5F7PFj0xIwryL44&#10;eJfsOjQaRE+Jbw75Mdo1P9T/ACNe+/GyyGn/ABd8WQgbR/aErgezHd/WvkT4wXwvPHd2gJK28aRf&#10;+O5P6mu3Bw5quvTU48VLlh6nIIalU9KgU1MvSvozwWS76RLl4JA8bFXXkEVGTUR5Nc85WBRvodbp&#10;fiFb0COQhZwPwb6Vppc8158AQQQcEdCK3dM1nzdsVwcP0D+v1qFX6SPNr4K3vU9jsbS8KMCDzW1b&#10;3qyrg8N/OuUt3IrUhk4rZSUjgUpUtFsa8px0qMPVdLgnAbkU89Mg5rtpScdzGqo1V7pZV6eHqqHx&#10;TxJiu11kjz1hmy0H9alV/eqHm1KsppKuhSwrNBXqQNmqKSVYSTNdUZqR51Sk4FoNipA1Vw2akU81&#10;rc5rXJd9NM22mMcCq0pJNeNiajPewdBOxdiuyG+U4rWtZ0kxv4PrXP2yMzA1tW8RCjjmvm67Utz7&#10;TBwnS+HY0/lxxyKacio4AV71M+MVyxvFnrykpqzViFpeeaRWzVW4cqetNhn5HNehTqHj1qGpppyK&#10;q3iZBqzCcimTpurKrO500KVkc7cQEtwKh8hh0Fbn2YOfapUsAe1cbkekoXMOG2dm5BrVgtiq9K0I&#10;dPXPSryWIC8CtadWzOarh1JGP5BHal24rVktgvas+4G0172HxL2PkcbgU7uxFuoDVAz4NKsma+ko&#10;1udHw2JwzpS0J91O3c1EDmlDV1XPPsS5zSg4qLdTs0XJsOIBpPLozjpS5xS5UylOS6ieUDTljC9q&#10;N1LupqKQnKT3Y8HApd1R7qM1Rm0SA4p2RUYNLmncVh9LnjFMzzS5zRckSRN1ULi2Oa0CaUgN1rCp&#10;SjUR10cTKi7owntM84qE2fPSt5oARUf2cZ6V5U8DqfQ0c2sjHGnZHSgadtPSttYgB0pfJBop4NJi&#10;rZm5LczYLTaRxWN4oi8nXtEb1WUf+gV1yRqvvXLeMzjWNCP+3KP0Wvn+MaKXD+K9F/6Ujp4bruec&#10;0Pn/AOks9V8JH9xH9KZ4l4vYz70eEDm3j+gpfE4/0uM+9fwb/wAxLP6N+yYurcyoe+KoZq9rH34+&#10;3FZ+eK/urw+d+GMG/KX/AKXI/mvipNZziPVf+koR2JpCeKDzmmO2BX1+K1OPL1ZplK7YEEHBHoaq&#10;RoIeY22+q9qsXTZrInuSrYBr4jHU4y+JH6lltRpaM6Kw1La4DcGuz0a5EoHOc15dYSu8ozyK7zQC&#10;8e0g59q+UrUex9VGa6noNpaiVQcVppYx28DSyJuAHC+p9KoaJeo+Fbg+9bs2LnbGv3RXiV6cZrkt&#10;qdSdldmHa6e0oeR0C7jkBRgAVMbUJ2rcWBUQADgVUuEAyegHUmvsMH+5pRg3sj89zFKrUk4rcqxR&#10;AdqfcXVvYR77iVY19zyayrvVpCSloB6eaR/IUuleG1u5xcXzNM2c4Y18rnPHFLL4ujgo+0n3+yv8&#10;/lZeZ2ZZwTVx0lWxsvZw7L4n+i+d35Ev/CSPdZWwtHl9JHGBVq3t9Wu2BlmMQ/uoMV1en2kEaKEi&#10;VVHYCrvyA4CYH0r8KzPifPsdJupWkl2i+VfcrfifrWA4dybApKlh4t95e8/vd/wMGz0J5QBLcFfc&#10;sa008CW10uVv2VvaSrE1msgyGxVCeC6gbMZbHtXw1SvjZS5vbO/qfW0sLQa5YxS+SCfwhfWKn7Pe&#10;NKB2Y5rHnudQsXKXNtvX+8tdboN7LJKscpb8a6XUdEhu7UtsG7FdGF4qzfK6iUMRJfN2+56fgefj&#10;MhyzE+7icPCV+tkn961/E8xS7inHdCezCq97p0F0P3sKSehYZq9q0R024IaPjPXFVHkaSIvAm7HV&#10;PWv2vJPEn2yWHzukpQf20v8A0qOz+X3M/Ls48PfZP6zk83Fr7Lf5S3Xz+8yxZxWylYo1QHsoxUMl&#10;vu7Cr0cyXW7blWXhlPUUNGBX7RHEYerRjPCtODWltrH57Qw2IpVXTxKamt77mNLaAZrPntxyMVvz&#10;xZBrNlh55FefOq+h9hhqCtqYstlntVGa1K9q6by1xVS5tg3au7C1W3qYYyhFLQ5WaDis+ZMGuhvI&#10;gmaxboAE19pg5N2PzrHxSuZkvBqPNOn5bimV9PHY+QktRc0nWkozVCsBozTSaTNIYPytZtyCc4rR&#10;JGKrzJuFc1aPMjuw0+SRgXETNmq62pBrbeAE0gtge1fO16Nz7fCYlRSMZ7cntT7e2IYHFa/2QelI&#10;YQlcEMPZnr1MZeNrhD8gFWVkLVWUZqzFHXr0VyHzmJk6mwE00mpmXFQycV6SrpaHhvCtu4K+DVmO&#10;5PrWeX5pyMcjHJ9qcpQmtSYwnRehrpde9LJJvXrVGCC5k/1cEr/7qE1oQ6Fq1wPk0+4bPfYRXhYj&#10;G5fhv4+IhH1lFfmz2qH1qovcpyfomY93HnNZxhw1dingLX7vpYOv++wH9atwfCTXZj80cUef7z5/&#10;pXg1OLuG8N/Ex1P5ST/K52vLc0rfDQl81b87HEIm3rT69Gg+CeqSY8y6iT/dUmtGD4FMf9bfsf8A&#10;cjAryq3ifwnh9Fiub0jP/wCRQR4Wzeq7ulb1a/zPJCaYTXt9v8C9PXHm3M7/APAgP6Vow/Bzw/B9&#10;+Mv/AL8hr5+v4ycO0/4cKk/SKX5yPRp8F5jL4pRXzf8AkfPpNa3w+G/V9Yf08tf/AB3Ne9wfDrw1&#10;a4/0OA/7wz/OvM5NC/sXxl4jCRJFbzTRyQCMfKU8tQMfiDX59xL4jYTirAywGGoShZqV5Na20tZe&#10;t9+h9XkvDdTKcR9YqVFK6asl6f5EV/0A966yZvI8KTt6RMf0rk705kQerCum11vJ8G3Pb9yw/Svy&#10;VQ9rWoUu8kvxR9pKXLGUuyPne8dgDWaiNJJ0roprAuelJBpYU8iv7Vq0m2fntCuoogtbTAHFXlhA&#10;HSrSW4VfSmEAHFdNGDRx4mopFd4M80wR4q+FBFNMderGfKj5+dPmZWjiJNT+QPSpYoxmrYiBWsJV&#10;tTsp4a6MtocdqheOtSSLmq00WB0rJ1zdYUy5BtqIS4PWpbr5c1kz3BQmoddmywqNlJlx1pjzAVh/&#10;2lt71G2pZ71KrFPDaG09wPWqskmTWd9s3d6ek2412U6lzzq1CxYZvWmMaN2RUbHFejGV0eRKHK7D&#10;Xaomb1pXbvUEj+9DZcUNd8VAz0sj/lUDPms2zpjEVnqMtikZqjLVm2bpCls00timlsVGzUjRIcW5&#10;pu/mmls0wtipNEibzcUhl/Cq5bNa+jaG98RNNlLft6t/9ap5Od2Q51I0o80mRadpcupPnlIQfmf+&#10;grqLe1jtIhHEu1R+tSpGsUYRFCoBgKOlISK64UVA8OtiZVn5CE1Gxz3pxOajPWtbWOdanvX7Pfif&#10;7XpN3okz5ktW86EE9UbqPwb/ANCr1l6+Tfh1r7+HPGemXaH5GlEMg9Uc7T/PP4V9Yv8AWvFxUOWd&#10;+562HlzRt2Ppj9maz8nwNeTnrPfP+QRR/jXr1edfAKzNr8MNMYjmZ5Zf/IjD+lei185Ud5s/QMMu&#10;WjBeQUUUVmdIUUUUAFFFFABRRRQAUUUUAFFFFABRRRQAUUUUAFFFFABRRRQAUUUUAFFFFABRRRQA&#10;UUUUAFFFFABRRRQAUUUUAFFFFABRRRQAUUUUAFFFFABRRRQAUUUUAFFFFABRRRQAUUUUAFFFFABR&#10;RRQAUUUUAFFFFABRRRQAUUUUAFFFFABRRRQAUUUUAFFFFABRRRQAUUUUAFFFFABRRRQAUUUUAFFF&#10;FABRRRQAUUUUAFFFFAHwH+1DYfYPjZr2OBOIZh+MS5/UGvgPxVf/ANpeKdVueokuZCPpuIH6AV+i&#10;H7byf2N8Q5tRPyq+kLPn3UyD/wBlFfmurmRixOWJyT7162AWspHnYx6JFhKmXpVdTip0P4V7KPHY&#10;/GaQJk09RmnBSK5poaY0RZFMaLFTk0xhk1wyjc2UrGto+r+XiKc5XoH9PrXUQy/KCD+NcLFHk1r6&#10;fqMloAh+eP0z0+ldFFuOjPMxNBS96B10b1ZiHcVm2VxHcoChz7HqK1YVOK9DnsjzI0nfUUinJGWN&#10;TKm6rVvbZI4rjqV7Hr0cKpakMdqW7VMLP2rWtrLIHFWhp/HSuZYh3OqWDVtjCFtikKlK25LLaOlZ&#10;88WwmvUoYg8HF4NJaFdWqVXqsTtanq9e9GXNG58nOnyTsy196mmPJpYhuqyIs142JTZ9Dg2lYLNB&#10;kVsxbQgrLiXZg1ObgqK+brRdz7bCyjYvGQDpQ0mVrOW4yatK2RXOro7Gkyrd5J4qtEWDjNaJjEnW&#10;mtbBTnFP2jQexTRZtpPlFSu2apLJsNTrLuX3ocrhGCQ4HBNWI2BqqBuNWYEIIrBtnUkrGjbR5IrQ&#10;8sBaqWhC9asTTDbxTTBq5SvJAoNYl1Lk1oXkhcmsqaNmNdVOq4s8+vQUkV2OaYCQasJbk9qGtyOo&#10;r6LC4g+KzDBrsEbgjFPBzUQTaacDX09OfPG58FWpunKxLnigGmBqXOa1OaxJupd1R0u6gViTNApg&#10;OaUGncVh+eOaM00NQG5p3FYk3Uufeo6Tfik2luCi5OyJt3FHmCoDJSZzXJLEJHo08E5bk/nCnCQG&#10;q+wjmoy+01McSmVPAtIvbhS+tVo5s1MGzXbGalseXOnKD1H5ozTN1G6qM7Dya5Pxof8AiY6G3/Td&#10;x/47XT7q5bxqf9J0VvS5I/8AHDXx/F65sixS/u/qj6fhrTN6D83+TPU/BxzbxfSpvFQxPGfeq3gw&#10;/wCjR/SrPi3/AFkZ96/gR/70f0z9kwdY/wCWJ9j/AErMzWlrJ+SA/X+lZe6v7h8OZc3DGF8uf/0u&#10;R/OHFsbZzX/7d/8ASUPHSopQaeGwaV8EV95iIXVzxsHU5XYzJ1JzWc1qZJOlbkkQINNitQzdK+Vx&#10;VLmPu8HieSxHpun7SDiuu0uPyyvas6ytsCtyygwRXz1Sg7n0ccamtzptKRZQMj8R1rq7KMRxjkk+&#10;prl9LGwCujgnAUCuN4WPNztakzx75eRPQts2AewxzWPeyNeZROIu/wDtUuo6krS/Z1YYHLn+lRwX&#10;AlbavSvhM9zOTbwdB6faf6f5/cfUZNlqkli6y9F+v+X3kcVgVYHHTpWna7lYDFWIo1CDNWLeNN1f&#10;CLCqWrR9n7a2hr6a4VRkVcmkTHFV7WEFRip3s2IzXJUy+Ei4V9SHeN1a1jFHMoDKDmspICHwa29O&#10;gGRg18fmOAUNj2aVfQtQ6TBC3mAAGrZvY1XZu/WkuIz5XBrCkjdJc5OK+ReX88ryO1VVNaj9Z06C&#10;8jbeo571xjWX9n3BMZyua7WR/Nh255rBlsmaY55Fe3gsG/hexi69k1cxdQsIbtftMI8udeoHestg&#10;W7c9xXSXlg0A3r0rGaHMpbHB61+u8OYypgF7K96b6dvNHxGbYGni/wB4vjWz/RlFoC3aqV3AFzXS&#10;C2BWsjUotimv1FTUtT5WEHFWOdkfa1Qy3A202/fYTWLcXrA4GT9K9XDtLVs87EttWHahKCDXP3T8&#10;mtJo7i5+5DI/0U00eF9VujmOxlIPcjFfRUc4yzBq+JxMIes4r82fCY7BYus/3NKUvSLf6HPTH5qZ&#10;XSj4fa3MR/ooT/ecVag+FmryfeaGP8Sf6UVuPuF8Mvfx0Pk3L/0lM8mHDeb1fhw8vnZfm0cdupM8&#10;V6DB8H7xj+8u1X2VM/1q/D8G4/8Alpdyn2UAV87iPFnhSj8NeU/SEv1SPSp8G5xP4oKPrJfpc8u3&#10;UhNexQfCDTUxvaV/q+P5VoQ/C7RYR81sG/3mJr52v415BT/g0asvlFf+3P8AI9SnwHmEvjqQXzb/&#10;AEPDC1JsL8AE/SvoCPwTolp0tIB9UBqdbHSrX7sMS/QAV8/W8cKUtMPgG/Wdvyi/zPTp8AyTvUxN&#10;vSP/AAT54XTLmU/JbSv/ALqE1cg8N6lL92xm/FMV779r02PgiMUh1DSx/Egr5+t4x5jUf7vBRj6u&#10;T/Kx7lHg7D0171aT+5f5niUfgnVpR/x6Ff8AeYU7/hXOqycsI0H1J/pXtLaxpyZwwP0rOu/EVmuc&#10;AGvOXifnuKly04Rj6R/zbPTjw1gYfFd+r/yseXQ/DS7z+8nVfouaup8PUiH7y5c/QAV0974oiGdg&#10;ArFuPETSE7a9mhxJxFjfirteiivyRf8AZGX0tqf4t/qU28G2UX3ndj7timjwzpaHmPd/vMTVa81i&#10;U5wTWTJqtwT9416M5ZtWjeeIn/4E/wDM0jhsJD4aUfuR19joOlKR/o0X4qDXTadYaZABiKJceiiv&#10;MbXUJz/Ga1ItRlUcy4/Gvhszy7E1b+0qN+rbPSpOnD4YpHrltPpsSgHYPyp76zpsPda8jOqgfen/&#10;AFqJ9Zh5zMWr82xGTuM9Wz0Y1dD1mTxbYRcDbxVSXx3bJwoH4V5W2twD+Imom16EdB+ZqI5TDqmH&#10;tGemy/EEfwL+lU5fH1w33VrziTxHEg5Kr9TVSbxlaQffuYU+riuqGVR6QJ9p5no0vjS9k6ED8apy&#10;eJr6T/lrivNpPiJpi/8AL/CT6K2f5VVf4l2GcK80p/6Zwsf6V6VLJa1TSnRb9E2ZSrwj8UrHpT6z&#10;dv1naqk1w0zbnfewGMk151J8Rh/yysL2X38vb/M1A/j6+cZi0qQf9dZVX/Gvdo8KZvV/hYWf/gLO&#10;GeZ4OHx1or5o7e4+a6iHqwrpPFrCLwjIPVcfnXjyeNdZ85H+wWq7TnDzE5/IV0uu/En+2tFjsvsX&#10;2eQgeY3mblzntwK+ky7gjPXmGFqVMM1CM4uTbSsk03u77djysVnmAVCpGFVOTTtbXWxhNEp5xTG2&#10;pVX7cD3qKS7B71/U04K5+e0qsmixJMAKg3gsaqSXGT1oilyetEUkE5Sk7GgrDFI8lRDkVE+c1hVq&#10;pKyOuhQbd2W45MmrayfLWdCelXFPHWvIqVGfQ0qKsKZeaa+GBqN1OabJJtWojNs2nSSKF5HnNc/f&#10;REE4rfuZetYt6wINW2zKMUmc/cMVJqusxz1q1dAEmqhTBrOLdzWcY8pchkJq9F7VlwHBFadvyK9W&#10;k2eFXSLPaoZG5qc/dqnK3zV7FN6HgVY6iM9VnenSPVaR+1U2KMRHaombFI746VGzVm2dMYis1MZ6&#10;azGoyam5soil6aWphemlqm5qkOLZ4FMLURo87hI1LueigZNdTonhwWuJ7oBpeqp1C/8A16qMXN6G&#10;VWtChG8itovh0y7bi6Uheqxnv9a6TAUAAYAp3tTSa7oxUFZHztWtKtLmkITxUbU4nNMNMhCGoz3p&#10;7Goz3qDRCJKYZEkXhlIYfhX2VY3YvtOtbkciaJJAfqAf618YP0r6v+Gl9/aHgDRJc7mFuIz9V+X+&#10;lebjF7qZ6OFerR96/Cu0Nl8OvD0ZG0/ZEcj/AHvm/rXV1neHbb7F4f0u3xjyrWKP8kArRr5J6ts/&#10;S4LlgkFFFFIsKKKKACiiigAooooAKKKKACiiigAooooAKKKKACiiigAooooAKKKKACiiigAooooA&#10;KKKKACiiigAooooAKKKKACiiigAooooAKKKKACiiigAooooAKKKKACiiigAooooAKKKKACiiigAo&#10;oooAKKKKACiiigAooooAKKKKACiiigAooooAKKKKACiiigAooooAKKKKACiiigAooooAKKKKACii&#10;igAooooAKKKKACiiigD4W/4KYsNM0nTr3obiwktQR3/erx+TmvzVjNfpX/wVaBi+HPguVV+/qUsL&#10;N7eWGA/Na/NKI8V7mCVqd+7PKxTvKxaU1MhqBTnFToeK9NHlyJ4zk1LVdDg1MGqXG5newo604J0o&#10;UVMoArF0x8wIMVPHyahHtUiHDCqjTM5SNeyJRgykhh6Vt2utpDN5VyNuekg6fjWFZt0q3qEW+BZA&#10;Pu8H6VE/dGkpK52UBSVQysGU9CD1rVsE+YAjNeY2GqXGnSZjbK90PQ12ug+J7e6ZVkPky+jdK8yq&#10;m9j0MPUjF2eh39lZBlFXxYgDpWdp9+FQYIxWxFeo64Y4NcSues3FmXeW+0Hiucv12mup1CUYOK5e&#10;/OSa9GhJ3PIxNNWMlzg0itg0svBzUHmc9a+qw0rxPgsdTtK6NO2fJxWgjAisKKbaetXornI606tO&#10;5nQrcu5fJ9KQjdUKSg1IHGa8SvQPpcLi7EkcJzU/KrTrY57Zqy8asvofevHqQcT6ShXhU0uUhcbT&#10;TmugV61Xu18vOKzJLkqTzXIekaMtyPWmpfAHGaw7i9K85qtFqOZAM0XFY7W1mEmK042CLXOaTPvA&#10;rdU5Wm0CZaF3t9qa95nvVOQEVEoJNZs0Wpc3eYTTxab+cU60ty2OK2ILP5emKadgkrmZHY4qO4tA&#10;B0raeEKOlVLlMg16NCpZniYyipI5uZQpPFQZq7eptJrO3c19nhKnMj8xzGjyyJc4pQ1RA0u7PWvT&#10;PAsTbqXPFRBqdup3FYlzSZpm6l3UE2H5pQ2KZuozTFYeW4pvNKpBNTKoIrhr1LHrYOjzO5VkJFLF&#10;KA3NPnj4NZNxcGFutfO1q9j7XDYNSWxu71ZcVWlQtVKyu/MI5rYhj8wDNY08TdnTWwFlsV4kIqfB&#10;Aqx5AWo3TAr3sNXTPj8dg2rsh3Um6hsr1ppNeymmrnzDjZ2Y7Ncz41HOkN6XYH/jjV0mTXOeNT/o&#10;2nN6Xif+gtXy3FK5slxS/us+g4ffLmmHf949N8Fn/RovpV3xb1jPvWf4KJNvH9K0fF3CoT6iv4An&#10;piz+ml8JzusH9xB9T/SsrNamr/8AHtB9TWSTiv7Y8Npf8Yzh/Jz/APS5H88cXRvnNX0j/wCkodmk&#10;L4qNpcVEZxmvvq1boeRhcK20ywxzip7Yc1TEq1ctnBNfP1aibPqaVGSRtWa5xW1aqMisazatqzPS&#10;uO0ZPUmrKUFobNpJtxVm/wBWGm2Ek/BZRhQe57VUgHSuf8Y3264tLJTx/rX/AJD+teNnuJhl2X1M&#10;Qt7WXq9F/ma5JSqZjmNPDy2vd+i1f+RKmpyMu7cWkc5JNdBpM/lqC55PrXNWQVRk9hU0WpEz7VPA&#10;4r+fKdZ1Zan9CShyx5Yo7c6mFHWprPUN7jmubhZpVFamm2snmDANe7BwUDzHe53ul3G8LXQRqGTp&#10;XO6JbNgbjXV21qQgI5Arlc6ZSv0KMlrk5AqzZqYzVwwjHPNQsRHXy2YOMmerRbsSSzlVrLvLgAEn&#10;g1dkmUr1rB1a4CqcGvEpUYylY6/acpGdT2yYzxVhblJBmuQn1ECU881Zt9U4619NRwCtdI5J1kzo&#10;7qVHjIOKwXjVJD71I175i4zVR3JY16uGpezZxSfMWFYLkZ461k6yBsJHWrUshXBrM1GXfGfpX3uX&#10;1HVjy9UfPYy1F8z6nLmMT3pDcgAnFTpaIXHyj8qgMot7py3AIxVabWo4T94V81xNUqxq+zW1lYMA&#10;4zp8y7nY6VawjG4CulgmtYo/4RXkv/CZxW/WUD8aqXXxKgiU/vx+dfh+Y4GviZdT3ITUT1641O1j&#10;b7y1VbX7aPvXht/8UrZW/wBf+tY9z8WLZRzL/wCPVxU8gryWqYOsj6Ck8VQJ0x+dVJfGcSZxgfU1&#10;853HxftucSKf+BVQk+LW84iDOT02qTXpUuGa03ZQbMniIrVs+jZvHSr0YDFZV78QnUEK5/Cvn+T4&#10;h6ndDEVpctn+7C1VZNf125/5c7hf97C/1r6TB8EYyq7+xb+T/wAjhqZlh4aSqJfNHtF749mfP7w/&#10;iaxLrxvLzmUD/gVeVyy61L96IL/vSj+lZt1HqbZ3SxJ/wImvtcNwLiktaLXqrfmcEs3w3/Pxfn+R&#10;6rL42OebgD8aiHjePvc/lXj7QXjH5rxR/upn+tPSxkY/PfSn/dAFe1DgLEz+yl80css7wsPtfgz2&#10;FfHcHeVj+NP/AOEzglHAJ+pryeHS4WI3z3D/APbTH8q2bHSrJcZjZ/d5GP8AWu+h4c14y5nOK+b/&#10;AMjhnxLhlooyfyX+Z3T+Jo3PG38TSx60jn76/gaw7SwtEA228ef93NakCxpgKir9BX1eH4T+qL3p&#10;p+iMo53Cs/dgzREv2heD+VUrsGNuhP0q/E/yiqt0ck16yy+CXIdP1tNcxSS4mH3YXP1IFMnur7Hy&#10;QIP96T/AVZBx1qOadeeauPD2Cr/xU38zyq+a16fwWMe6n1Zs7XtovwZv8KzpF1Z2+fUkT/rnAP6m&#10;tqeQEGs92ya9OjwdkktZ0Ob1b/zPl8TxBmS0jUt8l/kUfsF25/eatdMPRNq/0ph0WNjmS6vJD73D&#10;D+WKv7qTNezS4ayaj8GFh91/zueRPOcxqb15ffb8igdAsCBug8z3kdm/maemk2MQ+S0hH/ABVumM&#10;1epTy/B0f4dGK9IpfoccsXianx1JP1bGLDHH9yNV/wB0Ypc0hamMa7ElHRIx1erBmpjNzSFqZn8q&#10;RaQpNQyNink+9V5Wx7Vx1alj0sPRuNaUjvTDOfWonfNLEpcivIqVrH0VHD3HhmY1btVOaltrLcM1&#10;cW3EfNcUq7PThhVfYWNflqOZcVZjxiorlRtJrjlUuelTpJFVZ9verMVwD3rLnbaxxRFKykVztnYl&#10;Y3gQVqndcCmxXHyilkO8VcUZzdjHupDzWXcsTmty6gznisa6jwSK6owucE6ljKkjy1N+zgjpVkrk&#10;05FFbqkc0q9ytHbYNX4U2jpT0iHWhzsFdtOFjzqtS42Z8CqEr8mpJ5u1UZZetehHRHlyXMxZZO1V&#10;2fk013yaaoyalysbwgOVS1P8nipoYs44qyIeK5JVT0IUTMaGoXjxWnMqoCWIAHXNZweW/m8mzjMj&#10;d2HQVkqjbsjeVOMFeRUkO3vzV/S/D9xqeHIMMH99h1+lbWl+GIbYiW6Inm64P3R/jW6Dj2r0KdO+&#10;sjwMRjUvdo/eVdP0q301NsKfN3c8satGlzTSea70kloeHKTk7yd2ITim0pptIBpphNONNzSLQxqY&#10;3SnMajY1JqiOQ19Lfs2zf2t4ZtLHO5o9Q8jHsxUj/wBCNfNDnmvo39iiQah46j0tuhv7WfHsGO7+&#10;Qrhxf8Jvsejg1eql3P1CVQihRwAMCnUUV8afpoUUUUAFFFFABRRRQAUUUUAFFFFABRRRQAUUUUAF&#10;FFFABRRRQAUUUUAFFFFABRRRQAUUUUAFFFFABRRRQAUUUUAFFFFABRRRQAUUUUAFFFFABRRRQAUU&#10;UUAFFFFABRRRQAUUUUAFFFFABRRRQAUUUUAFFFFABRRRQAUUUUAFFFFABRRRQAUUUUAFFFFABRRR&#10;QAUUUUAFFFFABRRRQAUUUUAFFFFABRRRQAUUUUAFFFFABRRRQB8b/wDBUrSVvPgBo97/ABWevQkf&#10;RoZlP9K/LCI1+uv/AAUksDefsr61Mq7jaahZTfTMyp/7PX5ERnmvbwT/AHdvM8zFL3i2p4qdDmq6&#10;cipkNemjypE6E1KtQocGpQatGDJlNPBqJTUgNUZMlU08VGpp461VjJmlZScituFRPEyHowxXNW8m&#10;xvatu0ucY5rmrRub0pdCo0W1yCOQcGnxrtORwamvQBNvHR/51ErV50om17aG/o3ie500hXJkiHG0&#10;9q7ew8Rw30IKPhscqeoryvzB60q3jRHKsQaw5E2aKrKKsj1K41ll4zuHoaz5L1Zzwfwri4PEMgws&#10;pJHrVyPUVkAZH+hBrrp0jmqYlpWZvSuKovJ8/Wqo1EuMMc+9NM2TnPFe/QXKj5rEtVHdGgkmanSU&#10;g96zUlqwkoNdidzypRaNSG4qys4z1rKjkParHmZFYVKcWaQqSibEF2EPWrP24Eda50TEVOk5I614&#10;9ah2PYoYtp6s0LmfcD3rGuXGTViWfis25k3GvInQ1PqaGNdkr3RUu3JUistJGjl68VflaqboCc9K&#10;yVBtne8XGx1WiXWAvNdVbXG4V5/pUxQgZrrbCbKjmrlRaRnTxKkze+8OtOit9zA4qCGYEDJrQtnX&#10;iuGUbHqQlc1NPswccVsi1ATpWdZTgYrWjnDDrWZtcoTwdaoXMW0HNbsiggmsjUnEak11Utzhr7HN&#10;agMZrGkGDWhqFyCzc1kySgtX1uDlax+dZnTvdjw2KcGqJWzS5r6BO58a1Ym3Z6Uu7FRbqdupkNEm&#10;6lDVHmlzQKxJu96XdUXSjdQKxIHwRU6S/jVMnmpkOBk15uJR7uBa0JppRs96wL0GRzitK5m4NZrN&#10;l6+UxCbZ+iYGSSTLWmW5Ug101nF8orD09hxXT6dFvxXFD3T1KrU0BhyOlQSQ+1dAlhuXpUM9hgdK&#10;9fD1LM+axlBNM5qWLBqs6la27i2wTxWZcR4r6ejVvofBYrD2baKua53xucafZH0vIj/OugPXrXPe&#10;N/8AkEwe11Ef/Hq8ziJc2UYpf3JfkaZJpmeH/wAS/M9K8ENm2j+la3i//UqfpWN4GbNtHW14vA+z&#10;qa/z7q/72f04vhOY1bJs4fXP9Kx2Vq3byPzLOL2b+lUTbe1f2L4dV+XhulH+9P8A9KZ+IcS4V1M3&#10;nLyj+RjTbhVGe4KHrW7cWxxwKxL+0Y54r7OvWuGEwtrFI6ph8ZrU0++MjCuYls5PN4zXRaJYtgEi&#10;vnKtdqVj6unhYuFzstNk3AV0Nl2rndOic4VVLH2FdvoPhu7vWXIEan15NeTis7wWXR5sVVUfxf3L&#10;U4p5ZXxL5aML/l94+3GMVw88F/4h8SXBtLSa4wxQeWhIAHA56V9AeHfh1alka5JlPoxwK9N0rw9p&#10;enWqpFDGgHZVAr+feN/ErC4uEMJgqcmou7b0TdrLTV6a9j7HhvIKmWVZ4ms05NWVunf9D5t0n4a6&#10;zLADPGLYEc7jk1p2/wAN0sm3SM0r+/Ar3bU4olBCKBXMXloWY5GPrX5fh+IsRWd27LyPuJxb6nBQ&#10;aEkGAFAx6VtafpQyPlrRe3ijPJzVi3nihHJAr7HDZtKcVqcTpF2ws/KA4rdtnVFwa5mTX7eE7Q25&#10;ugUdTU9jd3F5KrMjRRA/xjBP4V2VMXLlu3YqnSc3aKN5lOKoXSHBNWnugo5qpNeIVPPNeHUxzmz3&#10;Y4aUVsZNzcNHkVzurXZZTW7eESscVjXtnvBr1MFNSkmzlrwcUcNfXDrJ3qxZXTkDPWrWoafhzxUF&#10;tbbTxX3tGrFwSPEadzXsJC5Ga1Utt5BqhZQbcVsQjaM44qm+qEZt7CIiQelYV5xGQfU4rb1ebe3H&#10;asK9bcnvivfySr/tkYPqn/n+h42dR5cG59mv8jl9UQOGHIz3rgdU0O/lkfbfhEzx8mT/ADr0DUBy&#10;awrtOTX6hPKMLj+V4iF7ev6H5a83r4S6oytf5/mcHN4Pml/1mqT++xQKpS+ArMnMt3eSn3lA/kK7&#10;addtZ05r2sNw1lENfq8X63f5nz+Iz/Mqj0rNell+SOSfwNo6EboJJf8ArpKx/rUkfhTR4j8unwf8&#10;CXd/OtmY1FmvoqWVZfSXuUIL/t1f5HkVMxxtT460n/28/wDMrR6XZQ/6u0gTH92JR/SrAVUHyqFH&#10;sKMimk16MacKa9yKXojic51H7zbGO2ahepWPFVJnxmvNrzPfwlNOxBcuADXP6lcbQa1LuY4Nc1qk&#10;hOa8CtVsfYYagpIoS3fz9adHdk96zm3NJVmCJgRxXPCtdnbVwqijatZicc1tWc2Mc1gWikYrYtq9&#10;elLmR83XhyO50dpP0rRjmHFYFvIVxVwXBAHNazp8yMqVbkZ0MNwCBzSTSjGc1ix3m3vTJ9QwDk1w&#10;So2PXhiHJWLVzd7T1rPlvc96z7nUAT1qjLfDrmiPuhNc5qtd7u9IHzWF9u+brVuG+B713U61jyqu&#10;G5tTUzxSE4qulwG96fvzXo06tzxqtDl1HsaYxzzQTimM1b3ORICajJ5pGbNNJxUmqQpNRls0jN70&#10;wmpZokDyYqnNNnvzT5Wqm7ZNeVXZ7+FWwFyTV2yGWFU4wCa07RMEV4NZs+swyRt2iZQU+aMgdKks&#10;E3AVektgVrhTZ6jS6GKhIPNOkG4VPPBtNNVc8VF9TRLQy5bUselIloR2rZ8gHtTTCPSny3FzWMzy&#10;ilGccVeePPaqrptrtpU7nnV6qRWnIwc1i3pGTWtcthTWFdyZavXpUT5+tiCDGaVRiozJimtNjpXT&#10;7I4vblvzQq+9U7i4681DJOTVWWXHerUUieZyFllqq8metNklqu8maGzaMCQvmpoSC1Ug+eaU3iw9&#10;Tk+grlqSO6lBbm/bqDUd1qkNv8iZlk6YXpVGwtNR1kgRIY4O7nhf/r12Wj+GrbTFDY86f/now6fQ&#10;Vy+zlP0LrY2lQVlqznbTQLzVSJLxjbwHkRr95v8AD8a37ayhsIxHBGI0Hp3+taskVV3j5rpgow2P&#10;nq9epiHeb07FbOKdTmXFMJxXZCRwNC5xSGm5oz3rsi7mLWohpCfzoPWkJz3pjG02g0h70mWhjVGx&#10;p7H3qInrUmiI3619K/8ABP3T2vvjkrj7kFs0jenAJH8q+aXPBr7B/wCCaukm4+IPia/x8tvZIufc&#10;sR/WvPxjtQkevl8ebEwXmfonRRRXx5+jhRRRQAUUUUAFFFFABRRRQAUUUUAFFFFABRRRQAUUUUAF&#10;FFFABRRRQAUUUUAFFFFABRRRQAUUUUAFFFFABRRRQAUUUUAFFFFABRRRQAUUUUAFFFFABRRRQAUU&#10;UUAFFFFABRRRQAUUUUAFFFFABRRRQAUUUUAFFFFABRRRQAUUUUAFFFFABRRRQAUUUUAFFFFABRRR&#10;QAUUUUAFFFFABRRRQAUUUUAFFFFABRRRQAUUUUAFFFFAHx5/wVN8VL4f/ZkSx37ZNW1uyt9v95EY&#10;zN/6LH51+U8ZPFffH/BYrxTt0nwH4dQ8hLzUpBn0EaJ/7PXwJE4cBh0PNfafVPq+Awta38RSf3Sa&#10;/JHn4pbMuxmpkqBDUydawR5Mide1SqelQKc1MD0qznkSqakHSolNSLVmLJVPvTweajWng1RmyUGr&#10;dvOVqonNToMCplaxKvfQ0XnEsWO45qIScVUMhXoajNxiuGSOhMumYUwvmqZn561LHJWaiJstClVm&#10;U5Vip9RUYORThXZTiclRluHUHTAkUsP7y/4VoQXiSjKsGHtWMOKXZk7gSrdiODXoRbR506aex0KS&#10;g96nSUiufjvpYfvr5i/3l4P5Vft76OcfK2fUdxWymcc6ZtRz9KsrMMYNY6S1ZSbI68VpucrhY0d3&#10;enK/YGqaSYqZWzWLhcm9iwzErgmqk0O7ODj2qfcKAAaxdFS6Gka0ofCzPeAjr0qNoK1MDmmNAG7V&#10;CwqWqOtY97SKNuhjYYFb9lc7QMms9IMVYRfL70quGvE3oY607G7Fe+9Xre/x3rmllI71YiucGvna&#10;1GzPssNiFJHaWmodMGte31HpzXC298R0NaVvqRGOa89xaPXjNM7M6h8vWsLWL4bW5qk+qfL1rH1H&#10;UC+RnNdNGOpx4maSKV9eEuaprOSarXEpZjzTIm5r6bDKx8JjnzXNaN+KkDVVibjmpg2K96L0PkJr&#10;3mTBsmnA1Bup4etDFol3Uu73qPdS5p3JsSbqN1R56UUXFYkzTvMwKhzQSSKwqx5kdWHnySRFcvmq&#10;JbmrMwJqNISWr5jEU7M+9wVdNItWDkOK7jQP3m2uNtbYgiuw8PHy2XNeLUuj6ii1NHawWgMY4qre&#10;W20HitO0kDRiob0Ag1vQk7nLjIJKxyd7FjNYV0oya6TURjNc5eHBPNfS4ds+DxsVqZchw1c/4150&#10;UH0uIj/4+K35j81YPjAbtCk9pYj/AOPinna5sqxK/uS/9JZ5OV+7mVB/34/mj0LwI2baOug8Wj/Q&#10;wfauc8CcW8f4V0niwf6D07V/nziFbGW8z+nI/CYkUXm2YPoR/I037IT2q9ptu0lkiKNzkg4FbFpo&#10;LS4LkKPav6k4RxlLLckp0a0rSu3brq7nwGZ4Gpisa6kFpZanLvpxYdKpTaK0udqE/hXp0Hh23VRn&#10;k+rVDd2cVtuBABxXoYniJO8aMPv/AMv+Cb0MrUdZy+48oPhiTzMlQtb2laAsYG4Z+tbF46CQ7Vp1&#10;sXfoMV8fjc3rzi+aVj3aWHhDRI0tMs4oCOBXaaJeLDjaK5C1jVcF2FblnqMdsOB07mvyPNq/tr9T&#10;26MbHo2nX0sm3nFdBHqsUCDzJcn0FeO3fj+z00YmulDdAink/hXOan8XpmkaGztn3Dq0vy4/rX5l&#10;iMoxGMnzRjp36feerTmk+Vbnvl74lgWM42r7k1xOueOLK1Yh7gM56Kp5Nec6dNfeJQXu9Qk2n/ll&#10;B8o/PrXQ2Wgwaeu6KFVfu5GWP4mnSyynhH77u+y/zO6FKdV2bsW4dV1fWm/0KzMUR/5a3B2D8uv6&#10;V0OkeEJrhg2o3ry56xw/Iv59azNPvmgYA13mh3Czxg1rWxtTDL90rI9COApxV5al+z0iw0yDFvbR&#10;xHu2Mk/ieaoTSqs3BrauLcvCcelcvc28q3HfrXn08wqVLuTPQwtKnrbQ2Esnuo8qM1l3mlzIxGDi&#10;uv8AC6goocZ+taWpWcLk4Arjjmc4VOVnNLF8lV02ro8xe0eIEkVUlYE4ru77SFljOBXKXmjSRSE4&#10;Nfc5VjYzWrOauo1FdHNX9oJBwKow2WH6V0VzblFwRVAqFbpX6Pgqykj5yrCw2GHaQK0o4AYifaqM&#10;bDNaMcgCY9q96fKo6M5Ip3MC6t90zDGa5e9lK39xH/CqqPx5rs71xDlj3rhLuTddXUnq+M/QV08P&#10;t1c3hbZJv8LfqeTxBL2eW1POy/FGbfEHNYd0eTite7cnJrCvHxmv6Do1IxSPwSrSnUkZ90w5rLnb&#10;k1Yu58ZrPebNetSro5pYRkE56VDuqSZsgGod1erCopI8+dGUB1Jnim5pM1ozJbjZDgVSn5zV5hkV&#10;E8Ga8ivE+kwkrWMa5j3A1i3dkZCeK6uS0zUJ0/celeBWptn2WFrKJx8ej/NnFWBp+3qK6j+zsfw1&#10;DLYY7VzU6TTO6tiFJGLDbY7VoRRelP8As201NGmK9qjGx8viZpjowRipSeKaOKR2r2IRTWp83ObU&#10;tBry4qhd3RUGrMp4OKzLwEg159eKR7OFk3Yzbu+IbrVU3hPc06a3Z26GmLZMO1eLVnyn1FClz7if&#10;aGz1qe3uTnGagaDFSW0eWrGnWuzpq4ZRRtW0xIFXo5DVC1i4FXo0r2aEz5nE00iYtxUbHNOY8c1C&#10;Wr2Iu6PnZRtIUtioy1NY00n8aCkhS1MZqQ5phPrU3NEiKc9cVTc1clGRVSRK4asLnqYedhY25rSt&#10;JeRWWoINW7ZyCK8ipSufRUK9jrdOlwBWp5uVrnrGfGK2IpNwrgdKx6ka9xJY93UVEkXzVbYDHFMX&#10;BesXA6VVuh8UGRRLbYq7AmVFOmjwtaRiZymYM67M8VlXU23NbV8mAa5y/baDzXpUYnjYiTZQvLrO&#10;eax5ZdzHNSXcpLH0qmz4r1oKyPBm23YcX/CoXlxTJJsVVmnptjjC5JLMO1U5Js96jklqBnJ4HJPa&#10;snI7YU7D2kqJ5ADWnYeHbzUSDt8mM/xPXT6d4YtLDDMvnyj+J6qNOUznq4yjR0Wr8jk7DQb3UsFE&#10;McR/5aScCuk07wlaWWHlH2mUd36D6CugACjA4HpRtrV0Yx8zyqmNq1dL2XkJCgUAAAAdhVyMVAgq&#10;deK55oyix7KD9KryIBVndmoJjxXPy6m/MUJTyarlsmpZupqueK6YIykx6mndqYlKTXZEwYnSmnrT&#10;jTGOKsaEJ/CmE4pSaQ+lSykRsajNSMaiY1LNURSd6+8f+CY+lN/ZvjbUivy+fDbq3/ASxr4Nc1+k&#10;P/BNnTjb/BfWL0rj7Vq8gB9QiIteVmLtQZ7+URvio+Vz62ooor5U++CiiigAooooAKKKKACiiigA&#10;ooooAKKKKACiiigAooooAKKKKACiiigAooooAKKKKACiiigAooooAKKKKACiiigAooooAKKKKACi&#10;iigAooooAKKKKACiiigAooooAKKKKACiiigAooooAKKKKACiiigAooooAKKKKACiiigAooooAKKK&#10;KACiiigAooooAKKKKACiiigAooooAKKKKACiiigAooooAKKKKACiiigAooooAKKKKAPyE/4KqeJG&#10;179ohtJD7otJ0OC22+jyb5T+ki18neH7xb/R7KdDkPEv54wf1Br1z9s7X38S/tQ/Ei6kLHy9VktF&#10;3dlhAiH/AKBXzv8ADLVPlvdMc/NBIXQH+6Tg/r/Ov2XiTDLB5blcP7jT9bRf5tnLiI3hfseiRnip&#10;l61XjPFTqea+GR4kidKmByKgU1MnSrRzskU1IpqJeakHSrRiyVTUg4+tRKalU881RkyxEuKlzio0&#10;OKcWrCci4ojkfFVmbmpX5pm3PWuKUzZREQnvViM9M1FtApykjpSjK5Mol1G4qQfWq0ZqYHFd1NnH&#10;NEwpymo1NOBruTORkgNI0Suc8hv7ynBFKKXOaozauPju54Pvfvk9Rw1X7bUo5/utyP4TwazgaHhS&#10;Xlhz2I6/nTTaMJU77HQRXAPerSS5xg1yiy3Vt9x/NX+63Wrdvrqg7ZVMZ/MVqqi6nFOnY6VZM1IH&#10;rMt72OYAowb6GrSy5FbJpnNKDRcD/wCRTg/41WD04PV3MnEsA09WquGpwek9UEdHcsE+9KpIqJXz&#10;Tw1eRWoqR9DhsQ49SzHIR1NW4ZcHrWcsmO9SpNg15UsPqe/DGOxoyXGB1rMuLjJOTTppiQaz5GJN&#10;a06FjnrYnmQ5zup0a1GnNTxjBr2qMLHzOJq3LaNhakD1XDYpwevTWh4LV2Th804H3qANTt2KozaJ&#10;w35U8PVcPTg2e9O5DRPvpd9Q7qXdxTuTYl3UhambqTNDGtGOIzUkSgGow2aeBXk16dz6HCVeWxq2&#10;QUkV02lxhSCBXJ2LENXTWFxtUV4lShdn1VHFWW511rPsQc0y7uxg81krfbRwarXN9uB5p06Nia+K&#10;5kN1C6BzzXO3kwJOKs3t0TnmsaebJPNe5QhY+SxdW9xjtk1jeLOdAuT6bD/48K1C2e9ZPiv/AJF6&#10;99kB/UVWaK+X14/3Jf8ApLPNy52x1F/34/mjuvBU/l28Z6jArpPEV8k9qqheMc5rkPBz/wChxn2F&#10;bety7YPwr+KaOCw1XFqpUjdpn9KuclGyNDQrsRsCTxtrooNSVjwRXnlne7UHNaEGrbT1r9fwPslr&#10;I8ydz0FLwuODUF6PMTLNmuVi8SRwL88gX6mlfxHLcDEELPn+JztH+NVXw88RO2Hg2/Ij2sKSvUlZ&#10;Fm62IxwPxrNutfttPGZZlTtjPJqnexXN4T590VU/wQjH61UhsLa2fckQ393PLH8TzUw4RxeLd68l&#10;Bfe/8vxPJr8Q4bD6U05P7l/XyL0Xie8vCBY2TlT/AMtbj5F/Xk/lV+DTr3UcG+1Bwh/5ZW3yD8+v&#10;8qpW0gB61qwXYUYBr2sNwflOCfNVh7SX97b7tvzPmMRxDmGK92k+ReW/3/5WNbTNLsdN+aC3RZD1&#10;kIyx/E81k+IdHWS9a7Qf6xfnHuO9XIr33qf7Usi7W5Bp5zgcNjsG8JGKilqrK1mGVVsVgsUsXzOT&#10;631ujP8ADF8bCcKx4969M0++iuowMivNpNNw5eLg+natfSr6SBgrZBHrX875pktSlNqa1P3HCY+l&#10;i4qdN69jvpbNNoZa2vD14InCk1ydpqLSqATmtrTgd4YV8LjME1FqR9LQrXVmemwXKNb8ntWXceU8&#10;p6VWsJy0IBNTi23vkGvifZ+yk0zeEFBt3NnTWES/LSXt8ytk9Kqxy/Z05NZWqaqFBGaxjT553MoU&#10;HUqXtc3INSRxtY0s9vHcoeBXH2d4803ynvXSRTNFEM+lerQk6ErJmlbC+zdl1MXVNNAJwKwbqwKd&#10;q6i6vVduTWTeXEbZ6V+h5dmEopJnkVcOY0NoS1EsgifaTViS8WJTisKe5eWct0FfXUsVUrvlgrs8&#10;+pCFFOdR2SK/iO8zJHFHyxrmLqLaCO/U1v3zKXL9W9axbggk5r9d4bymWBi69Ze/L8EflOe5rHHy&#10;VGl8EfxfcxLqLg1g38eAeK6W6Iwa57UmGDX3qrW0PmKWG5tTk9QbaxrO35NX9RBLHis9VO6u6liD&#10;ong9NhsxwKg3Y61ZmX5arlOa9+hWufP4nDJC7qQtSYppNe1CXMj5mrDkkSq2amADdqqBiDU0ctZV&#10;Ycx0UKvK7EwiB7VIluCOlNVwRUqyYryp0bn0FLFWENqD2qGW0HpVnzQKhlnHPNZqgdEsVdGbPbgV&#10;TZMVfuJc5rPlfk12U6djy61e41mxUbNikZ8VEzk127Kx59ru4rNzVd4xJxUjNxikXrXnV4ntYWVi&#10;JLEE5IFMuLVY14FaK/dqreAsK8KtTbPq8PWUTAuE+bipbSHmrJtCzdKswW3lnpWFOlZnXVxCkixB&#10;HhRU2QKjDbRTHkr2aMbHzeJmmOlfIqAtk0M+aciZr1OblWp4PK5y0GhDUqRA9qmjtyasRWh9K5Z1&#10;j0KeGuVvs3B4qCW268VuLa8dKimtPaslXOl4U52WErVZxzitu4t8A8Vl3EW01upqW5yypOGqKuOa&#10;kiwuKiJwaQyYqZU0zSFZo1rW72Y5rdsroMMZrjBOdwrXsLpuK5alFWO+jiG3Y69W3rigQndkVU0+&#10;YvjNdBaW3mgV5VSPKe5SlzEFsCBgirEiEqeK1LbSS2OKnn0wxqciuPnV7Ho+zbVzi7+I4PFctqcZ&#10;JOa7bXZrewQmZwpPQdSa8+1jWRIzCFNo/vN1r0qLb2PFxHLF2bMW+ULnPFZUs2O9TXlwSSWbJNUB&#10;BcXJ/dxkD+83Ar1IvSx48lFe9J2Qyaf3qqZGkbaoLMegArcs/CstyQ0jkL7cD866Kx0K1sFG2MM3&#10;qa1jTlLc5Z46lTVoav8AA5Ow8M3V8Qzjyo/U9a6fTvDtpp+CEEkn95q1Ogx+lJXTGlGJ5NXFVa2k&#10;np2AcDA6e1GaQ0VqcqDNLmm5pM4NS1cpOxMp5qQNiq4enGSueUDeMicv71DK+RTC/vUbtmsuQ05i&#10;KXmoMc1K31puK1jETYg4pDTj9KYa1MxSajNONMJoLQ1qRqWmMaktDGNRscU81G1SzVEMlfql+wTp&#10;f9nfsz+HpNu03lxdXJ98zMAfyUV+U19N5Fu7+g4+tfsT+ypp0emfs4fDqGEgq2jQTEg5BaRd7fqx&#10;rxMzl+7S8z6rJIN1ZT7I9Xooor5w+yCiiigAooooAKKKKACiiigAooooAKKKKACiiigAooooAKKK&#10;KACiiigAooooAKKKKACiiigAooooAKKKKACiiigAooooAKKKKACiiigAooooAKKKKACiiigAoooo&#10;AKKKKACiiigAooooAKKKKACiiigAooooAKKKKACiiigAooooAKKKKACiiigAooooAKKKKACiiigA&#10;ooooAKKKKACiiigAooooAKKKKACiiigAooooAKKKKAPw2/bY0o6P+1V8SICu0SambgD/AK6osmf/&#10;AB+vkfTtQ/4R/wAbSSE4jFwyP/uk/wCT+FfeP/BS/SRpv7VutTBcC+0+zufr+6EZP/kOvgPxZF5P&#10;iW8z3YN+YFft/FjdbhvLsUt1yr74f5oTXMrM90iYEA5465qdT0rmvA2rf2roFu5OZoh5T/UdD+WK&#10;6Re1fnMJKUVJHz1RcraZOp6VMhqBTgVMhrVHLIlXrUgNRCpAatGLJVqRahWpV6VRkyYPgdaQycUw&#10;HNBFc00XEC1OXmmbaniWuGcbm6Ym00KMdasrFkU14sUoRsTJjUNSq3PrUW3FSJXo00cU2TqTTxUa&#10;8Yp4OK7lscjJBTutMBpwJqjMcKeP0plKKZJJ1prwpKMMufelBpaCGiq1o8TbomP06GrEGsXFuQr/&#10;AD+z9aeKV0WQYYA/WhK2xzypJ7Gjba5C+A+Yz78itGK4SVcq4YexrlnsivMZ/A0xJZIG6sje1aKo&#10;1ucU4OO6OxElPD1zcGszR4D4kHvwa0YNXhkA3Exn/arVTTMdDVWTFSCT3qmsocZU5HqKeH5pyipG&#10;sJuBbD09XqqslPEg9a5nROuOIsWS2RUTLmm+bSb81UaNiJ4i49RipA9QhqXfXXFJHnTk5Mn3A9+a&#10;UNUINKGIq7mPKTh6eHqsHpwenclxLIbNODVWDU4PiquQ4lkPTs1XD04NTuQ4k+aKiD0u+gmxIGwa&#10;lST86r7uKQNjpUSipG1ObgatvIARWxbXQUAZrl0uCtWY9QxjtXHKhc9KGKsjqRecdarz33HWsE6n&#10;x1qCS/L040bCniro0Lm83Z5qkZNx61WMpanB8V2wionlVJObLAbBqtqtoNR065ticGVCo9j2qQPT&#10;t1FSEasJU5bNWfzMoSlSmqkd07m14N3C0RSCCAAQa1/Es8VpYmSaRYk/vOcVytvfz2mTDKUz6Cob&#10;y4m1GVJLlzMyfdL84+lfz3Hw2xtLGOf1iPsr6Oz5rem34n69T4xw9Skr0nz9tLffv+A1NdeUBbaF&#10;5B/ff5F/XmrMUtxMR5k20f3Yxj9aqKvNWYODX6BheHMNhFreT8/8jgnn1att7q8jSttkRyBz/ePJ&#10;rStrzFZCnAp8cpDYzXtxpRpK0VY4JV5Vnq7m21zvpmS1VYHLEVpW8O/FclWtymkMLzjUBAp4mZT3&#10;q8lluXpUb2LZ6V8/iMSz16OAS6CwXJPWr0bkkf0qgLVl5xV6yQlgDXhVqrZ69PDJaGtZKSRkVtW1&#10;ik+Mjmq+nWe4Ct2ysypHFfP11Gr7s1c9SFGVNc8HYtadpQUj+tb8Fv5AHGfpVeyj2gVpJgjmvlMZ&#10;wxQxmtOXKzpjnmIwr973kMj1JoWwOK17DVmc/NWcIkz1I/WrMIRegX8q+Dx3h7jZu9Bp/h+p6dPj&#10;jCQXLXptfj+hp3Vy0iHFczqRck5rfSZcYIqC5ghm/gB/GvFp8BZzTlbkX3/8A9Kjx1ldNbS+5f5l&#10;HQVw4yK6uVcwZz2rnYAlocqAKln1iTZtHT61uvDvN687tpfP/hjjxXHmXyfNCMn/AF8yjqchWQqo&#10;JPtWVtkc5c7R71aubosxJNZ09wfWv0TLPD2VJL61Wv6f1+p8xi+Pak7qhSS9df6+4bNtBOTn61mX&#10;U4GcVJcXGQay7m461+rZbkOEy9fuY693ufB47O8VjnetNv8AIgups5rKnk5NWp5c55rNnevpnT5V&#10;oedQm5vUrXT5BrntQbOa17mbAPrWDfTg5rkkmfVYa3UxrqMFjVGRApq1cy4JrPln5NXR5uY9aooc&#10;gSgVF5We1KJASKnXBFfU4ZuyPkMYlqU5I8Cq5NXLhhg1QZua+iovQ+LxK1HE0m6mZpC1dFzisTLO&#10;VqUXXvVMmmM/FQ4pm0ZyRea7461Wku896qO9RPJms+VI3U5MlknJNV3kprSVC0mPejYtK+49n4zU&#10;bP6UwvTSak0SJA3PtUic1XBqRGK1Eo8xtCfIy2oPFBj3dqajjFP8yuCdE9WnibAsCjtUcqBQcU9p&#10;sVWlmzWSom7xN0RO3NRF6Heomf8AOuyELHn1KrkTxLuOa0LeHPaqloM4rYtlHFZVp2OjD07luzsw&#10;2K1otLBXOKr2QxiuislDKK8epUsfSUaNzDms/L7VnzJiuuvLMMhrnL6AoTxXPGtqdcsPZGHcpxWN&#10;dx8mtu4BGayLvvXo0pnk1qVjGnG3nFV2bFW7nvVAnBr04yujxZxsxwfDCtaxfkViF6u2d2seCTUV&#10;FdGlJ2Z22lsMiux02REQFmCgdyeleWx6+0QxEAP9o086pc3YG+R3HpngV5U6TkexHFwpK7PWpPGu&#10;l6dhRIbh+4iGQPx6Vyuu+PbzUQyxFbWL0j+9j61x/mMPvNj6UxpR0AJP51EcHrdnJXztW5Yu/p/m&#10;R3k8kzEjLH1NZc1sXPzvgei1vR6bPc8v+5T/AGuv5VYj0+C25C7m/vNzXo06KR4VTHVp/D7pz1vo&#10;hf5liCD++/Wr8OmxQnJHmP6tWjK1Vya9GEFFHnTk5O8ncM+lITRnmkNakiZpCaSikAUUlAOQaCkF&#10;IaCaQmkMQmjcaQ000hocWzTGNLmkpWRVxtIaXNNJpFDTSE+9KabQNCNTDTiaa1Tc0Q2mMadnNMak&#10;Whh5qNzxTmqORtoJPQVBqjD8Q3OIxGD7mv2a/ZR02bSf2bPhtb3BbzRodrIQ3Ub0DgfgGAr8UdWl&#10;a5kk2gsxBCgdz2FfvR4D0j/hH/A3h3SwNostOt7bHpsiVf6V42Yy/cJd5fkn/mffZTS9nRv1ZvUU&#10;UV82e6FFFFABRRRQAUUUUAFFFFABRRRQAUUUUAFFFFABRRRQAUUUUAFFFFABRRRQAUUUUAFFFFAB&#10;RRRQAUUUUAFFFFABRRRQAUUUUAFFFFABRRRQAUUUUAFFFFABRRRQAUUUUAFFFFABRRRQAUUUUAFF&#10;FFABRRRQAUUUUAFFFFABRRRQAUUUUAFFFFABRRRQAUUUUAFFFFABRRRQAUUUUAFFFFABRRRQAUUU&#10;UAFFFFABRRRQAUUUUAflR/wVm0ZbT42+FdTVcfbNCWNm9THPJ/RxX5q+PYvL8Q7sffiU/wAx/Sv1&#10;i/4K9aJiX4a6wB1W+tGP08lh/M1+VHxGjxf2Un96Mr+R/wDr1+243/auBqNT+Rr8JOP6gXvhhqv2&#10;XU5LN2wlwuV/3h/9bNeqqeK8A0u6exu4biM4eJgw/Cvc9I1OHVrCK6hOUcdO6nuDX5bg6l48r6Hk&#10;YqFpc3c0k5qVDntUCGpk6cV6aPLkTVItRCpFqjFj1qZTUANSiqMmSqaeOaiBp6mk43JTJQgzU0aY&#10;qJDUytXO4F8xOvSmvTQ9IWzTUCHIQ0qikHNPX8q6oRsc0ncdTwaZmlBrcxZIDTwajBpwNBA+nA02&#10;lBpkMkBpc0wd6dTJY4Gng1FmniqRLHilKhlwQCPeminDrTJZA9n3Q49jUR3RHDgj3q/mjAYYIBHv&#10;U27HNKlGWxViuGi5Rip9jV6PV5k+8A4qo9mpOUO0+naoWV4vvrx6jpQm4nHKnKBuRavE33lZf1q3&#10;HeRS/dkH0zXNLJnvTw2cVoqjMeZrc6gPTt1c5HdSR/ddh7Vaj1SVfvBW/StFNBzLqbW6nbqzY9Uj&#10;b7wZf1qzHdRyfdcH2zVqSHoy3v8AelD1XD07fVBylgPSh845quGp24gU7k8pY34p2/FVhJmnCSnc&#10;lxLIbNO31WD08OadyHEsiSnh81V34pwenczcSznFHWoBJTt9MmxKeKbnmm76Cc96AsLvxS76jJpp&#10;Y5oHYnD4HWniSq27FKHxTE4loPmnh/yqoJMU9ZPenchxLQkpwaqwk/KnB/enuRZp3RaDDPWp4mFU&#10;Q9SI+K56kI2udlGpJuxomUYpscnziqwfIp8b7WFeHXaij6rCRc2rm7ZLnFdDYQbscVzeny5YV2+h&#10;weZtNfL16lz7LD0bIv2mn7lGRU76VxnFbVnbKqjirE0a7TxXgVm2e1TjFI5KawCjpTLW22yjitm8&#10;VRnFU4lAf0rhcWwk1E6TR4V2iuigt1wMYrm9Nn2AVv2l4DjmuR4e7uTLEpRsasMOBUyrtqCK4BXr&#10;RJcgDrXTToNHzuKrJkryY70JP71ny3YPemJce9enCnZHyVeXNI2VuKcZ+OtZS3PvSm4460chzF2S&#10;496pzXHXmoHuOOtVZp/etYwEx809Z88/vTZrj3qjPP712QgQxJ5+vNZtxN15p803vWdcT16EImTG&#10;yzc4zVKeXINNnmx0NUpbjNdTp3RrRqcrK19LgHmudvZjk1r3kuc1hXXzE1z+wufQ0cTYzLiU5PNZ&#10;8jnNaE8Z5rPkXBrop4c654vS1xFfkVYWfC1TZsGmmXA617lClax4OJr3J55QaqFqRnzTd3Fe1BWR&#10;8xVlzSHbqQtio2kAqJ5au5CjcleSomkqJ5feoWlqGzaMCRpaiaSomlqMyZqGzdQJGkyeKjLUwvSV&#10;NzVKw/dmlpoFOFAMVadmmFqC2aZI8uQfSgzECoS4qNpPw+lSykmTNOahaXPWo2kqMsSajQ2SZIz0&#10;zfTGY1GWpXNFE1rR+lbNq+QOa52zlxitWC4wBzXn1j18NodHbyhQOa17TUVQjnFcf/aG0daRdV2k&#10;YNeJVi2fS4eSR6KL+OWLrzWTfBX5rn7fVzj71TSasCOtcsINM76lROJHeIBmsG8Uc1o3F6ZOlZs6&#10;l+rYr2KNOT6HzOKxdCn8U0Y12cZrMZsse9b0ttHnkFvqaiCIn3VC/QV68INLU+WrZhTv7ibMdbWa&#10;TohA9TxU8WnOD88gA9BzWgzUwMzttRSx9BWnKjglja0vh0HRQRRdtx9TU4mJIVQSewFEOnuTmVsf&#10;7K9a0YFjgXCKF9+5p+z7GPvVHebuQQafJKcyt5a+nU1p28EFqP3aYb+8eTVczUnnYqPZm8bR2Lck&#10;2aqySZpjSioWfOa0jGw3IHbJ9qjpSaQ1rsQFNPelJxTaACkNFJSAXOaQ0ZpDQUFNJpc+1NPFIYGm&#10;0GjNBQU2lJpuaTGg696aT70pNNPFIoaaQmgmkpFIRuvWmGnE4phNSWITxTGNOJ4pjGg0RHmqOqT+&#10;VbHHU8VeNYOsz75NoPArGbsjuw1L2tVRH+CNKbxB4+8NaWo3G+1W1tsY/vzIv9a/e0DAwOlfid+y&#10;hpI1z9pf4b2pTeo1iKcj2iBl/wDZK/bKvCzF2p04/wCJ/kv0P0XCq0GFFFFeEdgUUUUAFFFFABRR&#10;RQAUUUUAFFFFABRRRQAUUUUAFFFFABRRRQAUUUUAFFFFABRRRQAUUUUAFFFFABRRRQAUUUUAFFFF&#10;ABRRRQAUUUUAFFFFABRRRQAUUUUAFFFFABRRRQAUUUUAFFFFABRRRQAUUUUAFFFFABRRRQAUUUUA&#10;FFFFABRRRQAUUUUAFFFFABRRRQAUUUUAFFFFABRRRQAUUUUAFFFFABRRRQAUUUUAFFFFABRRRQB8&#10;Mf8ABWrRzdfBnwjqQGfsmueUT6CSCT+sYr8e/iRHm2sZO4dl/MD/AAr9rv8AgqjYtL+yNquoqpb+&#10;ydWsLxsdlMvksfymNfjX4o08arocyp8zqPNjI7kc/wAq/a8gl/a3CmLy2n8dO7S7q/OvvaaA83tz&#10;0rsfBHiL+xr7yZm/0SYgNn+FuxrjLY1oR9q/HacnBqSMKkVNWZ71GemMEGpkrjPAXiL7dbCxuHzP&#10;EPkJ/iX/ABFdkhr6GnNTipI+fqRcG4smH1qRTUQPFPU1scrJR2qQGogakWqRkyUHNOU1Gpp4NNGb&#10;JQ2Ker1ED708CnoQTBqXdmos4pytk1PMkKzJRTgcUijNOxVKaIcRwNL/ACptKK1TuZNWJBTgelR0&#10;8HFMzY/NKKbmlBpkskBp2ajBpw96olj80oNMp2aCB+aeDUYPFOBqiSSl/GmA06mSOH1pwzSAUvSp&#10;crBa5G9mjkkfIfaomtpEH94e1WwOelPBxWfMjOVGMjPDYpwarjIr/eUGoHtQfutj2NUmcc8O1sMD&#10;U9WpjRSR9QfqKarVdzilBx3LcdzIn3XP0qxHqUg+8A1Z4anq1Um0TdrZmsmoxt97K1Otyj/dYGsM&#10;HNLuFWpsr2jW5vh6XfmsRZWXoxH41Kt5Iv8AFn61amP2i6o2NxpwcispdQf+IA1Kt+v8QIp8yHzw&#10;fU0hJTg4qit5G38WPrUqzKeQwNVcdk9i4H96d5nrVQSY704SVVxOBbD+9LuqqJKeJKq5m4k+aTOa&#10;Z5lLup3JsOJpu6jdSEikMXzKUPUZpM0rlWuTiT3qQS1U3UByKdyXAvCTNSLJ0rPEmKnjfNZVHobU&#10;Y2kaUT1OME1QjkAqUXAB614NdNn1uDai0dDpf3wa77RLlIlXJrzXT7ocV09jekKMGvmK1N3Ps6FW&#10;Kiejw6koHBFPk1AMOtcVFqRGOasrqm4da8+VJs2lWSNm7uwxPNQwTDPWsl7veetC3e3vSjhmzza2&#10;LSW51dtcgYwa0re+wRzXHQajjvV2HUPeuhYTyPEq46+lzuItS4602TUc965ZNTwOtPF8W71aw1jy&#10;quK5jfN5ubrU0dz71gxXPvVpLnH0punY8+93dm2tzx1oN1x1rJW596U3XvWXIVcvyXPHWqstx71V&#10;e6qrLde9aRgJk81x15qjNcVFLcYqlLP711wgZskmnqhNNTZrj3qjNPXdCJmwnm61nTTYp001UJ5a&#10;64RuZtjZ5gc81nTMM1JNJ1qhPNXXGimXGu4jZyKzLgipp5+tUJph611woFPFNkMj/N1qMvUMs3zV&#10;E03vXoRgoo45zlNlhpR2qNpfeqrT1E02e9W5Gapllpaieb3qs03vUZkNRzG6pk7y1E0uajLZpM5q&#10;bmqjYcWJpM0AZ6U4LQPYQDNPUYo4FBbFAhaTNMZ8VG0uKL2BRuTFwKjaTHWoWlzUbSZqWzRQJWk5&#10;4ppJpgbNIzVhOpY66dHmAvzTgc1EqO54Un6CrMNnM2Mrj6muV1JPY7eSlBe9JL5jdmajeLA6VqRW&#10;DdyBT3sU7kmri5s5alfDR+1cxonMZxV2O4J6GpGtIlP3OfenJtT7oA+grR0+fc4v7ShTfuxbGEyu&#10;OFP40gifOWcD6VNvqNm96weGh1Keb13pGyJ4mEfcn61L9p+lUN57GlDnuaqNKMdkcVTF1avxybLR&#10;mJ70x5iagUs/CgsfarMVjI/3jtHtzXQonI7yKrnNLHBJL9xCfftWrFp8afw7j6tVpYccYqm+5caX&#10;cxk0vvI2fZanCLEMKoUegrRaE+lVZYSKFKxryWIN1ISDQ6kU3JrZSuS42HZ7UhNJmkJqyQzSE0E0&#10;0nH0oGLTc0tNNSMM0GkJ96SgAzRSZopDQUE4ozTT6UFATSE0E00mgApp5pTSGkUJmkzQTSUhoKac&#10;UpNNNBQhNJQTSdKlljT1plPpmaRaGtUbGnnioZXCKWPQVJoive3PkxnH3jXOXDbmJPWr15MZpCc8&#10;VnzHmuabufVYHD+yjzS3Z9Ff8E8NHGq/tUaDKyhhYWV5d89v3RjB/OUV+u9fl3/wSx09dQ+Oni+9&#10;K5Gm6CI9391pp0I/SI1+oleHml1UhB7qK/Ft/k0fWUFamgooorxjoCiiigAooooAKKKKACiiigAo&#10;oooAKKKKACiiigAooooAKKKKACiiigAooooAKKKKACiiigAooooAKKKKACiiigAooooAKKKKACii&#10;igAooooAKKKKACiiigAooooAKKKKACiiigAooooAKKKKACiiigAooooAKKKKACiiigAooooAKKKK&#10;ACiiigAooooAKKKKACiiigAooooAKKKKACiiigAooooAKKKKACiiigAooooAKKKKAPn/APb80P8A&#10;4SH9jf4r2u3cY9Ge7Ax/zxdZv/adfhR4N1L+0dDhDHMkP7ps+3T9K/oi+NmgjxT8G/HejlBJ9v0K&#10;+tgpGcl4HUfqa/m18Aal9l1R7ZjhLheMn+IdP0zX6BwPmX9n5vCEn7tX3X6v4fx0+YFTW9P/ALM1&#10;i4hAwm7en+6ef/rfhTE7V1Hjqw3xQXijlDscj0PT9f51y8Z4rzuJMt/srNa2HirRb5o+j1X3bfIi&#10;RoafdSWVzHPCxWSMgg17DoerR6zp8dxHwTw6/wB1u4rxiPpXR+E9dOi343km2k+WQenv+FeLh6vJ&#10;Kz2PPxFLnjdbo9YBp6nNQxuHVWU5VhkEdMVKpr2keGyUVIpxUQNSLVIxZIvWnioxTwcmqM2Spk1K&#10;BxTEBHFSgZrKUrDSGNxTk604pSAYrmlM0USRWwKdvquzGmCQ5pKZMolwPk0/rVVGJqwhNdcJHLJD&#10;wacDTKeDXUtTmY5TzTqYDThVEMeKeOgqIHgU8GmSx+aUGmg+tFMkePanj3plKDTIHg1IB61GtSKO&#10;KmTsgSuSqM0ppF/WhjXJKRsoirxTzVcyYNKJu1Y85pykhNIDmozIDQHreEzGUSwp5pGiR+StMD5q&#10;UNmu2Luck4kLWhH3G/BqiaN4/vKcetXQaXNVZHLKjF7FAPn3pwarT28b9VwfUcVC1mw+4wPsaLM5&#10;pUZLYaGpwaomV4z8yke+KFfNI53FrcmDU4NUIbHenbuadyLE2c0ufeog1OVqdyGidZ3Xox/OpVu5&#10;F7g/WqmeKdnNO4XktmXlvjxlfyqRb1T1yKzt1O3VSkyvaTRqrdIejD8alWYHoRWMGpwbFUpD9q+q&#10;NoSUu6sdZSCACfzqQTuP4jVcwvarsauaSs5bpx/F+dSLeP7GnzD9tEuEU08VXF2f7tOF0PSi5arQ&#10;7kmTUkUhFV/PU+o/ClEi9jSaujWFWCd7l8S8UnmHNV0lU9xUoNebVp3Pdw9ePRmrp9wQRzXSWV3g&#10;DmuOt5Nh61pwXZUcGvJq0Lnu08VZHV/bAO9Sx3hPeucjuiw5OatRT8c1x/V0aTxLaOiF570hvQT1&#10;rENySKVZWznNdEKMUeHiKs57HQxXXPWrsV3jvXLx3ZXqatxX+Mc1o4pHmWl1Ooiuc45q5Hc+9ctF&#10;qHvVuPUB61zyimNRZ1Edx71ZS6965iPUMd6spqOe+K5ZQLSZ0Yuveg3PvWCNR6c0HUfesuQuzNpr&#10;j3qvJcgZ5rKbUfeq8moe9XGArM0ZLnHQ1Ukuaz5NQ96py3/vXTGKJcWaEs/vVGafPeqEt/71Tmv/&#10;AHrpiiORl6a4GDzVGa6FUpr33qjLee9dUUS6Zbnuves6e6qvNeZzzVCa7JzXZBk+yJp7j3qjNc9e&#10;ahmuDVOaYnPNdcWHsyR5+etQvP71XLk9qOSDW1w5EiQy03eTSCMnsaeIHx900tROUI7sZkmjFSi3&#10;b0p/2dvYU7Gbr019pEIWlCj8am+znu1H2cf3j+AosZPFUu5GGxSFql8lMdTSeTGP4c/U0WM/rdPz&#10;IDJiozLz1q3sQfwilO3sBRYX12K2iUMux4Un8KUQSt/Dj6mru6kL0rEPGy+zFFT7FIerAfrTxYqT&#10;yzGpt1PQ5NKyMniq0nvYbHaRLj5c/WpBEi9FA+gqVRxS4z2rmlZG0Zzl8UmxiR5NXIbf2ogiq8qh&#10;QK53I6YwIfKwKgmXANXG6VWm5ojIUoGbKOagY4zVmbluOTUQtJJDzhB711QdzllC5B5nrSfM5woL&#10;H0FX47CNeWzIffpVhVVBtACj0FdKhfchQa3M6Owlfl/kH61ZjsY0+9lz71YzTSafIkaqyHIAOnT2&#10;qeMdKijFWokrObsaxJ4It3ara2hI6U60jBxW1b2ysorinI6YxMJrQjtUMlpx0rpJrIYzis+aDaSK&#10;yUzRxOcuLXGapPDg1v3EHtWZPFiuqDMZIzmGKZk1LKuM1DmutPQ52LTT3oJ5pKADNJn2oyKSkMKS&#10;g0maAF+lFIetGaCgzTTS03OaBhTT0paQmkCEpCaKQmkUJRRmkNBSEJpp6UppppFISk79aM0hpMtC&#10;NTTSk0w0i0NPFZWo3OTtXpV28n8pCAeTWNIdzEmsZPoezgMP7SXtJbIrsetUruVYYnkY4VFJJq61&#10;cn461H7HpZhU4knO3j071eGo/WK8aXf8uv4H1VOPPJRP0G/4I7aX9r034qeI3B8y5vLOzVvQIsrk&#10;f+PrX6PV8Qf8EjPDo0v9mfU9SK4k1TX7iTPqqRxRj9Vavt+vnM5nz4+q13t9ySPe20CiiivFAKKK&#10;KACiiigAooooAKKKKACiiigAooooAKKKKACiiigAooooAKKKKACiiigAooooAKKKKACiiigAoooo&#10;AKKKKACiiigAooooAKKKKACiiigAooooAKKKKACiiigAooooAKKKKACiiigAooooAKKKKACiiigA&#10;ooooAKKKKACiiigAooooAKKKKACiiigAooooAKKKKACiiigAooooAKKKKACiiigAooooAKKKKACi&#10;iigAooooAiuYEureWGQbo5FKMPUEYNfy++K9Ok8I+Pta09Rsk0zUp7cDpgxysuP/AB2v6h6/m5/b&#10;D8OL4T/ap+KumIu2OPxHeyID/dklaRf0cVcJypzU4uzWoDJkj1vSCFPyTxZX2JHH6152qGJmRhhl&#10;JBHvXVeAtS+0aa9qzZeBvlHfaf8A69Z3iix+yaq0gGEmG8fXvX7RxbCOcZThc7p7pWl8/wDKSa+Z&#10;MjPjNWojVSOrMfSvyBGLO68H+KRbqljdtiPpHKe3sfau7U5ArxRPWuz8K+KzDstLxiY+iSn+H2Pt&#10;Xp0K1vdkeTiMP9uB3qmnL9aiQhgCORUgPNeieUyTNSxfeAqIGnocMKoyL7rwr+vFSRLmlgAliK/k&#10;aWFq5Zmth5j44qJo89BVnrUkcO+uOdzVGa0BPagW5z0raFmPSka2A7VMLilYyxFinjirUsWKgZcV&#10;30zimNJp2ajBp4PSu6JyPcdmnKabmgH3rQzJAacDTAacGoIH9utOpgpc0yR4+tOB5qOnjrTJZInJ&#10;qdRUEZwasryKzmVEeq0MOKcDikY8VwzOiJUkUg0zaR1q3t3GkaIYrk1ubaWKhYik8w5qZ4qgKHNd&#10;dM55E0b5q1GeKqIuKspXoUzimTZpQfXpTAQaXNdBiSA/jS5pgOKdnnpTJY6mtCj9VH1pRS0yWk9y&#10;FrJf4WI+tRNayLnGG+hq7mlpcqMpUoszmDJ95SPqKA1aXB61G1vG2cqM+o4qeUwdDsykH/Gnh6la&#10;xHO1yPY81G1rKnbd9DSs0YOlJAGpwNQksh+ZSPqKN9FzJx7k27FPD1CGpd2aZFibdxTt1QZpwNMm&#10;xNvpwkqDdS7qdybFjfmnB6r5pd1O5PKWQ2KXcAKrBzTxJTuS4lgNinh6q+ZnmnCSh6iSa2LiTENk&#10;E/nVyGdv7x/OslXJq3byZIrlqJHdSlNdTbgmfHDk1dimkPAY1mWrZxWpCvSuCSR3RnV/mf3lqOWT&#10;1z+FTrK/qD+FMiSptuKwdinOovtMYZGponKmlc4qu7UWMJVKi6l+O6I71YS7I71irKQalWfHeolT&#10;M1iJrqbyXx9anW9P96sFJ/epVuOnNYOmy1iZ9zeW9P8Aepftx9axBce9L9o96j2bL+tT7mu14f71&#10;QPdH+9Wabj3pjXHvVKmxPFVO5dkuif4qrSTk/wAVVWn96hebrzWypmbxNTuTyS5/iNVpHz/EajaW&#10;oWlFdEaZm8TU7iyEHqTVZwvqfzpzSCoWkrojAzeIqfzEUkaHPWqzwr6frU7yCoHkFdMYoydep/My&#10;B4U/u1BJCn90VYeQVVkkBNdMUYurU/mY1YkH8IpQAO1NL0hf3rUxbk92S8Uhaot/vSb8UC5SUuKT&#10;fUW+m76Vx8pLvpC2aiLUm6i5XKS7hTd9R7qN1K47D959aQmmZpKCrDycUm6m5pN1Idh5bmnxmoN3&#10;pU8MMrnhCB6nik/IuMXcsoc1KtJFZt/GwH0q5FbIvqfrXNKLO+EWEPHarS9OlIqheg/SpFUGuSUW&#10;d0dBhizz0qN4VA55+tXCgxUEq04RsErFFwATgAfSoqsOlQMMZrvgc0hKTdQTimk+9dZzgTSE5pCa&#10;KQ7E0Tc1dhPNZ0bYNXIZOa55msTZtW5FbNtcBQKwLWT3q+s2O9cM43OqLNprgMmM1QnwSarfatve&#10;o2us96yUdS3IjuVABrGuz1rTuJ8isi6fJNdcEYyZQm6mq/41LK2TUGa61oc73FzSE0GkNABmkJxR&#10;TaAF4pKKKACiikNBQmaSiilcYh9qQ9aKQmkNCE5ptKTSd6CgpM0tNpFAaYadTCaCkHemk078qaTU&#10;lIaaikkCKSadJIEGTWZcTmU+1S3Y7sNh5YiVlt3ILmUyuT2qq/epmqF6wZ9dCEacVGOyIHPBryzx&#10;rqX27WJFU5jh+QY9e9ej63fjTdMuLgnBRfl+vavG5nMjszHJYkk19Lk9DSdd+i/N/oethIaubP3T&#10;/wCCcfh8eHv2O/AS4Ie8S5vWz/00uZCP/HdtfS1eY/sw+Hf+EU/Z1+GulEYa38P2W8f7TQqzfqxr&#10;06vy7Fz9piak+8n+Z6QUUUVyAFFFFABRRRQAUUUUAFFFFABRRRQAUUUUAFFFFABRRRQAUUUUAFFF&#10;FABRRRQAUUUUAFFFFABRRRQAUUUUAFFFFABRRRQAUUUUAFFFFABRRRQAUUUUAFFFFABRRRQAUUUU&#10;AFFFFABRRRQAUUUUAFFFFABRRRQAUUUUAFFFFABRRRQAUUUUAFFFFABRRRQAUUUUAFFFFABRRRQA&#10;UUUUAFFFFABRRRQAUUUUAFFFFABRRRQAUUUUAFfhL/wVj+FVz8Pv2tNV1wox07xZaw6pbyHpvVBD&#10;Kn1DRhvo4r92q+Ev+CvnwU/4WF+zlB4xsoPM1TwbeC6dlUbjZy4jmGfQN5T/AEU0Afito+pyaVex&#10;3EfO04Zf7w7ivRr62h8RaUrxEMWG+NvQ+leWJ0rq/Bmt/ZJ/sUzYhlPyE/wt/wDXr9R4SzSlByyn&#10;Ha0K2mvST/K/4OzAqbGidkcFWU4IPY1PEa3fE+lAn7ZGOekgH86wYq+XznKauTY2eFqapap949H/&#10;AJ+ZhJWLadKmSoI/TtU6146Mzr/C3ik2pS0u2zB0SQ/wex9q7pGBAIIIPQivHUxXU+GPE5sittdM&#10;TbnhWP8AB/8AWr0KNa3uyPJxOH+3A70c08HFRo4dQykMCMgjvT1r0EeSzQtZduKkd9kpx0PIqjE+&#10;01ab50B7rWUo6lp3RbifdWhbjpWTbtWlDIAK5nAfMaK4xSOAaribAoM3vRGBDkMmHFUpBViaWqck&#10;mK64ROabGE5NKKYDThXUczJPxoB96aCKUHmqIHiniowadTJJB9aWmg04Ggli5p1MzkinA00SyRW5&#10;FWUaqg6VLG+DSkriTLQNHNMVveniuWUTZMcoqTbmmrUorHkL5iFo6iMVWzionNbQiYykQEYpy8Uj&#10;HmgV2xVjmk7kmaUHNMBp2eKszY/OKUNTM0oJFUSS5pwNRA804GgkkBpc0wHNOFUJjqXPNJRmgkXN&#10;LTaUUAOpphR/vIPypelLmgl6kTWUZ6Aj6GmGy44f8xVqiiyZm6cX0KRs5B0w30NMMUqdUP4Vo0lH&#10;KZujEzt2OvH1pd2a0cAjkA0xreJuqD8KXKzJ0ezKW73pdxFWWsUPQstMNiez8e4oszN0pIiD0oen&#10;Gzl7FT+NIbaUfw5/GlZmbpyXQAacp5qMxSD+BvypyA9wR9aT0RKg7lhOasw8EGqsfNXIBnFcs2dt&#10;OJq2bZrYtu1ZFqlatvla4ZnoQimacZAHNOLgCqvm4FMa4A6HFZK5bgh80gHeqUk2DRLPnoaozS4N&#10;Ukc0oIs/aOaX7QMdazPPNBnOOtbxVzinTNMXeO9SC+A71hvOfWo/thB61p7O5zNWOjF8OmaX7d71&#10;zovfel+28daXshHQG9HrTTe+9YP20+tIb33p+yA22vPeomvPesc3nvTTdn1q1TJNZrv3qNrr3rKN&#10;znvTTc+9WoCsaTXPPWoWuM1RM9Rmb3rRRJsXWnqJphVUzio2n7ZrRIXKWHnqBpKhMmaQvWiE0S78&#10;96N31qLfQGzTuLlJN1GaZtc9EY/hTxBK3/LM0Fcr7CbjSbs96kFlMewH1NPGnyHqyj9admVyPsQZ&#10;pNwFXF04fxOT9OKlWyiH8OfqafKylTZm7qcqu5+VSfoK1FhROiKPwp9PlKVLzMxbOZ/4MfU1IunO&#10;fvOB9Oav0lVyIv2cSsunJ/Exb6cVItnCv8AP1qXNFPlRSil0BY1T7qhfoKdmm0VViiVD2qdG6VVV&#10;sGpA1c8omkWWw/405W71WV6k3+9czgbKRY82o3kFQs9RmTFCgDkOkIFVpGzxTpJBioHfJrpjExkw&#10;LU3NJ+NGa1uQGaCabmkzUjF3YOanjkxVUmgNipauNOxrwXWD1q8l3kdawEmxU6XJrncDZSNaS696&#10;gN3iqL3Gahab1qOQrmL8l1kdapTzZqFpveoZJC1bRiQ2NdsmkpKStCAopKTNAC9aSg0maACjNFFA&#10;0FITQaSgoKaSTS9qbUgBpDzSmm0FCGkzSmm0DQtIaD1pD1FIoQ02lNNJpFBUcjhFyaWRwikms+eY&#10;yH29Klux34XDSxErLbuMuJjIx9KrMRyakJ4qNqxZ9bTpxpR5ILQhfioX71M9c14x18aNYFEP+lSg&#10;hAP4R61rQoTxNVUobs6IRc5KKOY8d699rn+wwNmKI/OQeren4VzugaHdeJ/EGm6PYxNNe6hcx2kE&#10;ajJZ3YKo/M1VdixJJJJ719hf8Etfg3/wsf8AaNi8R3UPmaV4RtzqDMehuWykA+oO9/8AtnX22JlT&#10;y3BtraC+9/8ABZ78IKEVFH7KaDpi6LoenacmNlpbR24x0wqhf6Vfoor8Mbu7lhRRRSAKKKKACiii&#10;gAooooAKKKKACiiigAooooAKKKKACiiigAooooAKKKKACiiigAooooAKKKKACiiigAooooAKKKKA&#10;CiiigAooooAKKKKACiiigAooooAKKKKACiiigAooooAKKKKACiiigAooooAKKKKACiiigAooooAK&#10;KKKACiiigAooooAKKKKACiiigAooooAKKKKACiiigAooooAKKKKACiiigAooooAKKKKACiiigAoo&#10;ooAKxPGvhLT/AB94P1vw1q0Qn0zV7KaxuY2AOY5EKN174NbdFAH8wXxM8Bah8LfiJ4k8IaojJf6J&#10;fzWMu4Y3bHKhh7MAGHsRXPLxgg4PrX6Af8Fjfgp/whnxy0b4gWVvs07xZZ+XcuiYUXkACNk+rRmI&#10;++1q/P5a7qL0A9H8M6wusWBimIaeMbXB/iHrWRqenHTrooMmJuUJ9PSue0nUJNMvI7iM/d+8PUdx&#10;XolxHDrmnK8ZBDDcjeh/zxX7FBLi7KPYy/3qgtH1kv8Ag7Pzs+pMldHLx1YWodjROUYYZTgipVr8&#10;hcXFuMlZo5idKmU1AlTpVIg6fw14kawZbe4Ja3J4J/g/+tXdI6yIGUhlIyCOleSL0rb0XxFcaWQh&#10;PmwZ5jJ6fSu6lW5dJHl4jDc3vQPRF61Yhl28HpWZp2pwanFvgcE91PUfWrmfeu/SSueQ7xZcjk2m&#10;rcc/HWstTipVkIpctybmoJ/emtcVQ800B801BGbkWnnzURbJyaYDS5rVaGTH08Go1NOU1RmSA0oN&#10;NFOzxQSxRTwajBp9UQx+aXOaaKWmSx+cdKUE03NKKCWPFPDYqMc/WnZ5qiSZJKmWSqlKGIqXG4Xs&#10;XhJTxLiqIenb6nkDmLTS1G0lRbs4ozVqNiG7j80oNMzSg1oZkgNOBqMGnKaCWSZoBHamijNNCJAc&#10;U7NRA5706qJZLmnA1FmnA0CJQ1OzmolOacKdxWH0U3OaXip50FmOBpabS5qk7kNDgadTM0oNUIdR&#10;RmkNMTFpc03NLQSOFLSZ9KBTAdmlzTaUUEsWnrTBzTkak9gROiKx5UGrcNumR8oqtEavW7AVxzRv&#10;GxcghVR0xVtAF6VWR8VIJfeuKUToi0SyNkdarSZHentIKgeTNZWsXuRSE+tVpFY9CKlYk0iqT1ou&#10;S43KjRSD0pvly+g/OtARZ5prR8V1QszmnBGZJHMf4R+dVZI5gfuZ/GtZ19aryCu2EUzjnTRnATD/&#10;AJZn86XE3/PM1corb2cTH2aKeJv7n60uyc/wfrVvNGc0ezQezRU8ub+6PzpfJn9B+dWqXNPkQezR&#10;T+zTH+6Pxo+yzH+JRVyinyIORFP7HL/fWj7A/wDz0H5Vdoo5ULkRTGnE9ZP0pw05O7t/KrWaUU+V&#10;ByR7FdbCIep+pp4tIR/AD9alFLTsiuVdhiwRr0Rfyp4AHQYoopjsL1pO9FFAC80GkooAKKKKdxWC&#10;iiigQdaKQmjPNMBaKKTtSuAtFJmjIpALmlDYphNIWoeoEqvinCaq2eaTdiocUVcstNnPNRNLURak&#10;zStYdxxfNNzTd3NJmmIdmkLU3dSE0AKTSZopM0AFFB+tJ2oAXNKHNMopMY/zDSbzTDSVNh3uKWzS&#10;E0lGaBhSHrRRnrQAhoopM0AGaQGjrQTQAuaTvSUGgoCaQ0maSpGLSZ70Uh6UDQhoopGoGITSUGig&#10;pBTSc040wmpKQh4FMdggyeKWRwgyTVOeUyH0A7UmehhsLPEO+0e4yaUyH0HpUDU9qjNZM+rp040o&#10;qMFZDG/Ko3NSPUTVLNilqN7Fp9rLcTMFjRcn/CvHtZ1SXWL+S5l6sflX+6OwrofHfiH+0bv7FA2b&#10;eE/MR0Zv/rVyJ6V95leC+q0vaTXvy/Bdv8/+Ae1hqXJHme7GN0r9rf8AgmL8HD8L/wBmux1e7g8r&#10;VvFkx1aYkfMIMbbdT/wAb/8Atoa/Iz4GfDG5+Mvxf8J+DLUNu1a/jhldc/u4c7pX4/uoGP4V/RDp&#10;Ol2uh6VZ6bZRCCys4Ut4Il6JGihVUfQACvleK8Xy04YWL31fotvx/I7C3RRRX5oAUUUUAFFFFABR&#10;RRQAUUUUAFFFFABRRRQAUUUUAFFFFABRRRQAUUUUAFFFFABRRRQAUUUUAFFFFABRRRQAUUUUAFFF&#10;FABRRRQAUUUUAFFFFABRRRQAUUUUAFFFFABRRRQAUUUUAFFFFABRRRQAUUUUAFFFFABRRRQAUUUU&#10;AFFFFABRRRQAUUUUAFFFFABRRRQAUUUUAFFFFABRRRQAUUUUAFFFFABRRRQAUUUUAFFFFABRRRQA&#10;UUUUAFFFFAHyx/wUq+Cv/C5v2VPEotbfz9Z8OY12x2pucmEHzVH1iaT8QK/Ada/qZurWG+tZra4j&#10;WaCZGjkjcZDKRgg+xBr+dD9r79nnUv2afjpr/hW6gZdJkma80e52nZPZOxMeD6r9xvQqa6qL1sB4&#10;yp4rpvCGtfY5/skzYhlPykn7rf8A165lfzqRTX1GV4+rluJhiaO8fxXVP1A9B13T8/6TGORw4Hp6&#10;1jpxUvhvxLuC2d4+e0cjd/Y1f1LS/IYyxD92eq/3a+sz7LaWa0nnWWK6f8SPWL6u35/f3tlOPVFJ&#10;anTtVdTU61+ao52TpzUy9KgSpk7VoQWrS6ls5RJC5Rx3Fdno3iiK9CxXOIpugb+Fv8K4dalWt4VH&#10;DY5K1CNX1PUwadXEaN4klsdsU+Zoen+0v0rsbW7ivYhJC4dT+lehCop7Hh1aUqTtIs04GmijrWyO&#10;VkoNOz+NRinUEMcKeDUa08GqIZIOlOB4qMGnUyWOFP6VHmnighjxzRnmkHal7VZI8YpaZmnUEjga&#10;eDUYNOFMkfQDSZoFMljwacDTBTgcigkcOaWmjmj0oJJAaXPNRinCqQmPzTgaZntS56UySQGlz0po&#10;NKD0oJF3U7NMzSg07iJN1OXmogakU4NDdhJEy804rRGM1LsrmlM2USICnAU8RmgpWPOVyjM0BuaG&#10;U1Hg962jMzlEmzSg1EGpwPvXXF3OZqxITSYpAcUuaskOhpwNN60ooJFpaSlpgKKXNNBp1MQuaUHB&#10;pKM0EkyNirUUtUFbFTJJWUolpmpHNUomrNSXHepVl965pQNlIuNNTPMzVcye9AfNcziaqRYHNTIl&#10;Vg+KsRPxWXIXzEuymOBTy1RSNxXRCJjJlWSqkpxVmVqqSHJ9a74I5JMZmjNFFbmQUUUUgCgUUUwF&#10;oFJRmgQ6ik7UvemIWikooEL/ACpaQUUALgGnYpF7U+s3KxSVxNtIeKXFIQT71HOVyjSaXOaRlxTe&#10;apTuJxH0U0HinZrQgKSj+dITTEKe9GaTJpMmgQucUmfek3Um73ouOw4tSZpu6mlqVwsP3ZpN1M3U&#10;halcY/NJn60wvSbqQDt3vSZpmaM0ALu/GjNJmkIxQApPFBPWkP1pKAHGkzSUhNK4Dic0maTNJmkM&#10;UmikNJSAWkopKBhnijOaPrSUDCiik/GgBM0Z9qSigAoz3oozQUFFIfyoNIY2iikNIBSabS0lBQlI&#10;aU9KaaBgTRRSMQoyTgUi0m3ZARUMk4TgctTZZy3C8LUBNS2e9hsu+3W+7/Ma7Fzk8mozzUhqNuPa&#10;oPeiklZDDUbU80xuKksjauW8ceIhpFj5ELf6VOMDHVV7mtHxL4kg8P2pZsPcOP3cWevufavJdQ1C&#10;fU7p7i4ffI5/L2FfSZTlrqyWIqr3Vt5v/JHoYag5vnlsVGOTk80xqeetLBbTXtzFb28bzzyuI44o&#10;1LM7E4AAHUk9q+ym+57B+iP/AASB+Dv9p+K/FXxLvYMw6bENJ092B5mkAaZh7qgVf+2hr9T68Z/Z&#10;A+DZ+BP7PfhPwvPD5Oqi3+26kO/2qX55AfdchP8AgAr2avwbN8X9dxtSqnpsvRf57gFFFFeOAUUU&#10;UAFFFFABRRRQAUUUUAFFFFABRRRQAUUUUAFFFFABRRRQAUUUUAFFFFABRRRQAUUUUAFFFFABRRRQ&#10;AUUUUAFFFFABRRRQAUUUUAFFFFABRRRQAUUUUAFFFFABRRRQAUUUUAFFFFABRRRQAUUUUAFFFFAB&#10;RRRQAUUUUAFFFFABRRRQAUUUUAFFFFABRRRQAUUUUAFFFFABRRRQAUUUUAFFFFABRRRQAUUUUAFF&#10;FFABRRRQAUUUUAFFFFABXy5/wUE/ZOg/ag+DU66Zbx/8JxoCveaNNt+aY4/eWxPpIBx6MFPrX1HR&#10;TTad0B/LRcWs1jdTW1zE8FxC5jkilUqyMDggg8ggjGKRTiv0U/4KzfsijwH4tHxg8MWYTQddmEWt&#10;QQg7bW9PSXHZZe/+2D/er861r26M1JXQEimus8N+I9wW0u29kkbv7GuSBp4619NlWZ18rrqtRfqu&#10;jXZgd3f6b5JMkQyndfSqqHFReHPEW4LaXbeySH+RrTvbHyiZIx8ncelexnGTUMbQebZSvc+3DrF9&#10;Wl2/LdabYTh1RXSplqBTU6dK/PTmJFqZKiFSLVIlki1dsNQmsJQ8L7fUdjVKpFrRO2qIlFTVpHd6&#10;Vr8OoAI2Ipv7p6H6VrA4rzRCVIIOD2IrodL8TvCFjuQZE6b/AOIf412wrdJHiV8I46w1R1imniqt&#10;pew3iboZA47juKsiupO55rQ4dadTM0opmbJKeKYDSimiGOpwphOKcCaZJID0paZT6aZIU8GowaUU&#10;yCQGnA4FMFOFMlj6M0maM0Esd/OnD1zTAcU4GqQh4IpQaatLQSxc4pRTSaKBEgNOHTFMpQaogfkC&#10;nZqOnZ96YmPNGaaDS5oEOzUinFQ5pQ2KzkykXYn96tx81mRyc+1Xopcd64ps6IotbRSbM0zzxT1k&#10;Brl5nc1toIYs1G0GKsg5App5rqgzCSKTpimA4qzMtVn4rugzkkO3UoNRZNLure5kS5pQajDZpd1M&#10;kk3U4Gos96UNigRKP1pRUQanBqq4iSimBqdupiFpQcGm96AaBEokIp6y81BnNL6VLSY7lpZKlVqp&#10;o2KlV6xlAtSLamrMbYqiklSCXFZchfMXvMFQSSe9Qmf3qF5vetIwM3IdLJ71Wzk0FyTSV0JWMW7i&#10;0UCkBpki0Zoop3AKKTrS9KQC0UnGaWqAXNGeaSigmwuaUU2lzTELmikBzThzUSdikhVqVVpqJVhE&#10;rjnI6Ioi2U5Y81Js5qSNc1hzmnKQmHrUDx4rQZcCqkwxWsZkOJWpM+9Oaoz3rrjI52hc5paQDJp4&#10;SplMFEaelM6mrHlH0pDDUc5fKVsmkLVK0dQtxVqZLiBam7qTNJurUzFzQWpM0mc96AFzQaQmkoAc&#10;SKQk0lFIAzRnFJmkzSAd0pCaM0nNAC560Umc0lACmkoozSGFITR9KTpQULnFJRSZ5oAWkzRmjNIB&#10;CTSUUUwCiik7UihaSgmkOaACkopDSGL3pD0oNGaBoTNJSmkNAxD+lJjNO29ycD1NRyT8YTj3oOqh&#10;h6mIdoL5iu6x8HlvSqryM5yTmlPX/GmmoZ9Th8JDDq61fcaTTTTjTDUnaNPFRtUjc0xqQ0RtWF4m&#10;8SweHrXLYe5cfu4vX3PtT/E/iaDw9aknEly4/dxZ/U+1eR6hqE+p3T3Fw5klc5JP8hX0eV5U8S/b&#10;Vl7n5/8AAPQw+H9p70thNQ1CfUrp7i4cySMep7ewqoe1OPXmmk1900oqy2PaWmiGmvv/AP4Jcfsp&#10;jxr4nPxY8S2YfQ9GmMejQyj5bm7HWXHdY+3+3/u18n/s4fAfWP2jPixpHg/Sg8UMzedf3oXK2lsv&#10;+skPvjgDuxAr99fA3grSPhz4Q0jwzoNotlo+l2621tAv8KqOp9STkk9ySa+A4nzX6rS+q0n789/J&#10;f8H8gN2iiivyQAooooAKKKKACiiigAooooAKKKKACiiigAooooAKKKKACiiigAooooAKKKKACiii&#10;gAooooAKKKKACiiigAooooAKKKKACiiigAooooAKKKKACiiigAooooAKKKKACiiigAooooAKKKKA&#10;CiiigAooooAKKKKACiiigAooooAKKKKACiiigAooooAKKKKACiiigAooooAKKKKACiiigAooooAK&#10;KKKACiiigAooooAKKKKACiiigAooooAKKKKACiiigAooooA574g+A9F+KHgrWvCniK0W+0XVrZ7W&#10;5hburDqD2YHBB7EA1/O1+0r8Ata/Zr+MGteCdZDSJbP5tjekfLd2rEmKUfUcEdmDDtX9I1fI/wDw&#10;Ub/ZKT9pP4QPqmiWgfx34aR7rTSgG+7ixmW2J77gMr/tAf3jXVh6vs5WezA/CJaeOtJJE8ErxyI0&#10;ciEqyOMEEcEEetKOtfQxAetdV4e8Qg7bW6b2SQ/yNcqBTlr6DK8yr5ZWVai/VdGuzA727s/LJdBl&#10;e49KiSs/QfEI2rbXb+ySN/I/41sz2uDvj5U84FelnGTUcbSeaZSvd+3DrF90u3/DrTbnqQ6oiXmp&#10;QaiU+lSr0r88OZkq05TTAc9KetWiSYGnio1qQHNWSWLe4kgcNG5Rh3BrodP8UEYW5XcP769fxrml&#10;NSCtIzcdjlq0IVd1qegW9zFdJvicOPapxXAW9zJbOGjcoR3BroLDxKDhblf+Br/hXXGqnueNVwk6&#10;eq1R0IpwqGCeOdA8bh19QakroRwMkz2xSg00H3pe9MzHg04etNHSlBpokXPrTgabnNKDmmSx9OFM&#10;HanCgljxRTRS0yR9KDkU3NLTRI4fWlBpuRThTJYvSlBpuaXvQIcDSg03NKOlNEj80tMpwNMQ4Uua&#10;aKWgkdmkzSZpM4qZIaJQ2KkWbFVw1Gea45RN0y4kxq3E9Z8XPFW42xWPIXzF4NgUZqBZMUpkreMT&#10;KTFkaqbtk4qSSSq7Nk12QRzSHA0uaZmlBrUyH7u9LmmZozQBLmjNR7qdup3JHg4pwaoadmncRLup&#10;c1EDzS5ouBKGzS5FRg0u6mSP3Uu6owaXPqaLiJN1OD4qHNG6i4FkTetOE1VQ1LupC1LBmJpN+ah3&#10;0u6qETbqN1Q7qXfTES7qXPeos0bqAsTbqNw/yag3YNLvoJJt1Gah30b6AJc+9LmoQ9G+gCXdRvqL&#10;dRu96AJd3ejd71EWoLUXFYmDVIhzVYNU8bdKzmXEspVpBmqiGrURrhmdMR+2noMU7GaMYrld7mwj&#10;niqMxq1IeKqyVvAykVm60Bc04jrQD+NdSZgx8cftUojxRGM4q1HFmspSNEiNIqeYQAatRw47U2Rc&#10;Z4rHnNOUzpoqpSpitOXmqUy+tbRkZSRRNN71I64qM9a64s55IM0ZxSZFJmruQOpM0maM0AFBNJS0&#10;gAnNBNJSZ5oGOpKM0maAFzzSE0meaDQMX3pM0UUDCkooNAC0hopO9ABmkJzRmg0gCk9qCaT3oGLS&#10;HmiikMSiig8UDDOKSjpSGgBaSnKhIz0HrSF0jzj529aDelSnWdoK4BCRnoPU01pVThfmPqajkkZ+&#10;pzUZoPfoZbGPvVXd9ugSOz8kmm0vb0pKg9qMVFWirIaaaacaa1BQwmmtTz3phNSA01geKfFEHh61&#10;ycSXTj93F/U+1L4o8V2/h23IBEt2w+SIHp7n2ryK/vp9SunuLiQySuckn+VfS5VlLxLVasrQ/P8A&#10;4B6GGw/tPelsJqF/Pqd09xcSGSVzkk/yqqaWkr7yyirLY9vbRCE0sUEt1NHDDG8s0jBEjjG5mY8A&#10;ADqSe1Nr72/4Jffspjx/4sPxT8S2Yk8P6HNs0mCVflurwdZMd1i4+rEf3TXlZhjaeAw8sRU2X4vo&#10;gPsn9gf9lqP9nH4Tx3OrW6Dxrr6pdapIVG63XGY7YH0UHLerE+gr6foor+f8TiamLrSr1XeUgCii&#10;iuUAooooAKKKKACiiigAooooAKKKKACiiigAooooAKKKKACiiigAooooAKKKKACiiigAooooAKKK&#10;KACiiigAooooAKKKKACiiigAooooAKKKKACiiigAooooAKKKKACiiigAooooAKKKKACiiigAoooo&#10;AKKKKACiiigAooooAKKKKACiiigAooooAKKKKACiiigAooooAKKKKACiiigAooooAKKKKACiiigA&#10;ooooAKKKKACiiigAooooAKKKKACiiigAooooAKKKKAPx1/4KifsUXnw+8YX3xZ8G6Z5nhHVpPO1i&#10;2tU/5B10x+aTaOkUhIOegYkHgivz2HFf1EarpVlrumXWnajaxX1hdxNDPbToHjlRhhlYHggg9K/F&#10;P/goL+wHefs8axP408F20178Or2XLxKCz6TIx4jc94yfut26HsT7OExCdqc9wPiZaeKYKcPyr3IA&#10;PFbGk+IJtPxHJmWD+6eq/SscU4V62DxdbBVFVoSs1/WvcDvYng1CLzoHBB64/r6UbSrYIwa4uzvZ&#10;rGUSQvsPcdj9a6vTdag1NQj4jn/uk9fpXuVsFgs/9+jajiO32Jv9H/Wu5jOmpaouinimmPb9PWnD&#10;rX5/icJXwVV0MRFxkuj/AK1XmcbTTsyZTTxzUaU8GsCCVakWo1qQU0SPWnjtTBTxVIRatbuW1bdG&#10;5U1v2PiJXws67T/eHSuZXipF6VrGbjsclbDU6uuzO7ilWVQyMGB7jmpK4q1vZbVwY3K+3rW7aeIk&#10;fAmTaf7y9K6o1E9zxKuEqU9d0bVPFV4bmK4GY3D/AEqYVtucLHZpQfekopksfTqZThTRI6lBptKK&#10;ZI6nCm0A0EsfSg00dKM1RJJRTRS0EjhxmlzTKd1oEx4NLTRS0Ei0ZozSZoJH5xQeaQdaWq3AAKcv&#10;FIDS96hxKTJY2qwjCqgOKkV8VnyD5i4HprSVXMvFMLk1oombkSM+abupgpQa0Mx4NKKZSimIfnmg&#10;mkFFO5IufelB96bmimIfmlFMzSg0CH0oNMBpc0CJN1AamZozQBKDRmoqdup3JJM0maZmlBpiH5oz&#10;TAcUZoAk3UuaiyaUNQIkzml3VGDRnmgRLuFG6o84pc0APzilqPdS5pgOzRmm5pN2aLiHk0bqbRQK&#10;w7dxRmmZozSEP3Zo3UzNLn8KYDw2KmSTFVc/nTlepY0y+kmatwvmsyN6uQvXNKJumacZzU20YqpD&#10;KBVkSfLWPKXzEMwxmqUzYq3NJWdO/WtIxIbGFxmhWzVdn5p0b5NaNWIuaMAya07dBxWXBJjFXorg&#10;LXNNG0TVRF21UuVAPFC3fFRyTBq57O5rcqSLVWZM1eYg1VmFdMEYyZQkTFVHGDVyZqpu2Wrsic8h&#10;M0lJmitCLC0ZpPyooFYKM0mcUUDF/lRnJpKKAFpKKKBhmiikoAO1HaiikAdKCaTNJQAucUlFFABQ&#10;aKTOaQBSUueopPpQUFJRQTQMDSE1IsTNzjA9TQdkf+23t0pmlOlOq+WCuNWMt06etBZI/wDbb9Ka&#10;8rP3wPQUyke9QyxL3qzv5IHlZ+p/CozTj7000HtxhGC5YqyG0lLSHFJliGkNKaQ1JQ001utOPNZ+&#10;raxaaLame7lEa9h3Y+gFXCEqklCCu2Uk5OyLLsEUsxCqOST2rhPFPxESAtbaWQ8nRrg9F/3fWuc8&#10;T+NrvXmaKMm2s88Rg8t/vH+lc1X3GX5FGnaritX26L17/l6nrUMIl71T7h9xPJcytLK7SSOcszHJ&#10;NRGlpDX1T00PTG0UV33wQ+CHij4/+PrLwr4WszNdTENPcuD5NpFn5pZG7AenUngVzVqkKMHUqOyW&#10;7Avfs6fATXv2i/ifpnhTRYZFgkcSahfhcx2VsD88jHpnHCjucCv3u8AeBdH+GfgzR/C2gWos9I0u&#10;3W2t4h1wOpJ7sTkk9ySa4j9m/wDZx8L/ALNPgGDw94fhEt3JiTUdUkQCa9mxyzHso5Cr0A/En1iv&#10;wzPs5ea1lGnpTjt5+b/QAooor5Y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hrm&#10;h6f4m0e80rVrOHUdNvYmguLW4QPHKjDBVgeoNX6KAPw7/b8/YK1D9mzXZvFfhSCbUPhvfzfIwBd9&#10;LkY8Qyn+4f4X/A89fjUV/T54i8O6Z4u0K/0XWrCDU9KvoWt7m0uUDxyxsMFWBr8Qv29f2EdT/Zh8&#10;RP4j8ORz6l8NtRmxb3By76bIx4gmPp/cfv0PI5+gweL5/wB3Pf8AMD5Dp1NFOFe9EBwpysQQQSCO&#10;c0wU4cV0RA6HS/EZQLFdZZegk7j610KlZEDoQynkEdDXAdqvabq02nP8h3Rnqh6V9PDHUMfSWFzS&#10;PNFbTXxR+fVf1qTKKkrM7RakBqjY6jDfpujPzd0PUVeQ5HFfLZpkdfLkq0Xz0XtNbfPszhnTcCQV&#10;IDUS1KK+cRix61IKjWnrVEki9KkWox0p4qgJB2p4qNetSCrJJY5WjIKkg+1adrrk8XD/ALxffrWU&#10;KeDxVJtbHNUoU6nxI6m21i3nxljGfRv8avKwOMHI9RXFKeatW19NbnKOR7Vuqnc8upgGtabOtFOB&#10;FYttr3QSr+IrTgvIpx8jgn0PWtoyT2PLqU503aSLI4pRTQaWtDBjs0tMp/FAhQaWmiloJHd6XNNB&#10;paZLHUoNN/GlzTEOzThTc0tBI6kOKDQDQIdSgimg0tMkdS5poNKKoTHZ9qUGm5xSigkd0pQe9IDS&#10;UCHE0oNMpR+tBI8GlptL9aAHZpc00GlyaCR1NopKaAcDS57U3NLmqEOzzS9KbRQSPBpc0wGloAdm&#10;lzzTaBQAoPel3U2jvQSPB4pc1H3pc5oEPzRmm9KKAH0ZptL170CsOo/Gm5ozzRcQ/NFNpc5p3AdR&#10;Tc0daYDgaM03NLmgQtGaaTS5/KgQUZpAfWjNAh1GabRQBIklWI5sVTzTg5FS0mUmacdzipxdDFY4&#10;mx3p3nmo5R8xpSXFU5ZhVczMaaTnrVKNhXHFtxqSNsGoKcrU2hJl+KXFTCf3qgr07ea55RNUzSW4&#10;96f5xNZqy4qZZqz5C+YviX8qimfIqv59Ryz8VpGJDZFO+M1VY5NOkk3mmV0JWMmFBooqhBRSUtAB&#10;RRRQAUUlGaADIoo6Un+FAC0lGeaOlABmjNGfajrSAKSiikAUGik9qAA0ZFFPELHk4UeposNakee9&#10;KFLcAZ+lSZjT/bNNadiMD5R7VVj0aOAr1dbWXmL5IX77BfYdaQyqn3F59WqM0lB7VLLaUNZ+8/wF&#10;eRnPJ/Cm0GikerGMYK0VZCGkPNL602kUNNJTj0phoASig0hpMYhpKjurmKzgeaeRYokGWZjgCvM/&#10;FXxGkvt9tphaGDo0/Rm+noK9HBZfXx0rU1p1fRHRSozrO0TpPFPjq10MNBBtubzptH3U/wB4/wBK&#10;8s1PVbrWLlri7laVz69B7AdqrFiTknJPcmmmv0fBZdRwEbQV5dX1/wCAj3KNCNFabiUnFAor0GdA&#10;hpCaWuz+EHwh8TfHDx1p/hTwrYteajdNlnPEdvGPvSyN/Cqjqfw6muerUhSg5zdkt2BJ8Gfgx4n+&#10;PHjux8KeFbJrq+uGzLMwIitov4pZG/hUfr0HJr9w/wBmj9mrwx+zN4Ci0LQ4hcajMFk1LVpFAlvJ&#10;cdT6KOdq9h75NV/2YP2YvDX7MfgOPRtIRbvWLhVfU9XdMS3UuO391BztX8etezV+HZ/n0szn7Gjp&#10;SX/k3m/0QBRRRXxw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ZXij&#10;wvpPjbw7qGg69p8Gq6PqELW91Z3Sbo5Y2HII/r1BwRWrRRsB+E/7dv7C+rfst+J21rQ0n1T4b6lM&#10;RZ3rZaSxc8i3nPr/AHX/AIh7g18miv6cfGPg/RfH/hjUfDviHToNW0XUYWgubO5XckiH+R7gjkEA&#10;jpX4m/tof8E9fFX7N+pX3iLw7BP4i+HDuZI72IF59OUnhLgAdB0Eg4PfBr6fA41VP3dR6/mB8hg0&#10;opo+tOFe9EB1OHWmilroiBNDM8EgeNijjoRW/YeJQcLcrtP99en4iudFKOtevhMdWwl4wd4veL1T&#10;9UB6BBdJMgZWDKf4l5qypzyDXn1reTWb7onK+o7Gug0/xGjYWb90394cqamtlmX5j72GfsanZ/A/&#10;R7x/I5p0U9YnSg4qRaqQ3aSKDkYPccira9q+RxuXYrL58mJg49n0fo9mccouO49TTxUY6VItcBA9&#10;akFMWnirJY8U8UwU8UEscKeKYKePzqhDxzT0cqeCRTBxTxVIlpNWZft9WmhwCdy+hrUt9XimwH+Q&#10;/pXPA08VoptHn1MDSnrHRnWJIrjKsGHqKd7Vy0c7x4KsRV2LVpk6ncPetlUT3PMqYGrD4dTeorOh&#10;1iN8B1K/Srkd1FJ0cZ9DVppnnypyhpJWJutOplOqjJi5pc0lKKaEOFKOKaKUdqZLHUA4oooEFPpm&#10;aUUEjqXOO1IPzpe1VcBaWkoo3JFzxS5puaXNCEOpc9KaKWmJoXOadTc96BQSOzTqZS5oAdR2pKU8&#10;UEiA0tJRxiqAd0pelNzS0CHUZpM0tBI7NFNpc0wFzmkJoz70ZoELmik7UdKBDs0tNBpaBC5pabmj&#10;NADqWmU6gB2aTk0lFBI4GlzTKKdwH5opuaSi4EmaSm4pc4pgLRSZpaBBRmkxR260CFozmkzRSuFh&#10;aKKOlFxBS5H0pKM0AFOzxTc0UwHq3rTg+ajozUtDuTb6USYqHNJnNKyHcnM1RtITTKO/WqtYVxc0&#10;UlGaYh1Jikpc0AGaKTqKPxoAOtLR1pMGgBf1FHWkzR3oAO1FLmkpAGeaO1ApKACil6n1p6wOe2B7&#10;0WAjoqXykX7z59lpfMRPupk+rUWOunhK9X4Y/oRpG0h+UE07ykT778+i0PM7DGcD0FRGmetSyrrV&#10;l8l/mS+cEGEQL7nrUTOW5JzSUlM9mlh6VH4I2Cg0Un48UjpAikNLR0oATOab0p1FIBCetNNLj2pP&#10;1pANNJS1z2v+NtN0EMjyfaLkdIYjk/iegrejQq4ifJSi2/IuEZTdoq5vE45Nctr/AMQNO0bdHEft&#10;lyONkZ+UH3auA1/xzqWulk3/AGa2P/LGI4z9T1Nc5X2mC4dStPFu/kv1f+X3nq0sFbWp9xr694ov&#10;/EMoa5kxEDlYU4Vf8frWRRRX18KcKUVCmrJdD04xUVaK0Gk0hp1IabKEpKK7j4QfBXxf8dfFsPh3&#10;wdpMmp3zYaWT7sNsmceZK/RF+vJ7AmuerUhSg51HZLdsCr8KPhR4l+NXjnT/AAp4UsGv9UvH+kcK&#10;D70kjfwoo5J/riv2+/ZZ/Zb8Nfsw+BU0rS1W+167VX1XWXTElzIP4V7rGv8ACv4nk1B+yj+yn4c/&#10;Zd8Drp9gE1HxJeoratrTJh7hx/AndYlOcL36nk17lX4dxDxBLM5uhQdqS/8AJvN+XZfN+QFFFFfF&#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UVxbxXlvL&#10;BPEk8EqlJIpFDK6kYIIPBBHapaKAPzT/AGzP+CVtrrv2/wAZfBm3jsdRw0114ULBYZz1JtSeEY/8&#10;8z8p7EdK/LLWtE1Dw3q13peq2U+najaSGK4tLqMxyROOqsp5Br+nmvnD9rL9hzwN+1NpMl1dwroP&#10;jSGLbaeIbSMeYcfdSdf+WqfXkdiOle7g8ydO0K2q7gfgVjrS16h8f/2bvHP7Nni59C8Y6U1ujkmz&#10;1KHL2l4n96N+n1U4YdxXl4r62nOM4qUXdAOp1NBp1dUQFFOpopw4rZAWrTUJ7Jsxv8vdTyDXQ6d4&#10;iSTCufKf0Y/KfxrlaUV61DHVKcPY1Ep039mWq/4HyE0noz0eC8SUAE7SfXpVtea86s9UnsyArbk/&#10;ut0/Cuj03xCkmF3bG/uOePwNcVfJMJjffy+XJP8Akk9P+3ZfozknQ6xOmFOFVbe8jl4ztb0NWxXx&#10;2JwlfB1HSxEHGXn/AFr8jilFxdmOWpKjFPFcpA8U8Uwc09aoQ8U4U2niqQDhTxTBTlpiHin0wU8V&#10;SJFB/GnqxHQ0wU6mJpNWZZivZo+jGrsWrEffUH3rKp4qlJo4qmDoz6W9Dei1CKTuV+tWEcP0IP0r&#10;nBwakSV0Iwa1U+5588uf2JfedEKWsaPUZE6nIq3HqiN94Y+lWppnnVMLWhvEvjpQetRJcRuOGH41&#10;KCGHBBqzkasLSjNNpaBC96dTR0p1MkUZpc02l64oEGadmkozQSOoNNpc1QDqWm0tBLHd6Wm9qXrQ&#10;IWlNJQaBAfrS9qT6UUCF9ulLTQfenCmAvYUdqSlzQSLS5pO9LRcQZooopoAoBoopgLn3pQRTaXNB&#10;I6im/wAqWgQtGaKKAHZozzTaXvQAtFJnmlNBIUdaKTqKAFpfrSUUALRRRTAM+ooyaKN1IQuaKSig&#10;BaU02lFAC0UgpaCQooooAKKKKAF6mkoooAXNA70lLTADRmj9KMfSgAopetJ2oAOKKSl60AFL0pPS&#10;lVWPQEn6UAJR0qRbdyMkbR70vlxr959x9Fp2NIU51PgVyLinLEz9FJ/CpfMVD8iD6nmmtM7Zy1Fk&#10;elTy2vP4tA+z4++yr7Z5pf3Sdi5/IVFS0z0qeV0o/G2/wHmcj7oCj2FMLM3Uk/Wik/zxQenTw9Kl&#10;8EUhv+cUUtGKR0DTSnpRSE0AJSUtJQAUhpaPegBKQ/pSt1pKTAKSlrN1jxBYaFD5l5cLH6IOXb6C&#10;rp051ZKFNXb6IaTk7JGieaxdd8V6d4fQ/aZgZccQx8ufw7fjXn/iD4m3mo7orBTZQnjf1kb8e1cZ&#10;JI8rs7sXYnJZjkk19jguHZztPFuy7Lf5voenSwTetTQ6nxD8RdQ1fdFbn7FbHjah+Zvq3+FcmSSS&#10;Scn3paK+1oYelhoclGKSPWhCNNWirDTSUGit2WFFFB71DAbSGrmk6Tfa9qVtp2m2k9/f3Ugigtra&#10;MySSOeiqo5Jr9MP2Q/8AgmPBpf2Lxb8YIEurzCzW3hYMGjiPUG5I+8f+mYOB3J6V4mZ5rhcqpe0x&#10;EtXslu/RfrsB8y/snfsGeL/2jbqDWdSEvhjwKCC+qzR/vbsZ5W3Q/e/3z8o9zxX6+/CL4M+EPgZ4&#10;Sh8O+DtIi0uwQAyP96a4fGN8r9Xb3PTtgV2Vtaw2VtFb28UdvbxII44olCoigYAAHAAHapa/DM3z&#10;3E5vO03ywW0Vt8+7/pAFFFFfO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KfE34WeFvjF4RvPDPjDRrbW9HuhhobheUbs6N1Rx2ZSC&#10;K/Hf9sf/AIJveKf2f5L3xP4PFz4r8Ahi7OibrvTlPaZR95B/z0UY9QO/7Z0ySNZo2jdQ6MCrKwyC&#10;O4IrvwuMqYWV46rsB/MFS9K/XP8AbK/4Jc6V4/8At/jD4Sw2+heI2JmuvD/+rtL09SYu0Tn0+6f9&#10;nrX5P+J/C+seCtevdE17TbnSNXspTFcWd5EY5YnHUEH+ffrX3GExdLFRvB69uoGbTqaOlKK9NAOp&#10;1Np3etUAtKM0lKK2QF+01ee2wpPmIOzf410Fh4oQ4Vmx/syf0NcjTscV6axUqlNUcRFVIdpa29Hu&#10;vkyXFSVmelW+qQzAZOwn16fnV1CCBggg15dBdzWxzG5X2zxWxY+JpICN+V906flXl1cmwWJ1w83T&#10;l2lrH71qvmmcssMn8LO9FPUVg2HiSK4A3Yb3U8/lWvb3cVwB5bqx9O9fO4vKcZglzVIXj/MtV96/&#10;U450pw3RaHrTxTAfenCvJRkPFOWmg+9OWmIeKcOlNFOFUiRwpwpopw60wFFPWmD3p60CY8UopF9a&#10;UVZI4GnU0Uo+lAD1YjGCRUqzup4aoRzThVGcqcJ/Eky2l/IvfNTpqR/iFZ4pw5NVdnHPBUJdLGql&#10;8h6/zqZZ0YfeFY1OBPBFUpHJLLYv4ZG2GB6HNO696xllZf4j+NTLdyL3quY45ZdWXw2ZpGnVRS/P&#10;cVMt4jDniqTRxywtaG8WWKX6VGsyHoafuB71SOZprcXvTqaDmnUyGLS02lzQIdRRRQAUUUUEh1pc&#10;0lKKAFHSiiigQvWl702nUxC5o60nSloEJS0mfyopgLRSUtMQvWijNFAhaWm0tAhaXPFJRQAuaKKB&#10;60CDigdaSigQuaOcUCigBRRSdaWgAooooAWjPrRRQAUUUetBItFIDSigApaKKBB1ooooAKKMZp6x&#10;O3RTQAzvRUotm7kL9TSmKNesmfYVVmaQpzn8EWyLNFTbol6IW+po87B+VVX8KLHZDAYif2bepGqM&#10;eik/hThbOeoC/U0pmdv4j+FMJLHk5p6HbDKpv45Jf18h/kKPvSDPtS/uVHRmqOgUHbDK6MfibZIJ&#10;VX7saj680G4c98fSo6O9Fzshg6ENoL8/zFJLHkk/Wk70tJSOtJLRB0oo6UUDCiiigApDRS0DG0lL&#10;0oPNACGkoxRQA2ilxSUABoqG7vbewhMtzMkEY6tI2BXHaz8VLCz3JYxNeyDgMflQf1NduGwWIxbt&#10;Rg3+X37GkKU6nwo7b8axNX8YaTooInulaUf8sovmb8h0/GvKtZ8c6vrO5ZLkwQn/AJZQfKPx7n8a&#10;58nnmvrcLw19rFT+S/z/AOAelTwPWo/uO71r4qXd0rR6dCLRDx5rnc/+A/WuIuLmW7maWeRpZWOS&#10;7nJNR0V9dhsHQwkeWjBL8/vPShShTVooOaSg/hRXWahRRRUANIxSYoopMAr0j4F/s9+Nf2hvFSaJ&#10;4R0t7gKQbrUJcpa2af3pH7eyjJPYV7t+yP8A8E9fE/x4ks/EfisXHhfwKSHWR023WoL6Qqfuqf8A&#10;noRj0Br9a/ht8MPDHwi8KWnhzwlo9vo+lW44igX5pG7u7dXY92JzX5/nnFVHL70MLadT8I+vd+X3&#10;geQfss/sU+C/2Z9Miu4Yk17xlLFtutduoxuXP3kgXny07f3j3PavomiivxXE4qtjKrrV5OUn1YBR&#10;RRX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4n+0Z+yB8OP2m9N2eKtKMGsxRlLXXdPIivIOOBuwQ6g/wsCPTFe2UV&#10;pCpOlJTg7MD8OP2lf+CbPxM+Axu9W0i3bxx4SjJb+0NMiJuIEz/y2gGSMDqy7l+lfJRBU4IwR61/&#10;T5Xyv+0p/wAE7Phh+0CtzqdrZL4N8WyZb+19JiCpM/8A02h4V+n3hhvevqMJnVrRxK+a/Vf5fcB+&#10;Fn4Ute+ftF/sSfE79my5muNc0g6t4cDYj8QaUrS2pHOPM4zEeOjgexNeBivrqNWFaKnTd0A6lFJR&#10;XWgHUtIKWtkA4HFL7U2nVogFDFTkEg+1X7bWLiAjJ3j36/nVAdeaK66NerQd6crAddYeLSuFd/wk&#10;/wAa6G11y3nA3HyyfXp+deYip4bmWA5jcr7dqith8DjP49Lll/NDR/NbP8DCdGE+lj1lGDqCpBB7&#10;ipFrziw8STWrDJZfdOn5V0un+LEmwJAH904P5V4Vfh2r8WDmqi7bS+57/JnHPDTj8Op0opwqpa39&#10;vdD93KpP908H8qtivmatGpQk4VYuL7NWORpp2YtPpopw6VmSKPSnL700U4c0APFOpFpQKokcKUUg&#10;/WnCmIXNOA4po6U4c1QmOHtTqaKUUCHgUq9aQdKWmA4U4U2nVQCinU0U6gBwOKesjL/EajpwOaZE&#10;oRlpJXJlncd6et049Kg6UtVc5pYWjLeCLS3hHUU8XgxyDVTrS07swlgKD6W+ZeF0hpwnQ96oCnCq&#10;uYSyyk9mzQDqehBpc1n04MR0J/Onc55ZX/LP8C/QKpiV/wC8aeLhx3z+FFzneW1Vs0Wv0parC5bH&#10;QU8XIxyv607mLwGIX2fxJ+tFQi4H90/nThcJ/dNBk8FiP5PyJRS1EJkPY0olTvu/KmQ8JXX2GPFF&#10;NEqep/KnCSM9yPwpkvDVl9h/cApaQMh/j/Slyn98UGboVf5H9zDpS0fL/fFLhf76/nTIdKa3i/uE&#10;BJp1GzP8Sn8aXyz6j86COWXYSilCf7S/nS7F/vr+dA1CT2TExSdqdtXH3xS7Uz/rB+VBXsaj+y/u&#10;Y360gp+2MY/efpR+7/vH8qB/V6z+w/uYwUtPzH/eb8qAYh3agr6rXf2GMHpS0/dF6NRui/ut+dMp&#10;YPEP7DGUVJ5kY/gOfrR5kY6R/rRYpYHEv7H4r/MjpetSefjoij8KPtD+oH0FFjaOW4h72XzGiNj/&#10;AAn8qcIHP8JFJ5znqxFNLE9Tn8adkbRyqb+KSJBbt3Kj8aPJUdZVH61EORS0G8cpj9qf4EuyMfxk&#10;/QUv7kdmNQiloOiOWUFvd/Ml3xjpHn6mjzh2RR+FRUuRmmbxwGGj9n8yX7Q+OMD8KaZHbqxpu2lo&#10;OiOHow+GC+4SloopG4UUUUAANFFFABR2o70vagEFFJ+lBoAOtFFJQAtFFGMUAFFFFACUjdadRQMb&#10;/KilPNVb3ULXTozJdXEcCdcyMBVRi5O0VdhZvRFik/GuH1n4rWNpuSwhe8kH8bfIn+JrhNZ8b6vr&#10;W5ZbkxQn/llD8q/4n8a+jwuQYvEazXIvPf7v87HbTwlSer0PV9Y8aaTogZZ7pZJR/wAsYfmb/wCt&#10;+NcLrPxXvbncmnwLaJ08x/mf/AVwnXvQa+vwuQYTD6zXO/Pb7v8AO56VPB04avUsX2o3WozGW6uJ&#10;J5D3kbNVqXrSH6V9EoqK5YqyO1JLRBSZz7UGjrQMKSl5pKTAWkpaSpAKK6LwF8OfE/xQ8QQ6J4U0&#10;O817VJekFnEW2j1Y9FX3Yge9fot+zr/wSlstONrrXxcv11C4GHHh3TJSIV74mmHLe4TA/wBo14WZ&#10;ZxgsqjfET16Jat/L9XZAfBHwd+AHjz4862NN8GaBcantYCe8I8u1tx6ySn5V+nX0Br9M/wBm3/gm&#10;J4P+GFxZa949uU8aeIoGWVLPZt063ccj5DzKRxy2Bx92vsXwt4T0XwPodto3h/S7TRtKtl2xWdlC&#10;sUaDGOg78deprXr8ezXi3GY+9Oh+7h5bv1f+X4gMjjWGNURVRFAVVUYAA6ACn0UV8K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Q3VpBf20tvcwx3FvKpSSKVQyOp6gg8Ee1fEP7Sn/AASv8B/F&#10;M3Ws+AJY/AXiR8ubaOMtp1w3vGOYieeU4/2TX3JRXTQxNXDS5qUrAfzp/G39m74hfs9a0dP8a+Hr&#10;jT42YrBqEQ82zuPeOUcH6HB9QK80H4V/TF4m8LaP4z0S60fXtLtNY0q6QpNZ3sKyxOPdWBFfnn+0&#10;n/wSQ0rWjd658INQXR7xiZD4c1KQtbOck4hlOWj9lbI9xX2eCzynUtDELlffp/wAPyqpa6n4jfC3&#10;xb8IvEcuheMdAvfD+qR/8sbyIqHH95G+66/7SkiuWBr6yElJKUXdAKKcPWmilrdAO6UUgzmnVogA&#10;dadTRTq0QBTgcHIOD60lFaoC1FqE8XSQkf7XNa1l4turcgFmx6ZyPyNYApwrr9vOUeSp7y7SV1+N&#10;xNKWjR3dn43jcASore6naf1rbttesrkD975bHs4x+vSvKc1JHPJF9x2X8a8+rl2AxGrpuD7xf6O6&#10;+6xzSw8JbaHscbq43KwYdiDTxXlFrrt1anKuQR3U4rdsvHM0eBLhx/tj+oryKvD0nrh6ql5P3X+q&#10;/E5pYWS+F3O9FOrn7LxhZ3AG8NGfUHcK2ba/trsfuZkkPoDz+VeHiMuxeE1rU2l33X3rQ5JU5w3R&#10;ZHSlHWkHSlFecjIdTqaKcDVAOFKKQfrThQSKOKcBTRTqaAcB705elNFOBqgFHSnfyptKKAHilptO&#10;poQq04UgpaoQ7FLTRTqBCjpThTRTlqgFFLzSUo60EjhRRSigQopaO9FACinU0U6mAopaQfypaoBR&#10;S9KTvS0ALSikpaAClpBS0ALQKKXrVCClFIBS0xBT6b+FKBQA6iilzQAtFIKWhAFFFFMAzjtS0lLT&#10;AWig0UAAopRSUAKOtL0pOlL3oAO1L2pM06gBKX60daKAAf8A66dTeaX/AD0oAWiiigQUZ9KKKADo&#10;KP1pRRQAUlFGaADHNFFHWgQtJR0oBoGHaiobm8gsoy9xNHAndpGCj9a5rUviXotgGWOV7yQdBAvH&#10;5nArroYSviXajBy9EXCnOfwq51dISBn0ryrU/i3ezZWytYrdezSHe39BXK6l4m1XVs/ar2WRT/AG&#10;2r+Q4r6LD8N4uprVagvvf4afid0MFUl8Wh7PqXi3SNKDC4vog4/gQ72/IVyup/F22jytjZSTHs8x&#10;2j8hmvLs0vWvpMPw5hKWtVub+5fh/mdsMFTj8Wp0upfEbW9RyBcC1Q/w267f161zs9zLdOXmleV+&#10;7OxY/rUdGMCvoaOGo4dWpQUfRHbGEYaRVhKKDx2ordlh1pO9LmjFIApDRQaQCYo459aKKQADR1p8&#10;MMlxMkUSNJK7BURASzE8AAdzX2F+zp/wTS8ffFoWur+L/M8C+GpAHH2qPN/Oh5+SE/cz6vj6GvNx&#10;uPw2X0/a4qaivxfot38gPkfRdC1HxJqtvpuk2NzqWo3DBIbW0iaSSRj2VVBJr7x/Z1/4JV694n+y&#10;6z8VL1vDmmnDjQ7Jg17KODiR+Vi7jA3N9K+/fgh+zN8Pf2fNLFt4Q0KK3vHXbPqtz+9vJ/8AelPI&#10;HP3VwvtXqlfkebca1q96WXrkj/M/i+XRfi/QDj/hl8I/CHwc8Px6L4P0G00OxUDf5CfvJSP4pHPz&#10;Ofdia7CiivzapUnVk51G23u3qwCiiis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kPib8JfB/xj8OyaH4y0Cy1/Tnztjuo8tEf70bj5kb3Ug1+dfxx/wCCPVzHLdal8KvE&#10;6SxEl00PXjtYc/dS4UYPtvUe7V+odFehhcfiMG/3UtO3QD+cj4p/Af4gfBPUTZ+NfCuo6CxOEnni&#10;3QS84+SVco3Tsa4Ov6ZdZ0TTvEWmzafqthbanYTDbLa3kKyxOPQqwINfHnxt/wCCVvwo+JPn3vhX&#10;7R8P9YfLD+zx5tkzY/igY/KM/wBxl+lfXYXiKnL3cRHlfdar/P8AMD8XhzTq+oPjb/wTl+MnwZFx&#10;eR6KPGGhxZb+0fD+ZmVR3eHHmL+AI4618wzQyW0zxTRtFLGxV0cbWUjqCD0NfW0K9LER5qUk15AN&#10;pwptOrsQBS/jSUvWtUA4GjrSCnVaABS0UVogFFL600U4A1ogHKSuCCQasRX80JBD5x61WGe9FbU6&#10;k6fwOwHQ2PjC8tcDzGIHZvmH61v2Pj1HwJ41J9UOD+Rrz+nL0rOrQw2J/j0k33Wj+9W/G5jKjCW6&#10;PXLbxHp9yBicRn0kGP8A61aMU0cwzHIsg9VINeKrIyfdYj6Gp4dRuITlZCD6149TIcJPWnOUfW0v&#10;8jmlhIv4WezinA15VbeL9RtsATuwHqc/zrXtviJcLxNGkn4YP6V5tTh6uv4VSMvvT/FW/E55YSa2&#10;1PQBThXKWvxAtJMCWJk91YH/AArWt/FGm3GMXIQ+jgivNq5TjqOsqTa8tfyuc8qNSO8TXFKDUUNz&#10;DOMxSpIP9lgalFeW4uLtJWZjsOp1NHPalHakA8UtN+tOpiFH1p1JmlqhDqUUmaUUCFFLSClqgHA0&#10;opopwoEOpRSYpRQSL0paQetLQAop1IKBTAcOKWmgU6qAUUv8qSloAWlFJRQA4UtN60tAC0UlLVIl&#10;iilpO1LTAdmlpBS0AKOaOwoHJpaAFopKWmgCikpRSAXtS+9IaB+VUAUooH0ooAKKKKAFpe9JS0AA&#10;paKUUCCgYHvRQOtADqKKKBhRRRQAUUdKZJKkS7nYIo7scCmlfYQ/pR0rGvfGGjWJIl1GHcP4Ubef&#10;0zWFe/FjSYBiCK4uT7KFH68/pXoUsuxdf+HSb+X6s2jRqT2iztqK8tvPi/dvuFrYRRA9DKxc/pis&#10;G9+IevXnH20wD0hUL+vWvYpcOY2p8do+r/yudMcFVe+h7c7rGu5mCr3JOBWVfeLdH04HztQgDD+F&#10;G3n8hmvC7rUbq9Ym4uZZz/00kLfzqtXs0uF4L+NVb9F+rv8AkdMcAvtSPVtS+LllDlbK0luG7PId&#10;i/1NcpqXxK1u/wAiOZLND/DAuD+Zya5Wivfw+TYHD6xp3fd6/np+B2Qw1KGyJbm8nvJN880k7n+K&#10;Rix/WovSikr2UklZHVsLRRRTASilo/lQAn86KWkNAB9KQ9aKDUgH0oo70d6QCUdjXofwp/Z9+IXx&#10;tvlt/Bvha+1ePcFe8Efl20eTj5pmwg/PPtX3R8GP+CSESC3v/if4mMh4ZtH0Hgf7rzsM/gq/8Crw&#10;cwzzAZZpiKi5uy1f3Lb52A/N/StIvtdv4rHTbK41C9mO2O2tYmlkc+iqoJNfWvwY/wCCYvxU+JBg&#10;vPEiQeAtIfDFtSHmXbLkfdgU5B/3ytfqj8LvgT4B+DFgLXwb4X0/RPlCvcRR7riXjHzytl2/E13t&#10;fmWYcc16l4YGnyru9X92y/ED5+/Z8/Yi+Gn7PSQ3mm6b/bviRB82uaqqyTKf+mS/diH+6M+pNfQN&#10;FFfm+JxVfGVHVxE3KT6sAooorl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x74z/ALJPwq+PUUreLPCdpNqLjA1ayH2a8U+vmpgt9G3D2r2G&#10;itKdWdGXPTk0/ID8o/jZ/wAEgfEei+ff/DHxHD4htRll0nWMW90B6LKP3b/iEr4Y+Ifwn8Y/CXV2&#10;0vxj4a1Hw7eg/Kl9AUV/dH+6491JFf0h1j+KPCGh+N9Im0rxDo9jremygh7XULdJo2z/ALLAjPvX&#10;1OE4jxFG0a6519z/AMgP5qRS1+wnxt/4JN/DjxwLi+8CX9z4E1R8sLXm5sWbsNjHeg/3WwP7tfAf&#10;xs/YK+MPwPM9zqHht9e0SLJ/tbQd11CFz1dQN6f8CUD3r7TCZxg8XZRnZ9no/wDJ/ID54FLQVKkq&#10;Rgjgg0V7yAXrRQP0pelaIAFO7U2lq0A4UUUVaAKcvSm05elaIBaKKKtALR6UUVaAdSq7L0JH0NNF&#10;LWibWwFiK+miOVcg+tadr4t1K1wFuJMDsWyP1zWKKWtJS9orVFzLzSf5iaUt0dja/Ea8TAmSOQe6&#10;4P6VsWnxGtZMCa3ZD6owP88V5sO9FcFTLcDW+Kil6XX5afgc8sPSl0PYLbxfpdz/AMvPl+0ikfrW&#10;rBe29yAYp45Af7rA14YrlehIqRbmVTw5rzKnD+Fl/DnKPrZ/5GEsHF/Cz3YU4V4jDrd9B/q7mVMf&#10;3XIq/F401aLGLuQ/7xz/ADrilw5P7FVfNNflcxeCl0Z7D+lLjivLIfiNqkeNzRv9UH9MVfh+J9wB&#10;+8tYm+mR/jXJLh/GR+Fxfz/zsZPCVVsei0tcRB8T7Yj97aMp/wBl8/zFX4PiLpUgG4TRn3UH+Rrk&#10;lk2PhvSb9Gn+TMnh6q+ydV1pR1rDh8Z6ROOLwIf9tWH9KvQ65p1x/q72Bv8AtoAa4p4LE0vjpSXy&#10;Zk6c1ujQFKKijljl5R1cf7LZqSuRprRmTQ6lpKWkIcKUUnrS0wDrTqSlqgFFL1pAaWgBaBRRQAop&#10;QMUgzS0ALRRQOvNUIXJxS0g45pRTELS0nelFADqM8UCigBaWk6UtABQOKKKYAKXOKQUUIB1HejvS&#10;MwUEsQB6k0wFoqpNrNhbZ829t48f3pVH9az5vG+hQA7tShJ/2Mt/IV0ww1ep8EG/RMtQnLZG52or&#10;k5/ihocWdsk03+5Ef64rPm+L1ivEVjPJ6b2Vf8a7oZRjp7Un89PzNVh6z+yd9QPavMJvjBOT+506&#10;JR/tyFv5AVnT/FbWpSdi20I7bY8/zNd0OHsfLeKXq/8AK5qsHWe6PYB1pVrw6fx/r05OdQdB6Rqq&#10;/wAhWdceIdUuj+91C5ce8px/Ou6HDGIfx1EvS7/yNlgJ9Wj3+WeKAbpJEjHqzAVkXnjTRbHIl1GE&#10;sP4YzvP6ZrwqSaSVsu7Of9o5puc16NLhekv4tVv0SX+ZrHARXxSPW7z4s6VBxbwXFyfXAQfr/hWF&#10;efF2+lBFtZQw+hkJc/0rgOtFevSyLAUvsX9W/wDhjpjhKMelzorz4ga7enm/aJfSFQn6jmsS4vri&#10;8bdPPJMfWRy386gpa9ilh6ND+FBL0SR0xhGHwqwUnaloroLCikopgGOKUikpaACiikpALRRSUALR&#10;iiigBMUtHWkz/wDqoADRjFFdh8N/g941+L2qCw8H+GtQ16cHDtawkxx/78hwq/iRWdSpClFzqNJL&#10;q9EBxxqW1tJ764jt7aGS4uJWCJFEpZnPoAOSfpX6GfBn/gknquoeRffE3xImlRZDNpGiYlmIz0aZ&#10;htX/AICG+tfdfwi/Zl+GnwPt0Xwj4VsrG8ChW1KZfOu39zK+WHXoCB7V8DmPGmX4S8cPerLy0X3v&#10;9EwPyo+DP/BOX4u/FgQXl/pqeCtGkw32vXAUlZSM5WAfOf8AgW0e9fePwZ/4JofCf4ZGC8122m8d&#10;6xH8xl1YBbZW4+7Avynp/GWr63or8yzHivM8feKnyR7R0+97/jbyAq6dp1ppFlFZ2NrDZWkK7Y7e&#10;3jEcaD0CgYAq1RRXx7bbuwCi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O/FD9kT4Q/GHzpPEvgXS5r&#10;6UHOoWcf2W5z6mSLaSf97NfJHxP/AOCOvh7UDNceAfGt5o8hOUsdbhFzF9BIm1gPqrV+jNFenh8z&#10;xmF/hVHbtuvuYH4YfE3/AIJzfHP4Z+bN/wAIr/wk9hHuP2vw9KLrIHfy+JBx/s1846to1/oN9JZa&#10;nY3OnXkfD293C0Uin3VgCK/pdrlvHHwt8H/Eyxaz8V+GdK8Q27Dbt1C0SUr/ALrEZX6givqMNxVV&#10;jpiKafmtPw1/QD+b8cU4Zr9lPid/wSj+D/jMzXHhyXVPBF45LAWU32m2B/65S5OPYOK+SPid/wAE&#10;mPix4R8248LX+k+NbNQWEcMv2S6I/wByT5c/RzX1OGz/AAGI05+V/wB7T8dvxA+I/Wiuv8f/AAe8&#10;cfCu7a28XeFNW8PyA43X1o6Rt/uvja34E1yFfRwnGa5oO68gCnL0ptOXpWyAWgUUVYC0D86BS1YC&#10;0fyooxVoBaBRyaWrQBRiiirQC9qXrSUvU1QC0UUVQBRRRVAOHSiiirAXOO9OEjZ4Yj8abR1q02tg&#10;JkupYzlZCp9RVyHxDqNv/q7yZfpIf8aze9O9qb9/SWvrqJpPdG/D471mE/8AH4zezgN/MVcT4k6u&#10;o5MTfWMVyneiuaWDws/ipR/8BX+Rm6NN7xR2KfFDVF6x25/4Af8AGpl+Kl+Otrbt+B/xriKUVk8t&#10;wT3pL7iPq9L+U7xfitdD71lCfoxFSr8WZM/NYIfpIf8ACvPqWo/sjAP/AJdL73/mL6tR/lPRk+LC&#10;fxaf+Uv/ANapl+K9sethIPpIP8K80oqHkuXv/l3+Mv8AMn6pR7HqC/Fax72k/wCBBqZPinph4MFw&#10;v4L/AI15TRUvIcA/sP72T9Tpdj1xfidozdrhfqg/xqVfiTojdZZV+sZrx6isnw9gX/N9/wDwCfqV&#10;LzPZ0+Imhsf+Pph9Ym/wpzfEHQlGftmfpG3+FeM0Uv8AVzBd5fev8hfUaXdnsTfEjQ16Tyt9IjUR&#10;+J2ir0Nw30j/APr15FRVLh3BL+b7/wDgD+pUvM9Zb4qaSv3Yblv+AKP61C3xZ08Z22lyfrtH9a8s&#10;orZZBgF9l/ex/U6PY9Pb4t2g+7YTH6yAVG3xeiH3NNY/Wb/61eaUtarIsvX/AC7/ABf+ZX1Sj2PQ&#10;2+L0nRdNQfWU/wCFRt8Xbr+HT4R9XJrgB0o7Vssmy9f8ul97/wAyvqtH+U7tvi3qB+7Z2w+u4/1q&#10;Fvitq7fditV/4AT/AFriqK1WU4GO1JFLD0l9k7BvijrbdDbr9Iv/AK9Vp/iNr04wLwRj/pnGo/pX&#10;MdQeaWto5dg4vSlH7kNUKS+yjWuPFesXIIk1K5I9BIQP0rPlvbi4OZZ5JP8AfcmoelH9a7YUqdP4&#10;IpeiNVGK2QpOaKBmitSgoo7UdKYBSigUUwFoopKYBzS0n+c0ooATpS0daKACikPSloAKKKSgBetF&#10;JRTAWikpRQAUYo60UgCirGm6ZeaxeR2lhaT311IcJBbRmR2PsoBJr6E+Gv8AwT8+NnxK8qaPwo/h&#10;2xcA/a9fkFoMHv5ZzIf++a48TjMNg482IqKC82kB850mK/T34a/8EiNFsjFcePPGt1qbg5ay0SEQ&#10;Rn2Mr7mP4KtfV3w1/ZE+EXwoEL6B4H0wXkYwL6+j+13BPrvk3EH/AHcV8TjON8tw91QTqPyVl97/&#10;AMmB+Mfw3/Zk+KXxaaNvC/gnVr+2cgfbJIPItue/mybV/Wvq74af8EjvF2rmG48ceLNO8PwHl7PS&#10;4zdzgehY7UB+m6v1NVQihVAVQMADoBTq+GxnHGY17rDxVNfe/ven4AfL3w0/4Jw/BP4eLFLc6DN4&#10;tv0Azca9OZVJ9fKXbH+amvpHRNA0zw1p0dhpGnWmlWMf3LaygWGNfoqgAVoUV8RisdisbLmxNRy9&#10;Xf8ADoAUUUVw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FbUNOt&#10;NWtJLW+tYby1kGHguIxIjD0Kng189fE7/gnz8DvieZZrjwfFoF/ISxvPD7mzbJ77F/dn8Vr6Ooro&#10;o4mth3zUZuL8nYD8u/id/wAEdtUtVluPh/44t79QCVsdfgML57ATR5B/FBXyV8Tf2MPjL8JTNJrn&#10;gXUpbGM83+mILy3x67ot2B/vAV+/NFfUYbijG0dKtprz0f3r/ID+Z10aN2R1KOpwVYYIPpSV/RL4&#10;2+AXw2+I+8+JvA2g6zK5y09zYRmUn18wAN+teCeNf+CXPwL8VmWSw0vVPC8z9G0nUGKKf9yXePwG&#10;K+mocW4WX8WEo/c1+n5AfisBQK/S7xp/wRvcbpPCXxGVvSDWrDH/AJEjb/2SvBPGn/BMD47eExLJ&#10;Z6Lp3iaBDw+k6ghZh6hJdjfgBX0FDPMur/DWS9dPzsB8m4pf513PjL4FfEX4eyMviTwPr2jBBkyX&#10;WnyrHj/fxtP51w3Q4/nXu06kKi5oNNeQBinCm0tbIBaKKKtALSjpSClqgFoooqgClFJQOtUA4UtI&#10;vSirAUUUUVSAWikFL3pgAopc0lWAtL+tJS1QC0d6KB0qkAUtJxS0wCiiirAKKKKaAcvSlpF6UtMA&#10;ooooAKUUlFWAUopKWgApKX60dKoA/wAaKKDz7UwDv7UtJmloAKKU9OtJVALRRRQAYopaSmAdqWkp&#10;aoBaSlooAKKSj9aACiiloAKKSigANLWlofhjWPE9x9n0fSb7Vp848qxtnmb8lBNe1+DP2D/jn42Z&#10;DbeAb7ToXGRPq7JZqB9JGDfkK5K+Mw2FV69SMfVpfmB4DRX3p4M/4JF+PNTWKTxN4w0TQkJ+eGyj&#10;kvJAPxCL+pr3jwb/AMEmfhdouH8Qa7r/AIkkHVFkS0iP4Kpb/wAer5nEcXZRh9FV5n/dTf46L8QP&#10;yUrqPA/wu8YfEu9W08K+GdU1+ZjjFhaPKq/7zAYX8TX7deDP2M/gr4DML6Z8O9GkniHE+oRG8fPr&#10;mYtzXr+n6ZZ6Rapa2NpBZWyfdht41jRfooAAr5bFcf0kmsLQb85O34K/5gfkV8NP+CV/xY8XrFce&#10;JLjS/BVo4DFLqX7Tc/Ty48rn6uK+r/hr/wAErfhT4RMU/iW71TxpdoQxS4l+y2xP/XOP5sfVzX2h&#10;RXxOM4szbGXXtORdo6fjv+IHKeBvhR4N+GVmtt4U8MaVoEQGD9gtUjZv95gNzfiTXV0UV8lOpOrJ&#10;zqNtvq9QCiii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rKHUqwDKeCD0Irz3xp+zv8ADH4iK3/CReAtA1SRs5ml&#10;sI1l5/6aKA3616JRWkKk6T5qcmn5OwHyD41/4JafA7xT576bY6t4WnkyVbTL9mRT/uTBxj2GK8G8&#10;af8ABHG6Vmfwl8RoZFwcQa1YFD/38jY/+gV+m9Fe3Qz7MsP8NZv11/MD8TfGn/BMr47+ElkkttAs&#10;fEkKH7+j38bMR67JNjfkK8I8Y/BTx/8AD2V08SeC9d0XZ1e80+VI/wAH27T+Br+immuiyoUdQysM&#10;FWGQRX0FDjHFQ0rU4y9Lr/P8gP5pKX8a/oT8Z/s3fCz4hZPiHwB4f1GQ5zO1giS/9/FAb9a8T8Qf&#10;8EvfgNrcsklvo2q6KzknGn6pJtX6CTeBX0FHjHBz/i05Rfyf+X5AfizRX6u67/wR78A3Tu2keOfE&#10;OnA9FuoYLkD8ghrznXf+COOuRO50b4lafcr/AALfabJCfxKu/wDKvXp8T5VU/wCXtvVP/ID86KWv&#10;tDX/APgk78aNKdvsFz4b1pB0+z37xMfwkjUfrXnOv/8ABPf4/eHnYSfD+5vkX+PT7u3nB+gWQn9K&#10;9WnnGX1fhrx+9L8wPnVetLXofiH9nX4peFGI1b4eeJ7IDq8mlTbf++gpH61w1/pV7pUnl31ncWcn&#10;9y4iZD+RFepTq06ivCSfo7gVqPaiit0Acml7UCj8asBaKDxRVAFLSUvaqAXrRSdaUdPWqQC0UlKO&#10;KYB1oooqwCiiimgCn0Ugx2pgLRRRTAKXtSUCqAWjvSdKOaADrS9aKKoAo/CjGKMCmAUtJ3paAAdK&#10;U0lLVAFAo79aVVZyFUFieAAM0AJ/KjtXTaL8MfGPiMqNJ8J63qe7p9j06aXP/fKmvRtF/Yq+OWvh&#10;Da/DTXI1bobyJbYf+RStclXGYaj/ABasY+rSA8Txmlr6w0T/AIJhfHbVghuNI0nSA3/P7qkZx9RH&#10;vNej6H/wSF8eXSKdW8b+H9Pz1W1hmuCPzCD9a8qpxFlNH4sRH5O/5XA+CRzSV+nmh/8ABHvQokQ6&#10;z8R9RuX/AI1sdNjhH4Fnf+VejaD/AMEqPgxpaJ9un8R6y46/aL9Y1P4RxqR+deTV40yin8M3L0i/&#10;1sB+PtX9H0DVPENyLbStOu9TuD0hs4Hlc/goJr9xPB/7C/wM8FMj2Xw9028mQ5EuqM96c/SVmH6V&#10;7PonhzSfDVr9m0jS7LSrcf8ALKyt0hT8lAFeFiOP8PHTD0G/VpflcD8O/Bn7Dvxw8ctEbH4fanZw&#10;SDIn1XbZKB6/vSp/IV7r4M/4JIfEXVlSTxH4o0Lw+hPMduJLyUD6AIv/AI9X6w0V8xiOOczq6UlG&#10;Horv8W1+AHwt4M/4JJ/DfSGSTxF4m17xC4HMcBjs4ifoAzf+PV7t4M/Yi+CHgUQtYfD3S7qaLBE+&#10;qK16+fX96WH5Cvc6K+YxGeZniv4uIk12TsvuVkBR0nQ9N0C2Ftpmn2unW46Q2kCxIPwUAVeoorxG&#10;3J3YBRRRS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paloun6xGY7+wtr1Om25hWQfkQau0U02tUB5r4h/Zp+E/isH+1fhx4YumPVzpUKv/AN9K&#10;oP61514g/wCCeHwB8QA7vAcVg5/j0+9uID+Qkx+lfR9Fd1PMMZR/h1pL0k/8wPinxB/wSa+DuqIx&#10;03UfE2iuenlXscqj8HjJ/WvOtf8A+COelSIx0T4l3kD/AMK3+lpKPxKSL/Kv0bor1KXEWa0vhrv5&#10;2f5pgfk7rv8AwSC+IlortpPjPw5qWOi3Cz27H8kcfrXKXP8AwSj+NsJPlyeGbgf7GpOM/nEK/Y2i&#10;vThxfmkVq4v1X+VgPxeuf+CXfx5gzs0jR7j/AK56tEP/AELFZV3/AME1v2gLTJHg+3nx/wA8dWtT&#10;/OQV+21FdEeNMyW8YP5P/wCSA/C+6/4J/wDx/tCd3w5vZMd4ru2f+UtZdx+xF8dbbO/4Za4R/wBM&#10;40f/ANBY1+8lFbrjfHLelD8f8wPwHuv2RvjVZgmX4XeKcDuumSt/IGsW8/Z5+KWn5Fx8OfFcWPXR&#10;rj/4iv6EqK6I8dYlfFRj97A/nXn+Evji0/1/gzxBCR/z00udf5pWZceDtftP9foeow/9dLSRf5iv&#10;6O6QgEYIyK3XHlTrh1/4F/wAP5tZtPurc4ltpY/9+Miq+Oa/pKn0yzuf9daQS/78YP8AMVnXHgrw&#10;7d58/QdMmz/z0s42/mtdEePI/aw3/k3/ANqB/OODinV/RJN8I/A1y26bwX4elbrl9KgJ/VKnt/hp&#10;4Ps8eR4U0SDH/PPToV/kta/6+Uv+gd/+Bf8AAA/nVSNpDhEZj6KM1eg8P6pc48nTbyX/AHIHb+Qr&#10;+i+38N6Ra48nS7KHHTy7dF/kKvxwxwjCIqD/AGRisZce/wAuG/8AJv8A7UD+dS2+HHi28I8jwvrU&#10;5PTy9Plb+S1q2vwO+I17gQeAPE82ehTR7gj/ANAr+hmisXx7V6Ydf+BP/ID8AbP9ln4w34Bg+GPi&#10;pgemdJmX+a1r237F/wAcbr7nww8Qrn/npbbP/QiK/eeisJceYv7NGP4/5gfhbb/sGfHy6xs+G+or&#10;zjMk8CfzkFbNl/wTl+P95g/8IQIP+u+p2i/+1K/bmisJcdZi9qcF8pf/ACQH4v23/BMT49TY36Fp&#10;dv8A9dNWhP8A6CTWnb/8ErPjfP8AfXw5b/8AXTUyf/QYzX7G0Vg+N80eygvk/wDMD8jdN/4JJ/Fq&#10;5kUXeveFbND1b7VPIR+AhrutA/4I86tI6nW/iTZ26/xJp+mPKfwLyL/Kv04orlqcY5vPaoo+kV+t&#10;wPg3Qv8AgkP8PLN0bVvGPiPUgPvJbrBbq35o5/WvRtC/4Jk/AfR3Rp9B1LVyvP8Ap2qS4P1EZQV9&#10;WUV5VXiHNq3xYiXydvysB4zof7G3wR8OsjWfwz0BmTkNdW32k/nKWr0TR/h14U8PBRpXhjRtN29P&#10;slhFFj/vlRXRUV5NXF4mt/FqSl6tsBAAoAHAFLRRXI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B&#10;Ai0AFAAGAAgAAAAhAIoVP5gMAQAAFQIAABMAAAAAAAAAAAAAAAAAAAAAAFtDb250ZW50X1R5cGVz&#10;XS54bWxQSwECLQAUAAYACAAAACEAOP0h/9YAAACUAQAACwAAAAAAAAAAAAAAAAA9AQAAX3JlbHMv&#10;LnJlbHNQSwECLQAUAAYACAAAACEAnjAVre0FAAB/FAAADgAAAAAAAAAAAAAAAAA8AgAAZHJzL2Uy&#10;b0RvYy54bWxQSwECLQAUAAYACAAAACEAWGCzG7oAAAAiAQAAGQAAAAAAAAAAAAAAAABVCAAAZHJz&#10;L19yZWxzL2Uyb0RvYy54bWwucmVsc1BLAQItABQABgAIAAAAIQDoaWpa4AAAAAkBAAAPAAAAAAAA&#10;AAAAAAAAAEYJAABkcnMvZG93bnJldi54bWxQSwECLQAKAAAAAAAAACEALjhRyElFAgBJRQIAFQAA&#10;AAAAAAAAAAAAAABTCgAAZHJzL21lZGlhL2ltYWdlMS5qcGVnUEsFBgAAAAAGAAYAfQEAAM9P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5929;top:-2875;width:4056;height:3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yknfCAAAA3AAAAA8AAABkcnMvZG93bnJldi54bWxET02LwjAQvQv7H8Is7E1ThVWpRnFXBPWm&#10;u5fexmZsa5tJaWKt/94Igrd5vM+ZLztTiZYaV1hWMBxEIIhTqwvOFPz/bfpTEM4ja6wsk4I7OVgu&#10;PnpzjLW98YHao89ECGEXo4Lc+zqW0qU5GXQDWxMH7mwbgz7AJpO6wVsIN5UcRdFYGiw4NORY029O&#10;aXm8GgWXfVVmkzbZTUu6fv9s10myOu2U+vrsVjMQnjr/Fr/cWx3mD0fwfCZc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spJ3wgAAANwAAAAPAAAAAAAAAAAAAAAAAJ8C&#10;AABkcnMvZG93bnJldi54bWxQSwUGAAAAAAQABAD3AAAAjgMAAAAA&#10;">
                  <v:imagedata r:id="rId19" o:title=""/>
                </v:shape>
                <v:group id="Group 9" o:spid="_x0000_s1028" style="position:absolute;left:7144;top:-768;width:502;height:759" coordorigin="7144,-768" coordsize="502,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0" o:spid="_x0000_s1029" style="position:absolute;left:7144;top:-768;width:502;height:759;visibility:visible;mso-wrap-style:square;v-text-anchor:top" coordsize="50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DWMQA&#10;AADcAAAADwAAAGRycy9kb3ducmV2LnhtbESPzWrDMBCE74W8g9hAb43sUkJwo5g2pBBILk0DvW6t&#10;jWVirYwk//Ttq0Aht11mvtnZdTnZVgzkQ+NYQb7IQBBXTjdcKzh/fTytQISIrLF1TAp+KUC5mT2s&#10;sdBu5E8aTrEWKYRDgQpMjF0hZagMWQwL1xEn7eK8xZhWX0vtcUzhtpXPWbaUFhtOFwx2tDVUXU+9&#10;TTUGlx9+/PvuuP/uqT0fTI/HSanH+fT2CiLSFO/mf3qvE5e/wO2ZNIH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w1jEAAAA3AAAAA8AAAAAAAAAAAAAAAAAmAIAAGRycy9k&#10;b3ducmV2LnhtbFBLBQYAAAAABAAEAPUAAACJAwAAAAA=&#10;" path="m,759l501,e" filled="f" strokeweight=".42806mm">
                    <v:path arrowok="t" o:connecttype="custom" o:connectlocs="0,-9;501,-768" o:connectangles="0,0"/>
                  </v:shape>
                </v:group>
                <v:group id="Group 11" o:spid="_x0000_s1030" style="position:absolute;left:8868;top:-566;width:510;height:234" coordorigin="8868,-566" coordsize="510,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2" o:spid="_x0000_s1031" style="position:absolute;left:8868;top:-566;width:510;height:234;visibility:visible;mso-wrap-style:square;v-text-anchor:top" coordsize="51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6VIcMA&#10;AADcAAAADwAAAGRycy9kb3ducmV2LnhtbERPTWvCQBC9F/wPywje6sYegkRXKVKl0lNje/A2ZMds&#10;MDsbsxtN+uu7guBtHu9zluve1uJKra8cK5hNExDEhdMVlwp+DtvXOQgfkDXWjknBQB7Wq9HLEjPt&#10;bvxN1zyUIoawz1CBCaHJpPSFIYt+6hriyJ1cazFE2JZSt3iL4baWb0mSSosVxwaDDW0MFee8swq6&#10;9OO32x37v6/LcKj2udkct+dBqcm4f1+ACNSHp/jh/tRx/iyF+zPxA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6VIcMAAADcAAAADwAAAAAAAAAAAAAAAACYAgAAZHJzL2Rv&#10;d25yZXYueG1sUEsFBgAAAAAEAAQA9QAAAIgDAAAAAA==&#10;" path="m,l510,234e" filled="f" strokeweight=".42744mm">
                    <v:path arrowok="t" o:connecttype="custom" o:connectlocs="0,-566;510,-332" o:connectangles="0,0"/>
                  </v:shape>
                </v:group>
                <w10:wrap anchorx="page"/>
              </v:group>
            </w:pict>
          </mc:Fallback>
        </mc:AlternateContent>
      </w:r>
    </w:p>
    <w:p w:rsidR="00FF1786" w:rsidRDefault="0012321B" w:rsidP="00FF1786">
      <w:pPr>
        <w:spacing w:before="21" w:line="252" w:lineRule="auto"/>
        <w:ind w:left="722" w:right="-61" w:hanging="722"/>
      </w:pPr>
      <w:r>
        <w:rPr>
          <w:noProof/>
          <w:sz w:val="11"/>
          <w:szCs w:val="11"/>
        </w:rPr>
        <w:drawing>
          <wp:inline distT="0" distB="0" distL="0" distR="0" wp14:anchorId="712C6ABB" wp14:editId="50076A77">
            <wp:extent cx="2664823" cy="2332213"/>
            <wp:effectExtent l="0" t="0" r="254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f1a.jpg"/>
                    <pic:cNvPicPr/>
                  </pic:nvPicPr>
                  <pic:blipFill>
                    <a:blip r:embed="rId20">
                      <a:extLst>
                        <a:ext uri="{28A0092B-C50C-407E-A947-70E740481C1C}">
                          <a14:useLocalDpi xmlns:a14="http://schemas.microsoft.com/office/drawing/2010/main" val="0"/>
                        </a:ext>
                      </a:extLst>
                    </a:blip>
                    <a:stretch>
                      <a:fillRect/>
                    </a:stretch>
                  </pic:blipFill>
                  <pic:spPr>
                    <a:xfrm>
                      <a:off x="0" y="0"/>
                      <a:ext cx="2693068" cy="2356933"/>
                    </a:xfrm>
                    <a:prstGeom prst="rect">
                      <a:avLst/>
                    </a:prstGeom>
                  </pic:spPr>
                </pic:pic>
              </a:graphicData>
            </a:graphic>
          </wp:inline>
        </w:drawing>
      </w:r>
      <w:r w:rsidR="00BF7B0F">
        <w:br w:type="column"/>
      </w:r>
    </w:p>
    <w:p w:rsidR="00BF7B0F" w:rsidRDefault="00FF64C9" w:rsidP="00BF7B0F">
      <w:pPr>
        <w:spacing w:before="21" w:line="252" w:lineRule="auto"/>
        <w:ind w:left="722" w:right="-61" w:hanging="722"/>
        <w:rPr>
          <w:rFonts w:ascii="Arial" w:eastAsiaTheme="minorEastAsia" w:hAnsi="Arial" w:cs="Arial"/>
          <w:color w:val="FF2600"/>
          <w:szCs w:val="24"/>
        </w:rPr>
      </w:pPr>
      <w:proofErr w:type="gramStart"/>
      <w:r>
        <w:rPr>
          <w:rFonts w:ascii="Arial" w:eastAsiaTheme="minorEastAsia" w:hAnsi="Arial" w:cs="Arial" w:hint="eastAsia"/>
          <w:color w:val="FF2600"/>
          <w:szCs w:val="24"/>
        </w:rPr>
        <w:t>紅外波段</w:t>
      </w:r>
      <w:proofErr w:type="gramEnd"/>
      <w:r>
        <w:rPr>
          <w:rFonts w:ascii="Arial" w:eastAsiaTheme="minorEastAsia" w:hAnsi="Arial" w:cs="Arial" w:hint="eastAsia"/>
          <w:color w:val="FF2600"/>
          <w:szCs w:val="24"/>
        </w:rPr>
        <w:t>觀測結果</w:t>
      </w:r>
    </w:p>
    <w:p w:rsidR="00FF1786" w:rsidRPr="00FF1786" w:rsidRDefault="00FF1786" w:rsidP="00BF7B0F">
      <w:pPr>
        <w:spacing w:before="21" w:line="252" w:lineRule="auto"/>
        <w:ind w:left="722" w:right="-61" w:hanging="722"/>
        <w:rPr>
          <w:rFonts w:ascii="Arial" w:eastAsiaTheme="minorEastAsia" w:hAnsi="Arial" w:cs="Arial"/>
          <w:szCs w:val="24"/>
        </w:rPr>
      </w:pPr>
    </w:p>
    <w:p w:rsidR="00BF7B0F" w:rsidRDefault="00BF7B0F" w:rsidP="00BF7B0F">
      <w:pPr>
        <w:spacing w:before="2" w:line="160" w:lineRule="exact"/>
        <w:rPr>
          <w:sz w:val="16"/>
          <w:szCs w:val="16"/>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FF64C9" w:rsidP="00BF7B0F">
      <w:pPr>
        <w:spacing w:line="200" w:lineRule="exact"/>
        <w:rPr>
          <w:sz w:val="20"/>
          <w:szCs w:val="20"/>
        </w:rPr>
      </w:pPr>
      <w:r>
        <w:rPr>
          <w:noProof/>
          <w:sz w:val="20"/>
          <w:szCs w:val="20"/>
        </w:rPr>
        <mc:AlternateContent>
          <mc:Choice Requires="wps">
            <w:drawing>
              <wp:anchor distT="0" distB="0" distL="114300" distR="114300" simplePos="0" relativeHeight="251676160" behindDoc="0" locked="0" layoutInCell="1" allowOverlap="1">
                <wp:simplePos x="0" y="0"/>
                <wp:positionH relativeFrom="column">
                  <wp:posOffset>1167482</wp:posOffset>
                </wp:positionH>
                <wp:positionV relativeFrom="paragraph">
                  <wp:posOffset>60580</wp:posOffset>
                </wp:positionV>
                <wp:extent cx="507259" cy="160187"/>
                <wp:effectExtent l="0" t="0" r="26670" b="30480"/>
                <wp:wrapNone/>
                <wp:docPr id="1" name="直線接點 1"/>
                <wp:cNvGraphicFramePr/>
                <a:graphic xmlns:a="http://schemas.openxmlformats.org/drawingml/2006/main">
                  <a:graphicData uri="http://schemas.microsoft.com/office/word/2010/wordprocessingShape">
                    <wps:wsp>
                      <wps:cNvCnPr/>
                      <wps:spPr>
                        <a:xfrm flipV="1">
                          <a:off x="0" y="0"/>
                          <a:ext cx="507259" cy="160187"/>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1" o:spid="_x0000_s1026" style="position:absolute;flip:y;z-index:251676160;visibility:visible;mso-wrap-style:square;mso-wrap-distance-left:9pt;mso-wrap-distance-top:0;mso-wrap-distance-right:9pt;mso-wrap-distance-bottom:0;mso-position-horizontal:absolute;mso-position-horizontal-relative:text;mso-position-vertical:absolute;mso-position-vertical-relative:text" from="91.95pt,4.75pt" to="131.9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E+2wEAANADAAAOAAAAZHJzL2Uyb0RvYy54bWysU0tuFDEQ3SNxB8t7xt0jJRNa05NFItgg&#10;GPHbO+7ytIV/ss10zyU4AEjsuAESi9yHiFtQdk+aiI+EEBvLrqr3/F65vD4fjSZ7CFE529J6UVEC&#10;VrhO2V1LX7189OCMkpi47bh2Flp6gEjPN/fvrQffwNL1TncQCJLY2Ay+pX1KvmEsih4MjwvnwWJS&#10;umB4wmPYsS7wAdmNZsuqOmWDC50PTkCMGL2cknRT+KUEkZ5JGSER3VLUlsoaynqVV7ZZ82YXuO+V&#10;OMrg/6DCcGXx0pnqkidO3gb1C5VRIrjoZFoIZ5iTUgkoHtBNXf3k5kXPPRQv2Jzo5zbF/0crnu63&#10;gagO344Syw0+0c2Hzzdf3n999+nb9UdS5w4NPjZYeGG34XiKfhuy3VEGQ6RW/nUmyBG0RMbS38Pc&#10;XxgTERg8qVbLk4eUCEzVp1V9tsrsbKLJYB9iegzOkLxpqVY22+cN3z+JaSq9LclhbcmATMtVVR6S&#10;ZZ2TsrJLBw1T2XOQ6BEVTBrLdMGFDmTPcS66N8Ul6tAWKzNEKq1nUFU0/BF0rM0wKBP3t8C5utzo&#10;bJqBRlkXfndrGm+lyqke23fHa95eue5Q3qkkcGxKh48jnufy7rnAf3zEzXcAAAD//wMAUEsDBBQA&#10;BgAIAAAAIQAQWCef4AAAAAgBAAAPAAAAZHJzL2Rvd25yZXYueG1sTI/dSsNAFITvBd9hOYI3Yjc2&#10;tk1jNkWkBSkS6c8DbLLHJJg9G7LbNn17j1d6Ocww8022Gm0nzjj41pGCp0kEAqlypqVawfGweUxA&#10;+KDJ6M4RKriih1V+e5Pp1LgL7fC8D7XgEvKpVtCE0KdS+qpBq/3E9UjsfbnB6sByqKUZ9IXLbSen&#10;UTSXVrfEC43u8a3B6nt/sgrK6OG9+CwX24/rupDrTYI7OyuUur8bX19ABBzDXxh+8RkdcmYq3YmM&#10;Fx3rJF5yVMFyBoL96TzmK6WC+HkBMs/k/wP5DwAAAP//AwBQSwECLQAUAAYACAAAACEAtoM4kv4A&#10;AADhAQAAEwAAAAAAAAAAAAAAAAAAAAAAW0NvbnRlbnRfVHlwZXNdLnhtbFBLAQItABQABgAIAAAA&#10;IQA4/SH/1gAAAJQBAAALAAAAAAAAAAAAAAAAAC8BAABfcmVscy8ucmVsc1BLAQItABQABgAIAAAA&#10;IQBNC6E+2wEAANADAAAOAAAAAAAAAAAAAAAAAC4CAABkcnMvZTJvRG9jLnhtbFBLAQItABQABgAI&#10;AAAAIQAQWCef4AAAAAgBAAAPAAAAAAAAAAAAAAAAADUEAABkcnMvZG93bnJldi54bWxQSwUGAAAA&#10;AAQABADzAAAAQgUAAAAA&#10;" strokecolor="black [3040]" strokeweight="1pt"/>
            </w:pict>
          </mc:Fallback>
        </mc:AlternateContent>
      </w: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FF64C9" w:rsidP="00BF7B0F">
      <w:pPr>
        <w:ind w:left="2" w:right="-20"/>
        <w:rPr>
          <w:rFonts w:ascii="Arial" w:eastAsia="Arial" w:hAnsi="Arial" w:cs="Arial"/>
          <w:szCs w:val="24"/>
        </w:rPr>
      </w:pPr>
      <w:r>
        <w:rPr>
          <w:rFonts w:asciiTheme="minorEastAsia" w:eastAsiaTheme="minorEastAsia" w:hAnsiTheme="minorEastAsia" w:cs="Arial" w:hint="eastAsia"/>
          <w:w w:val="101"/>
          <w:szCs w:val="24"/>
        </w:rPr>
        <w:t>恆星</w:t>
      </w:r>
    </w:p>
    <w:p w:rsidR="00BF7B0F" w:rsidRDefault="00BF7B0F" w:rsidP="00BF7B0F">
      <w:pPr>
        <w:spacing w:line="200" w:lineRule="exact"/>
        <w:rPr>
          <w:sz w:val="20"/>
          <w:szCs w:val="20"/>
        </w:rPr>
      </w:pPr>
      <w:r>
        <w:br w:type="column"/>
      </w:r>
    </w:p>
    <w:p w:rsidR="00BF7B0F" w:rsidRDefault="00BF7B0F" w:rsidP="00BF7B0F">
      <w:pPr>
        <w:spacing w:line="200" w:lineRule="exact"/>
        <w:rPr>
          <w:sz w:val="20"/>
          <w:szCs w:val="20"/>
        </w:rPr>
      </w:pPr>
    </w:p>
    <w:p w:rsidR="00FF1786" w:rsidRDefault="00FF1786"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before="8" w:line="260" w:lineRule="exact"/>
        <w:rPr>
          <w:sz w:val="26"/>
          <w:szCs w:val="26"/>
        </w:rPr>
      </w:pPr>
    </w:p>
    <w:p w:rsidR="00BF7B0F" w:rsidRDefault="00FF64C9" w:rsidP="00BF7B0F">
      <w:pPr>
        <w:spacing w:line="252" w:lineRule="auto"/>
        <w:ind w:left="353" w:right="102" w:hanging="311"/>
        <w:rPr>
          <w:rFonts w:ascii="Arial" w:eastAsia="Arial" w:hAnsi="Arial" w:cs="Arial"/>
          <w:szCs w:val="24"/>
        </w:rPr>
      </w:pPr>
      <w:r>
        <w:rPr>
          <w:rFonts w:asciiTheme="minorEastAsia" w:eastAsiaTheme="minorEastAsia" w:hAnsiTheme="minorEastAsia" w:cs="Arial" w:hint="eastAsia"/>
          <w:szCs w:val="24"/>
        </w:rPr>
        <w:t>上層塵埃層</w:t>
      </w:r>
    </w:p>
    <w:p w:rsidR="00BF7B0F" w:rsidRDefault="00BF7B0F" w:rsidP="00BF7B0F">
      <w:pPr>
        <w:spacing w:line="200" w:lineRule="exact"/>
        <w:rPr>
          <w:sz w:val="10"/>
          <w:szCs w:val="1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BF7B0F" w:rsidRDefault="00BF7B0F" w:rsidP="00BF7B0F">
      <w:pPr>
        <w:spacing w:line="200" w:lineRule="exact"/>
        <w:rPr>
          <w:sz w:val="20"/>
          <w:szCs w:val="20"/>
        </w:rPr>
      </w:pPr>
    </w:p>
    <w:p w:rsidR="00FF64C9" w:rsidRDefault="00FF64C9" w:rsidP="00BF7B0F">
      <w:pPr>
        <w:spacing w:line="200" w:lineRule="exact"/>
        <w:rPr>
          <w:sz w:val="20"/>
          <w:szCs w:val="20"/>
        </w:rPr>
      </w:pPr>
    </w:p>
    <w:p w:rsidR="00FF64C9" w:rsidRDefault="00FF64C9" w:rsidP="00BF7B0F">
      <w:pPr>
        <w:spacing w:line="200" w:lineRule="exact"/>
        <w:rPr>
          <w:sz w:val="20"/>
          <w:szCs w:val="20"/>
        </w:rPr>
      </w:pPr>
    </w:p>
    <w:p w:rsidR="00BF7B0F" w:rsidRDefault="00FF64C9" w:rsidP="00BF7B0F">
      <w:pPr>
        <w:ind w:right="-20"/>
        <w:rPr>
          <w:rFonts w:ascii="Arial" w:eastAsia="Arial" w:hAnsi="Arial" w:cs="Arial"/>
          <w:szCs w:val="24"/>
        </w:rPr>
      </w:pPr>
      <w:r>
        <w:rPr>
          <w:rFonts w:asciiTheme="minorEastAsia" w:eastAsiaTheme="minorEastAsia" w:hAnsiTheme="minorEastAsia" w:cs="Arial" w:hint="eastAsia"/>
          <w:w w:val="101"/>
          <w:szCs w:val="24"/>
        </w:rPr>
        <w:t>中間層</w:t>
      </w:r>
    </w:p>
    <w:p w:rsidR="00BF7B0F" w:rsidRPr="00FF64C9" w:rsidRDefault="00BF7B0F" w:rsidP="00BF7B0F">
      <w:pPr>
        <w:sectPr w:rsidR="00BF7B0F" w:rsidRPr="00FF64C9">
          <w:type w:val="continuous"/>
          <w:pgSz w:w="11900" w:h="16840"/>
          <w:pgMar w:top="940" w:right="1080" w:bottom="280" w:left="1020" w:header="720" w:footer="720" w:gutter="0"/>
          <w:cols w:num="3" w:space="720" w:equalWidth="0">
            <w:col w:w="4594" w:space="1240"/>
            <w:col w:w="1891" w:space="721"/>
            <w:col w:w="1354"/>
          </w:cols>
        </w:sectPr>
      </w:pPr>
    </w:p>
    <w:p w:rsidR="00D44148" w:rsidRDefault="00D44148" w:rsidP="00556C41">
      <w:pPr>
        <w:autoSpaceDE w:val="0"/>
        <w:autoSpaceDN w:val="0"/>
        <w:adjustRightInd w:val="0"/>
        <w:spacing w:beforeLines="50" w:before="120" w:line="360" w:lineRule="auto"/>
        <w:rPr>
          <w:rFonts w:ascii="Arial" w:hAnsi="Arial" w:cs="Arial"/>
          <w:color w:val="000000"/>
          <w:kern w:val="0"/>
          <w:szCs w:val="24"/>
        </w:rPr>
      </w:pPr>
    </w:p>
    <w:p w:rsidR="00556C41" w:rsidRPr="00E53A47" w:rsidRDefault="00556C41" w:rsidP="00556C41">
      <w:pPr>
        <w:autoSpaceDE w:val="0"/>
        <w:autoSpaceDN w:val="0"/>
        <w:adjustRightInd w:val="0"/>
        <w:spacing w:line="360" w:lineRule="auto"/>
        <w:ind w:left="114" w:right="52"/>
        <w:jc w:val="both"/>
        <w:rPr>
          <w:rFonts w:ascii="Times New Roman" w:eastAsia="標楷體" w:hAnsi="Times New Roman"/>
          <w:color w:val="000000"/>
          <w:kern w:val="0"/>
          <w:szCs w:val="24"/>
        </w:rPr>
      </w:pPr>
      <w:r>
        <w:rPr>
          <w:rFonts w:ascii="Arial" w:hAnsi="Arial" w:cs="Arial" w:hint="eastAsia"/>
          <w:color w:val="000000"/>
          <w:kern w:val="0"/>
          <w:szCs w:val="24"/>
        </w:rPr>
        <w:t>圖</w:t>
      </w:r>
      <w:r>
        <w:rPr>
          <w:rFonts w:ascii="Arial" w:hAnsi="Arial" w:cs="Arial"/>
          <w:color w:val="000000"/>
          <w:spacing w:val="6"/>
          <w:kern w:val="0"/>
          <w:szCs w:val="24"/>
        </w:rPr>
        <w:t xml:space="preserve"> </w:t>
      </w:r>
      <w:r>
        <w:rPr>
          <w:rFonts w:ascii="Arial" w:hAnsi="Arial" w:cs="Arial"/>
          <w:color w:val="000000"/>
          <w:kern w:val="0"/>
          <w:szCs w:val="24"/>
        </w:rPr>
        <w:t>1:</w:t>
      </w:r>
      <w:r>
        <w:rPr>
          <w:rFonts w:ascii="Arial" w:hAnsi="Arial" w:cs="Arial" w:hint="eastAsia"/>
          <w:color w:val="000000"/>
          <w:kern w:val="0"/>
          <w:szCs w:val="24"/>
        </w:rPr>
        <w:t xml:space="preserve"> </w:t>
      </w:r>
      <w:r w:rsidRPr="00E53A47">
        <w:rPr>
          <w:rFonts w:ascii="Times New Roman" w:eastAsia="標楷體" w:hAnsi="Times New Roman"/>
          <w:color w:val="000000"/>
          <w:kern w:val="0"/>
          <w:szCs w:val="24"/>
        </w:rPr>
        <w:t>(</w:t>
      </w:r>
      <w:r w:rsidRPr="00E53A47">
        <w:rPr>
          <w:rFonts w:ascii="Times New Roman" w:eastAsia="標楷體" w:hAnsi="Times New Roman"/>
          <w:color w:val="000000"/>
          <w:kern w:val="0"/>
          <w:szCs w:val="24"/>
        </w:rPr>
        <w:t>左圖</w:t>
      </w:r>
      <w:r w:rsidRPr="00E53A47">
        <w:rPr>
          <w:rFonts w:ascii="Times New Roman" w:eastAsia="標楷體" w:hAnsi="Times New Roman"/>
          <w:color w:val="000000"/>
          <w:kern w:val="0"/>
          <w:szCs w:val="24"/>
        </w:rPr>
        <w:t>)</w:t>
      </w:r>
      <w:r w:rsidRPr="00E53A47">
        <w:rPr>
          <w:rFonts w:ascii="Times New Roman" w:eastAsia="標楷體" w:hAnsi="Times New Roman"/>
          <w:color w:val="000000"/>
          <w:kern w:val="0"/>
          <w:szCs w:val="24"/>
        </w:rPr>
        <w:t>利用</w:t>
      </w:r>
      <w:proofErr w:type="spellStart"/>
      <w:r w:rsidRPr="00E53A47">
        <w:rPr>
          <w:rFonts w:ascii="Times New Roman" w:eastAsia="標楷體" w:hAnsi="Times New Roman"/>
          <w:color w:val="000000"/>
          <w:kern w:val="0"/>
          <w:szCs w:val="24"/>
        </w:rPr>
        <w:t>HiCIAO</w:t>
      </w:r>
      <w:proofErr w:type="spellEnd"/>
      <w:r w:rsidRPr="00E53A47">
        <w:rPr>
          <w:rFonts w:ascii="Times New Roman" w:eastAsia="標楷體" w:hAnsi="Times New Roman"/>
          <w:color w:val="000000"/>
          <w:kern w:val="0"/>
          <w:szCs w:val="24"/>
        </w:rPr>
        <w:t>日冕儀，中研院天文所</w:t>
      </w:r>
      <w:proofErr w:type="gramStart"/>
      <w:r w:rsidRPr="00E53A47">
        <w:rPr>
          <w:rFonts w:ascii="Times New Roman" w:eastAsia="標楷體" w:hAnsi="Times New Roman"/>
          <w:color w:val="000000"/>
          <w:kern w:val="0"/>
          <w:szCs w:val="24"/>
        </w:rPr>
        <w:t>高見道弘團隊</w:t>
      </w:r>
      <w:proofErr w:type="gramEnd"/>
      <w:r w:rsidRPr="00E53A47">
        <w:rPr>
          <w:rFonts w:ascii="Times New Roman" w:eastAsia="標楷體" w:hAnsi="Times New Roman"/>
          <w:color w:val="000000"/>
          <w:kern w:val="0"/>
          <w:szCs w:val="24"/>
        </w:rPr>
        <w:t>在波長</w:t>
      </w:r>
      <w:r w:rsidRPr="00E53A47">
        <w:rPr>
          <w:rFonts w:ascii="Times New Roman" w:eastAsia="標楷體" w:hAnsi="Times New Roman"/>
          <w:color w:val="000000"/>
          <w:kern w:val="0"/>
          <w:szCs w:val="24"/>
        </w:rPr>
        <w:t>1.65</w:t>
      </w:r>
      <w:r w:rsidRPr="00E53A47">
        <w:rPr>
          <w:rFonts w:ascii="Times New Roman" w:eastAsia="標楷體" w:hAnsi="Times New Roman"/>
          <w:color w:val="000000"/>
          <w:kern w:val="0"/>
          <w:szCs w:val="24"/>
        </w:rPr>
        <w:t>微米的</w:t>
      </w:r>
      <w:proofErr w:type="gramStart"/>
      <w:r w:rsidRPr="00E53A47">
        <w:rPr>
          <w:rFonts w:ascii="Times New Roman" w:eastAsia="標楷體" w:hAnsi="Times New Roman"/>
          <w:color w:val="000000"/>
          <w:kern w:val="0"/>
          <w:szCs w:val="24"/>
        </w:rPr>
        <w:t>近紅外</w:t>
      </w:r>
      <w:proofErr w:type="gramEnd"/>
      <w:r w:rsidRPr="00E53A47">
        <w:rPr>
          <w:rFonts w:ascii="Times New Roman" w:eastAsia="標楷體" w:hAnsi="Times New Roman"/>
          <w:color w:val="000000"/>
          <w:kern w:val="0"/>
          <w:szCs w:val="24"/>
        </w:rPr>
        <w:t>波段取得一張金牛座</w:t>
      </w:r>
      <w:r w:rsidRPr="00E53A47">
        <w:rPr>
          <w:rFonts w:ascii="Times New Roman" w:eastAsia="標楷體" w:hAnsi="Times New Roman"/>
          <w:color w:val="000000"/>
          <w:kern w:val="0"/>
          <w:szCs w:val="24"/>
        </w:rPr>
        <w:t>RY</w:t>
      </w:r>
      <w:r w:rsidRPr="00E53A47">
        <w:rPr>
          <w:rFonts w:ascii="Times New Roman" w:eastAsia="標楷體" w:hAnsi="Times New Roman"/>
          <w:color w:val="000000"/>
          <w:kern w:val="0"/>
          <w:szCs w:val="24"/>
        </w:rPr>
        <w:t>星的偏光強度影像。日冕儀提供遮罩作用，可幫助觀測時能看得見發出強光的恆星周圍的一些黯淡的天體，譬如行星形成區的盤面所發出的微弱散射光就是其中之一。圖中分別以藍色、黃色、紅色表示光線的</w:t>
      </w:r>
      <w:proofErr w:type="gramStart"/>
      <w:r w:rsidRPr="00E53A47">
        <w:rPr>
          <w:rFonts w:ascii="Times New Roman" w:eastAsia="標楷體" w:hAnsi="Times New Roman"/>
          <w:color w:val="000000"/>
          <w:kern w:val="0"/>
          <w:szCs w:val="24"/>
        </w:rPr>
        <w:t>由暗到亮</w:t>
      </w:r>
      <w:proofErr w:type="gramEnd"/>
      <w:r w:rsidRPr="00E53A47">
        <w:rPr>
          <w:rFonts w:ascii="Times New Roman" w:eastAsia="標楷體" w:hAnsi="Times New Roman"/>
          <w:color w:val="000000"/>
          <w:kern w:val="0"/>
          <w:szCs w:val="24"/>
        </w:rPr>
        <w:t>，位在中央的恆星發出的強光已受正圓形日冕儀</w:t>
      </w:r>
      <w:proofErr w:type="gramStart"/>
      <w:r w:rsidRPr="00E53A47">
        <w:rPr>
          <w:rFonts w:ascii="Times New Roman" w:eastAsia="標楷體" w:hAnsi="Times New Roman"/>
          <w:color w:val="000000"/>
          <w:kern w:val="0"/>
          <w:szCs w:val="24"/>
        </w:rPr>
        <w:t>遮罩屏擋</w:t>
      </w:r>
      <w:proofErr w:type="gramEnd"/>
      <w:r w:rsidRPr="00E53A47">
        <w:rPr>
          <w:rFonts w:ascii="Times New Roman" w:eastAsia="標楷體" w:hAnsi="Times New Roman"/>
          <w:color w:val="000000"/>
          <w:kern w:val="0"/>
          <w:szCs w:val="24"/>
        </w:rPr>
        <w:t>，呈現一個深藍色正圓形。十字線交會和白色橢圓形標示的範圍是質地最密實的「中間層」，這也是此前在毫米波段已觀測到的盤面位置</w:t>
      </w:r>
      <w:r w:rsidRPr="00E53A47">
        <w:rPr>
          <w:rFonts w:ascii="Times New Roman" w:eastAsia="標楷體" w:hAnsi="Times New Roman"/>
          <w:color w:val="000000"/>
          <w:kern w:val="0"/>
          <w:szCs w:val="24"/>
        </w:rPr>
        <w:t>(</w:t>
      </w:r>
      <w:r w:rsidRPr="00E53A47">
        <w:rPr>
          <w:rFonts w:ascii="Times New Roman" w:eastAsia="標楷體" w:hAnsi="Times New Roman"/>
          <w:color w:val="000000"/>
          <w:kern w:val="0"/>
          <w:szCs w:val="24"/>
        </w:rPr>
        <w:t>電波的波長比近紅外光長</w:t>
      </w:r>
      <w:r w:rsidRPr="00E53A47">
        <w:rPr>
          <w:rFonts w:ascii="Times New Roman" w:eastAsia="標楷體" w:hAnsi="Times New Roman"/>
          <w:color w:val="000000"/>
          <w:kern w:val="0"/>
          <w:szCs w:val="24"/>
        </w:rPr>
        <w:t>1000</w:t>
      </w:r>
      <w:r w:rsidRPr="00E53A47">
        <w:rPr>
          <w:rFonts w:ascii="Times New Roman" w:eastAsia="標楷體" w:hAnsi="Times New Roman"/>
          <w:color w:val="000000"/>
          <w:kern w:val="0"/>
          <w:szCs w:val="24"/>
        </w:rPr>
        <w:t>倍，使用的觀測儀器也不相同，中研院天文所所參與製造的地表最大望遠鏡，「阿塔卡瑪毫米及次毫米波陣列」</w:t>
      </w:r>
      <w:proofErr w:type="gramStart"/>
      <w:r w:rsidRPr="00E53A47">
        <w:rPr>
          <w:rFonts w:ascii="Times New Roman" w:eastAsia="標楷體" w:hAnsi="Times New Roman"/>
          <w:color w:val="000000"/>
          <w:kern w:val="0"/>
          <w:szCs w:val="24"/>
        </w:rPr>
        <w:t>”</w:t>
      </w:r>
      <w:proofErr w:type="gramEnd"/>
      <w:r w:rsidRPr="00E53A47">
        <w:rPr>
          <w:rFonts w:ascii="Times New Roman" w:eastAsia="標楷體" w:hAnsi="Times New Roman"/>
          <w:color w:val="000000"/>
          <w:kern w:val="0"/>
          <w:szCs w:val="24"/>
        </w:rPr>
        <w:t>ALMA</w:t>
      </w:r>
      <w:proofErr w:type="gramStart"/>
      <w:r w:rsidRPr="00E53A47">
        <w:rPr>
          <w:rFonts w:ascii="Times New Roman" w:eastAsia="標楷體" w:hAnsi="Times New Roman"/>
          <w:color w:val="000000"/>
          <w:kern w:val="0"/>
          <w:szCs w:val="24"/>
        </w:rPr>
        <w:t>”</w:t>
      </w:r>
      <w:proofErr w:type="gramEnd"/>
      <w:r w:rsidRPr="00E53A47">
        <w:rPr>
          <w:rFonts w:ascii="Times New Roman" w:eastAsia="標楷體" w:hAnsi="Times New Roman"/>
          <w:color w:val="000000"/>
          <w:kern w:val="0"/>
          <w:szCs w:val="24"/>
        </w:rPr>
        <w:t>，就是一座巨大先進的電波望遠鏡</w:t>
      </w:r>
      <w:r w:rsidRPr="00E53A47">
        <w:rPr>
          <w:rFonts w:ascii="Times New Roman" w:eastAsia="標楷體" w:hAnsi="Times New Roman"/>
          <w:color w:val="000000"/>
          <w:kern w:val="0"/>
          <w:szCs w:val="24"/>
        </w:rPr>
        <w:t>)</w:t>
      </w:r>
      <w:r w:rsidRPr="00E53A47">
        <w:rPr>
          <w:rFonts w:ascii="Times New Roman" w:eastAsia="標楷體" w:hAnsi="Times New Roman"/>
          <w:color w:val="000000"/>
          <w:kern w:val="0"/>
          <w:szCs w:val="24"/>
        </w:rPr>
        <w:t>。相對於毫米波段的觀測，</w:t>
      </w:r>
      <w:proofErr w:type="gramStart"/>
      <w:r w:rsidRPr="00E53A47">
        <w:rPr>
          <w:rFonts w:ascii="Times New Roman" w:eastAsia="標楷體" w:hAnsi="Times New Roman"/>
          <w:color w:val="000000"/>
          <w:kern w:val="0"/>
          <w:szCs w:val="24"/>
        </w:rPr>
        <w:t>近紅外</w:t>
      </w:r>
      <w:proofErr w:type="gramEnd"/>
      <w:r w:rsidRPr="00E53A47">
        <w:rPr>
          <w:rFonts w:ascii="Times New Roman" w:eastAsia="標楷體" w:hAnsi="Times New Roman"/>
          <w:color w:val="000000"/>
          <w:kern w:val="0"/>
          <w:szCs w:val="24"/>
        </w:rPr>
        <w:t>波段所觀測到的</w:t>
      </w:r>
      <w:proofErr w:type="gramStart"/>
      <w:r w:rsidRPr="00E53A47">
        <w:rPr>
          <w:rFonts w:ascii="Times New Roman" w:eastAsia="標楷體" w:hAnsi="Times New Roman"/>
          <w:color w:val="000000"/>
          <w:kern w:val="0"/>
          <w:szCs w:val="24"/>
        </w:rPr>
        <w:t>散射光經偏光</w:t>
      </w:r>
      <w:proofErr w:type="gramEnd"/>
      <w:r w:rsidRPr="00E53A47">
        <w:rPr>
          <w:rFonts w:ascii="Times New Roman" w:eastAsia="標楷體" w:hAnsi="Times New Roman"/>
          <w:color w:val="000000"/>
          <w:kern w:val="0"/>
          <w:szCs w:val="24"/>
        </w:rPr>
        <w:t>效應，在此出現於圖像右上角。左下角較小的黃色橢圓形是海王星公轉軌道，用來做大小參考的比例尺。</w:t>
      </w:r>
    </w:p>
    <w:p w:rsidR="00B5734D" w:rsidRDefault="00556C41" w:rsidP="00556C41">
      <w:pPr>
        <w:autoSpaceDE w:val="0"/>
        <w:autoSpaceDN w:val="0"/>
        <w:adjustRightInd w:val="0"/>
        <w:spacing w:beforeLines="50" w:before="120" w:line="360" w:lineRule="auto"/>
        <w:ind w:left="114" w:right="52"/>
        <w:jc w:val="both"/>
        <w:rPr>
          <w:rFonts w:ascii="Arial" w:hAnsi="Arial" w:cs="Arial"/>
          <w:color w:val="000000"/>
          <w:kern w:val="0"/>
          <w:sz w:val="20"/>
          <w:szCs w:val="20"/>
        </w:rPr>
      </w:pPr>
      <w:r w:rsidRPr="00E53A47">
        <w:rPr>
          <w:rFonts w:ascii="Times New Roman" w:eastAsia="標楷體" w:hAnsi="Times New Roman"/>
          <w:color w:val="000000"/>
          <w:kern w:val="0"/>
          <w:szCs w:val="24"/>
        </w:rPr>
        <w:t>(</w:t>
      </w:r>
      <w:r w:rsidRPr="00E53A47">
        <w:rPr>
          <w:rFonts w:ascii="Times New Roman" w:eastAsia="標楷體" w:hAnsi="Times New Roman"/>
          <w:color w:val="000000"/>
          <w:kern w:val="0"/>
          <w:szCs w:val="24"/>
        </w:rPr>
        <w:t>右圖</w:t>
      </w:r>
      <w:r w:rsidRPr="00E53A47">
        <w:rPr>
          <w:rFonts w:ascii="Times New Roman" w:eastAsia="標楷體" w:hAnsi="Times New Roman"/>
          <w:color w:val="000000"/>
          <w:kern w:val="0"/>
          <w:szCs w:val="24"/>
        </w:rPr>
        <w:t>)</w:t>
      </w:r>
      <w:proofErr w:type="gramStart"/>
      <w:r w:rsidRPr="00E53A47">
        <w:rPr>
          <w:rFonts w:ascii="Times New Roman" w:eastAsia="標楷體" w:hAnsi="Times New Roman"/>
          <w:color w:val="000000"/>
          <w:kern w:val="0"/>
          <w:szCs w:val="24"/>
        </w:rPr>
        <w:t>紅外波段</w:t>
      </w:r>
      <w:proofErr w:type="gramEnd"/>
      <w:r w:rsidRPr="00E53A47">
        <w:rPr>
          <w:rFonts w:ascii="Times New Roman" w:eastAsia="標楷體" w:hAnsi="Times New Roman"/>
          <w:color w:val="000000"/>
          <w:kern w:val="0"/>
          <w:szCs w:val="24"/>
        </w:rPr>
        <w:t>所觀測到的另一張示意圖。從恆星來的光線在最上層被塵埃層散射，因此觀測到偏光，偏離於中間層</w:t>
      </w:r>
      <w:r w:rsidR="00B5734D">
        <w:rPr>
          <w:rFonts w:ascii="Arial" w:hAnsi="Arial" w:cs="Arial" w:hint="eastAsia"/>
          <w:color w:val="000000"/>
          <w:kern w:val="0"/>
          <w:sz w:val="20"/>
          <w:szCs w:val="20"/>
        </w:rPr>
        <w:t>。</w:t>
      </w:r>
    </w:p>
    <w:p w:rsidR="00B5734D" w:rsidRDefault="00B5734D">
      <w:pPr>
        <w:widowControl/>
        <w:rPr>
          <w:rFonts w:ascii="Arial" w:hAnsi="Arial" w:cs="Arial"/>
          <w:color w:val="000000"/>
          <w:kern w:val="0"/>
          <w:sz w:val="20"/>
          <w:szCs w:val="20"/>
        </w:rPr>
      </w:pPr>
      <w:r>
        <w:rPr>
          <w:rFonts w:ascii="Arial" w:hAnsi="Arial" w:cs="Arial"/>
          <w:color w:val="000000"/>
          <w:kern w:val="0"/>
          <w:sz w:val="20"/>
          <w:szCs w:val="20"/>
        </w:rPr>
        <w:br w:type="page"/>
      </w:r>
    </w:p>
    <w:p w:rsidR="007A6ABA" w:rsidRDefault="007A6ABA" w:rsidP="00556C41">
      <w:pPr>
        <w:autoSpaceDE w:val="0"/>
        <w:autoSpaceDN w:val="0"/>
        <w:adjustRightInd w:val="0"/>
        <w:spacing w:beforeLines="50" w:before="120" w:line="360" w:lineRule="auto"/>
        <w:ind w:left="114" w:right="52"/>
        <w:jc w:val="both"/>
        <w:rPr>
          <w:rFonts w:ascii="Arial" w:hAnsi="Arial" w:cs="Arial"/>
          <w:color w:val="000000"/>
          <w:kern w:val="0"/>
          <w:sz w:val="20"/>
          <w:szCs w:val="20"/>
        </w:rPr>
      </w:pPr>
    </w:p>
    <w:p w:rsidR="007A6ABA" w:rsidRPr="00150A5E" w:rsidRDefault="00FF64C9" w:rsidP="00E25B9B">
      <w:pPr>
        <w:autoSpaceDE w:val="0"/>
        <w:autoSpaceDN w:val="0"/>
        <w:adjustRightInd w:val="0"/>
        <w:spacing w:beforeLines="50" w:before="120" w:line="360" w:lineRule="auto"/>
        <w:rPr>
          <w:rFonts w:ascii="Arial" w:hAnsi="Arial" w:cs="Arial"/>
          <w:color w:val="000000"/>
          <w:kern w:val="0"/>
          <w:sz w:val="28"/>
          <w:szCs w:val="20"/>
        </w:rPr>
      </w:pPr>
      <w:r>
        <w:rPr>
          <w:rFonts w:ascii="Arial" w:hAnsi="Arial" w:cs="Arial"/>
          <w:noProof/>
          <w:color w:val="000000"/>
          <w:kern w:val="0"/>
          <w:sz w:val="20"/>
          <w:szCs w:val="20"/>
        </w:rPr>
        <mc:AlternateContent>
          <mc:Choice Requires="wps">
            <w:drawing>
              <wp:anchor distT="0" distB="0" distL="114300" distR="114300" simplePos="0" relativeHeight="251650560" behindDoc="0" locked="0" layoutInCell="1" allowOverlap="1" wp14:anchorId="5443B1B2" wp14:editId="4404D6E0">
                <wp:simplePos x="0" y="0"/>
                <wp:positionH relativeFrom="column">
                  <wp:posOffset>2722245</wp:posOffset>
                </wp:positionH>
                <wp:positionV relativeFrom="paragraph">
                  <wp:posOffset>89211</wp:posOffset>
                </wp:positionV>
                <wp:extent cx="750570" cy="448945"/>
                <wp:effectExtent l="0" t="0" r="0" b="8255"/>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448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94B" w:rsidRDefault="00C10BFB" w:rsidP="00C10BFB">
                            <w:pPr>
                              <w:rPr>
                                <w:sz w:val="20"/>
                              </w:rPr>
                            </w:pPr>
                            <w:r>
                              <w:rPr>
                                <w:rFonts w:hint="eastAsia"/>
                                <w:sz w:val="20"/>
                              </w:rPr>
                              <w:t>毫米波段</w:t>
                            </w:r>
                          </w:p>
                          <w:p w:rsidR="00C10BFB" w:rsidRPr="00C10BFB" w:rsidRDefault="00C10BFB" w:rsidP="00C10BFB">
                            <w:pPr>
                              <w:rPr>
                                <w:sz w:val="20"/>
                              </w:rPr>
                            </w:pPr>
                            <w:r>
                              <w:rPr>
                                <w:rFonts w:hint="eastAsia"/>
                                <w:sz w:val="20"/>
                              </w:rPr>
                              <w:t>的輻射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26" type="#_x0000_t202" style="position:absolute;margin-left:214.35pt;margin-top:7pt;width:59.1pt;height:35.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aCeggIAABAFAAAOAAAAZHJzL2Uyb0RvYy54bWysVNuO2yAQfa/Uf0C8Z30RTmJrnVV3t6kq&#10;bS/Sbj+AYByjYqBAYm+r/nsHnGSzvUhVVT9gYIbDzJwzXF6NvUR7bp3QqsbZRYoRV0w3Qm1r/Olh&#10;PVti5DxVDZVa8Ro/coevVi9fXA6m4rnutGy4RQCiXDWYGnfemypJHOt4T92FNlyBsdW2px6Wdps0&#10;lg6A3sskT9N5MmjbGKsZdw52bycjXkX8tuXMf2hbxz2SNYbYfBxtHDdhTFaXtNpaajrBDmHQf4ii&#10;p0LBpSeoW+op2lnxC1QvmNVOt/6C6T7RbSsYjzlANln6Uzb3HTU85gLFceZUJvf/YNn7/UeLRAPc&#10;EYwU7YGjBz56dK1HNM9DfQbjKnC7N+DoR9gH35irM3eafXZI6ZuOqi1/Za0eOk4biC8LJ5OzoxOO&#10;CyCb4Z1u4B668zoCja3tQ/GgHAjQgafHEzchFgabiyItFmBhYCJkWZIi3kCr42FjnX/DdY/CpMYW&#10;qI/gdH/nfAiGVkeXcJfTUjRrIWVc2O3mRlq0pyCTdfwO6M/cpArOSodjE+K0AzHCHcEWoo20fyuz&#10;nKTXeTlbz5eLGVmTYlYu0uUszcrrcp6Sktyuv4cAM1J1omm4uhOKHyWYkb+j+NAMk3iiCNFQ47LI&#10;i4mhPyaZxu93SfbCQ0dK0dd4eXKiVeD1tWogbVp5KuQ0T56HH6sMNTj+Y1WiCgLxkwT8uBkBJUhj&#10;o5tH0IPVwBdQC88ITDptv2I0QEvW2H3ZUcsxkm8VaKrMCAk9HBekWOSwsOeWzbmFKgZQNfYYTdMb&#10;P/X9zlix7eCmScVKvwIdtiJq5Cmqg3qh7WIyhyci9PX5Ono9PWSrHwAAAP//AwBQSwMEFAAGAAgA&#10;AAAhAG3U7WPdAAAACQEAAA8AAABkcnMvZG93bnJldi54bWxMj0FOwzAQRfdI3MEaJDaIOlRukoY4&#10;FSCB2Lb0AE48TSLicRS7TXp7hhUsR//pz/vlbnGDuOAUek8anlYJCKTG255aDcev98ccRIiGrBk8&#10;oYYrBthVtzelKayfaY+XQ2wFl1AojIYuxrGQMjQdOhNWfkTi7OQnZyKfUyvtZGYud4NcJ0kqnemJ&#10;P3RmxLcOm+/D2Wk4fc4Pm+1cf8Rjtlfpq+mz2l+1vr9bXp5BRFziHwy/+qwOFTvV/kw2iEGDWucZ&#10;oxwo3sTARqVbELWGXGUgq1L+X1D9AAAA//8DAFBLAQItABQABgAIAAAAIQC2gziS/gAAAOEBAAAT&#10;AAAAAAAAAAAAAAAAAAAAAABbQ29udGVudF9UeXBlc10ueG1sUEsBAi0AFAAGAAgAAAAhADj9If/W&#10;AAAAlAEAAAsAAAAAAAAAAAAAAAAALwEAAF9yZWxzLy5yZWxzUEsBAi0AFAAGAAgAAAAhAI/RoJ6C&#10;AgAAEAUAAA4AAAAAAAAAAAAAAAAALgIAAGRycy9lMm9Eb2MueG1sUEsBAi0AFAAGAAgAAAAhAG3U&#10;7WPdAAAACQEAAA8AAAAAAAAAAAAAAAAA3AQAAGRycy9kb3ducmV2LnhtbFBLBQYAAAAABAAEAPMA&#10;AADmBQAAAAA=&#10;" stroked="f">
                <v:textbox>
                  <w:txbxContent>
                    <w:p w:rsidR="0010694B" w:rsidRDefault="00C10BFB" w:rsidP="00C10BFB">
                      <w:pPr>
                        <w:rPr>
                          <w:sz w:val="20"/>
                        </w:rPr>
                      </w:pPr>
                      <w:r>
                        <w:rPr>
                          <w:rFonts w:hint="eastAsia"/>
                          <w:sz w:val="20"/>
                        </w:rPr>
                        <w:t>毫米波段</w:t>
                      </w:r>
                    </w:p>
                    <w:p w:rsidR="00C10BFB" w:rsidRPr="00C10BFB" w:rsidRDefault="00C10BFB" w:rsidP="00C10BFB">
                      <w:pPr>
                        <w:rPr>
                          <w:sz w:val="20"/>
                        </w:rPr>
                      </w:pPr>
                      <w:r>
                        <w:rPr>
                          <w:rFonts w:hint="eastAsia"/>
                          <w:sz w:val="20"/>
                        </w:rPr>
                        <w:t>的輻射</w:t>
                      </w:r>
                    </w:p>
                  </w:txbxContent>
                </v:textbox>
              </v:shape>
            </w:pict>
          </mc:Fallback>
        </mc:AlternateContent>
      </w:r>
      <w:r>
        <w:rPr>
          <w:rFonts w:ascii="Arial" w:hAnsi="Arial" w:cs="Arial"/>
          <w:noProof/>
          <w:color w:val="000000"/>
          <w:kern w:val="0"/>
          <w:sz w:val="20"/>
          <w:szCs w:val="20"/>
        </w:rPr>
        <mc:AlternateContent>
          <mc:Choice Requires="wps">
            <w:drawing>
              <wp:anchor distT="0" distB="0" distL="114300" distR="114300" simplePos="0" relativeHeight="251649536" behindDoc="0" locked="0" layoutInCell="1" allowOverlap="1" wp14:anchorId="0231DED8" wp14:editId="4E3EA4C3">
                <wp:simplePos x="0" y="0"/>
                <wp:positionH relativeFrom="column">
                  <wp:posOffset>1910080</wp:posOffset>
                </wp:positionH>
                <wp:positionV relativeFrom="paragraph">
                  <wp:posOffset>243516</wp:posOffset>
                </wp:positionV>
                <wp:extent cx="831850" cy="304165"/>
                <wp:effectExtent l="0" t="0" r="6350" b="63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BFB" w:rsidRPr="00C10BFB" w:rsidRDefault="00C10BFB" w:rsidP="00C10BFB">
                            <w:pPr>
                              <w:rPr>
                                <w:sz w:val="20"/>
                              </w:rPr>
                            </w:pPr>
                            <w:r>
                              <w:rPr>
                                <w:rFonts w:hint="eastAsia"/>
                                <w:sz w:val="20"/>
                              </w:rPr>
                              <w:t>散射輻射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margin-left:150.4pt;margin-top:19.15pt;width:65.5pt;height:23.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08mgIAABoFAAAOAAAAZHJzL2Uyb0RvYy54bWysVNtu0zAYvkfiHSzfdzks6Zpo6bS1FCGN&#10;gzR4ADd2GgvHDrbbZCCukXiAcc0D8AA80PYc/HbaruMgIUQuHNv/7+8/fJ99etY3Am2YNlzJAkdH&#10;IUZMlopyuSrwm9eL0QQjY4mkRCjJCnzNDD6bPn502rU5i1WtBGUaAYg0edcWuLa2zYPAlDVriDlS&#10;LZNgrJRuiIWlXgVUkw7QGxHEYTgOOqVpq1XJjIHd+WDEU49fVay0L6vKMItEgSE360ftx6Ubg+kp&#10;yVeatDUvt2mQf8iiIVxC0D3UnFiC1pr/AtXwUiujKntUqiZQVcVL5muAaqLwp2quatIyXws0x7T7&#10;Npn/B1u+2LzSiFPgLsVIkgY4urv5dPvty93N99uvn1HsWtS1JgfPqxZ8bX+henD35Zr2UpVvDZJq&#10;VhO5Yudaq65mhEKKkTsZHBwdcIwDWXbPFYVQZG2VB+or3bj+QUcQoANV13t6WG9RCZuT42iSgqUE&#10;03GYROPURyD57nCrjX3KVIPcpMAa2PfgZHNprEuG5DsXF8sowemCC+EXerWcCY02BJSy8N8W/YGb&#10;kM5ZKndsQBx2IEeI4WwuW8/8hyyKk/AizkaL8eRklCySdJSdhJNRGGUX2ThMsmS++OgSjJK85pQy&#10;eckl26kwSv6O5e19GPTjdYi6AmdpnA4M/bHI0H+/K7LhFi6l4A30fO9EcsfrE0mhbJJbwsUwDx6m&#10;77sMPdj9fVe8ChzxgwRsv+wHzbnoTiFLRa9BFloBbcAwPCgwqZV+j1EHl7PA5t2aaIaReCZBWlmU&#10;JO42+0WSnsSw0IeW5aGFyBKgCmwxGqYzO7wA61bzVQ2RBjFLdQ5yrLiXyn1WWxHDBfQ1bR8Ld8MP&#10;197r/kmb/gAAAP//AwBQSwMEFAAGAAgAAAAhAMJs3F/eAAAACQEAAA8AAABkcnMvZG93bnJldi54&#10;bWxMj8FOwzAQRO9I/IO1SFwQtduUNIQ4FSCBem3pB2xiN4mI11HsNunfs5zgtjs7mnlbbGfXi4sd&#10;Q+dJw3KhQFiqvemo0XD8+njMQISIZLD3ZDVcbYBteXtTYG78RHt7OcRGcAiFHDW0MQ65lKFurcOw&#10;8IMlvp386DDyOjbSjDhxuOvlSqlUOuyIG1oc7Htr6+/D2Wk47aaHp+ep+ozHzX6dvmG3qfxV6/u7&#10;+fUFRLRz/DPDLz6jQ8lMlT+TCaLXkCjF6JGHLAHBhnWyZKHSkKUrkGUh/39Q/gAAAP//AwBQSwEC&#10;LQAUAAYACAAAACEAtoM4kv4AAADhAQAAEwAAAAAAAAAAAAAAAAAAAAAAW0NvbnRlbnRfVHlwZXNd&#10;LnhtbFBLAQItABQABgAIAAAAIQA4/SH/1gAAAJQBAAALAAAAAAAAAAAAAAAAAC8BAABfcmVscy8u&#10;cmVsc1BLAQItABQABgAIAAAAIQDR/i08mgIAABoFAAAOAAAAAAAAAAAAAAAAAC4CAABkcnMvZTJv&#10;RG9jLnhtbFBLAQItABQABgAIAAAAIQDCbNxf3gAAAAkBAAAPAAAAAAAAAAAAAAAAAPQEAABkcnMv&#10;ZG93bnJldi54bWxQSwUGAAAAAAQABADzAAAA/wUAAAAA&#10;" stroked="f">
                <v:textbox>
                  <w:txbxContent>
                    <w:p w:rsidR="00C10BFB" w:rsidRPr="00C10BFB" w:rsidRDefault="00C10BFB" w:rsidP="00C10BFB">
                      <w:pPr>
                        <w:rPr>
                          <w:sz w:val="20"/>
                        </w:rPr>
                      </w:pPr>
                      <w:r>
                        <w:rPr>
                          <w:rFonts w:hint="eastAsia"/>
                          <w:sz w:val="20"/>
                        </w:rPr>
                        <w:t>散射輻射</w:t>
                      </w:r>
                    </w:p>
                  </w:txbxContent>
                </v:textbox>
              </v:shape>
            </w:pict>
          </mc:Fallback>
        </mc:AlternateContent>
      </w:r>
      <w:r w:rsidR="00150A5E" w:rsidRPr="00150A5E">
        <w:rPr>
          <w:rFonts w:ascii="Arial" w:hAnsi="Arial" w:cs="Arial" w:hint="eastAsia"/>
          <w:color w:val="000000"/>
          <w:kern w:val="0"/>
          <w:sz w:val="28"/>
          <w:szCs w:val="20"/>
        </w:rPr>
        <w:t xml:space="preserve">(a) </w:t>
      </w:r>
    </w:p>
    <w:p w:rsidR="007A6ABA" w:rsidRDefault="00BF7B0F" w:rsidP="00E25B9B">
      <w:pPr>
        <w:autoSpaceDE w:val="0"/>
        <w:autoSpaceDN w:val="0"/>
        <w:adjustRightInd w:val="0"/>
        <w:spacing w:beforeLines="50" w:before="120" w:line="360" w:lineRule="auto"/>
        <w:rPr>
          <w:rFonts w:ascii="Arial" w:hAnsi="Arial" w:cs="Arial"/>
          <w:color w:val="000000"/>
          <w:kern w:val="0"/>
          <w:sz w:val="20"/>
          <w:szCs w:val="20"/>
        </w:rPr>
      </w:pPr>
      <w:r>
        <w:rPr>
          <w:rFonts w:ascii="Arial" w:hAnsi="Arial" w:cs="Arial"/>
          <w:noProof/>
          <w:color w:val="000000"/>
          <w:kern w:val="0"/>
          <w:sz w:val="20"/>
          <w:szCs w:val="20"/>
        </w:rPr>
        <mc:AlternateContent>
          <mc:Choice Requires="wps">
            <w:drawing>
              <wp:anchor distT="0" distB="0" distL="114300" distR="114300" simplePos="0" relativeHeight="251654656" behindDoc="0" locked="0" layoutInCell="1" allowOverlap="1" wp14:anchorId="43C737FF" wp14:editId="4CBC1B23">
                <wp:simplePos x="0" y="0"/>
                <wp:positionH relativeFrom="column">
                  <wp:posOffset>4021779</wp:posOffset>
                </wp:positionH>
                <wp:positionV relativeFrom="paragraph">
                  <wp:posOffset>375285</wp:posOffset>
                </wp:positionV>
                <wp:extent cx="1640205" cy="653415"/>
                <wp:effectExtent l="0" t="0" r="0" b="0"/>
                <wp:wrapNone/>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653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BFB" w:rsidRPr="00C10BFB" w:rsidRDefault="00C10BFB" w:rsidP="00C10BFB">
                            <w:pPr>
                              <w:rPr>
                                <w:sz w:val="20"/>
                              </w:rPr>
                            </w:pPr>
                            <w:r>
                              <w:rPr>
                                <w:rFonts w:hint="eastAsia"/>
                                <w:sz w:val="20"/>
                              </w:rPr>
                              <w:t>次密實的一層，在毫米波段看為透明，</w:t>
                            </w:r>
                            <w:proofErr w:type="gramStart"/>
                            <w:r>
                              <w:rPr>
                                <w:rFonts w:hint="eastAsia"/>
                                <w:sz w:val="20"/>
                              </w:rPr>
                              <w:t>在紅外波段</w:t>
                            </w:r>
                            <w:proofErr w:type="gramEnd"/>
                            <w:r>
                              <w:rPr>
                                <w:rFonts w:hint="eastAsia"/>
                                <w:sz w:val="20"/>
                              </w:rPr>
                              <w:t>為半透明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31" type="#_x0000_t202" style="position:absolute;margin-left:316.7pt;margin-top:29.55pt;width:129.15pt;height:51.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gfhQIAABg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Ltz&#10;jBTpgaMHPnp0rUc0Pw/1GYyrwezegKEfYR9sY67O3Gn62SGlbzqiNvyVtXroOGEQXxZuJidXJxwX&#10;QNbDO83AD9l6HYHG1vaheFAOBOjA0+ORmxALDS7nRZqnJUYUzubleZGV0QWpD7eNdf4N1z0KkwZb&#10;4D6ik92d8yEaUh9MgjOnpWArIWVc2M36Rlq0I6CTVfz26M/MpArGSodrE+K0A0GCj3AWwo28f6uy&#10;vEiv82q2mi8uZsWqKGfVRbqYpVl1Xc3ToipuV99DgFlRd4Ixru6E4gcNZsXfcbzvhkk9UYVoaHBV&#10;5uVE0R+TTOP3uyR74aElpegbvDgakToQ+1oxSJvUngg5zZPn4ccqQw0O/1iVKIPA/KQBP67HqLhI&#10;YJDIWrNH0IXVQBuQD88JTDptv2I0QGs22H3ZEssxkm8VaKvKiiL0clwU5UUOC3t6sj49IYoCVIM9&#10;RtP0xk/9vzVWbDrwNKlZ6Vegx1ZEqTxFtVcxtF/Maf9UhP4+XUerpwdt+QMAAP//AwBQSwMEFAAG&#10;AAgAAAAhABwXZOLfAAAACgEAAA8AAABkcnMvZG93bnJldi54bWxMj91Og0AQhe9NfIfNmHhj7EJ/&#10;oCBLoyYab1v7AAM7BSI7S9htoW/vemUvJ+fLOd8Uu9n04kKj6ywriBcRCOLa6o4bBcfvj+ctCOeR&#10;NfaWScGVHOzK+7sCc20n3tPl4BsRStjlqKD1fsildHVLBt3CDsQhO9nRoA/n2Eg94hTKTS+XUZRI&#10;gx2HhRYHem+p/jmcjYLT1/S0yabq0x/T/Tp5wy6t7FWpx4f59QWEp9n/w/CnH9ShDE6VPbN2oleQ&#10;rFbrgCrYZDGIAGyzOAVRBTJZRiDLQt6+UP4CAAD//wMAUEsBAi0AFAAGAAgAAAAhALaDOJL+AAAA&#10;4QEAABMAAAAAAAAAAAAAAAAAAAAAAFtDb250ZW50X1R5cGVzXS54bWxQSwECLQAUAAYACAAAACEA&#10;OP0h/9YAAACUAQAACwAAAAAAAAAAAAAAAAAvAQAAX3JlbHMvLnJlbHNQSwECLQAUAAYACAAAACEA&#10;3s5oH4UCAAAYBQAADgAAAAAAAAAAAAAAAAAuAgAAZHJzL2Uyb0RvYy54bWxQSwECLQAUAAYACAAA&#10;ACEAHBdk4t8AAAAKAQAADwAAAAAAAAAAAAAAAADfBAAAZHJzL2Rvd25yZXYueG1sUEsFBgAAAAAE&#10;AAQA8wAAAOsFAAAAAA==&#10;" stroked="f">
                <v:textbox>
                  <w:txbxContent>
                    <w:p w:rsidR="00C10BFB" w:rsidRPr="00C10BFB" w:rsidRDefault="00C10BFB" w:rsidP="00C10BFB">
                      <w:pPr>
                        <w:rPr>
                          <w:sz w:val="20"/>
                        </w:rPr>
                      </w:pPr>
                      <w:r>
                        <w:rPr>
                          <w:rFonts w:hint="eastAsia"/>
                          <w:sz w:val="20"/>
                        </w:rPr>
                        <w:t>次密實的一層，在毫米波段看為透明，</w:t>
                      </w:r>
                      <w:proofErr w:type="gramStart"/>
                      <w:r>
                        <w:rPr>
                          <w:rFonts w:hint="eastAsia"/>
                          <w:sz w:val="20"/>
                        </w:rPr>
                        <w:t>在紅外波段</w:t>
                      </w:r>
                      <w:proofErr w:type="gramEnd"/>
                      <w:r>
                        <w:rPr>
                          <w:rFonts w:hint="eastAsia"/>
                          <w:sz w:val="20"/>
                        </w:rPr>
                        <w:t>為半透明</w:t>
                      </w:r>
                    </w:p>
                  </w:txbxContent>
                </v:textbox>
              </v:shape>
            </w:pict>
          </mc:Fallback>
        </mc:AlternateContent>
      </w:r>
      <w:r>
        <w:rPr>
          <w:rFonts w:ascii="Arial" w:hAnsi="Arial" w:cs="Arial"/>
          <w:noProof/>
          <w:color w:val="000000"/>
          <w:kern w:val="0"/>
          <w:sz w:val="20"/>
          <w:szCs w:val="20"/>
        </w:rPr>
        <mc:AlternateContent>
          <mc:Choice Requires="wps">
            <w:drawing>
              <wp:anchor distT="0" distB="0" distL="114300" distR="114300" simplePos="0" relativeHeight="251655680" behindDoc="0" locked="0" layoutInCell="1" allowOverlap="1" wp14:anchorId="552699C5" wp14:editId="44E5ED23">
                <wp:simplePos x="0" y="0"/>
                <wp:positionH relativeFrom="column">
                  <wp:posOffset>4020820</wp:posOffset>
                </wp:positionH>
                <wp:positionV relativeFrom="paragraph">
                  <wp:posOffset>1095686</wp:posOffset>
                </wp:positionV>
                <wp:extent cx="1640205" cy="450215"/>
                <wp:effectExtent l="0" t="0" r="0" b="6985"/>
                <wp:wrapNone/>
                <wp:docPr id="1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45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BFB" w:rsidRPr="00C10BFB" w:rsidRDefault="0010694B" w:rsidP="00C10BFB">
                            <w:pPr>
                              <w:rPr>
                                <w:sz w:val="20"/>
                              </w:rPr>
                            </w:pPr>
                            <w:r>
                              <w:rPr>
                                <w:rFonts w:hint="eastAsia"/>
                                <w:sz w:val="20"/>
                              </w:rPr>
                              <w:t>最密實的一層，</w:t>
                            </w:r>
                            <w:r w:rsidR="005004B9">
                              <w:rPr>
                                <w:rFonts w:hint="eastAsia"/>
                                <w:sz w:val="20"/>
                              </w:rPr>
                              <w:t>也就</w:t>
                            </w:r>
                            <w:r>
                              <w:rPr>
                                <w:rFonts w:hint="eastAsia"/>
                                <w:sz w:val="20"/>
                              </w:rPr>
                              <w:t>是毫米波段</w:t>
                            </w:r>
                            <w:r w:rsidR="005004B9">
                              <w:rPr>
                                <w:rFonts w:hint="eastAsia"/>
                                <w:sz w:val="20"/>
                              </w:rPr>
                              <w:t>所</w:t>
                            </w:r>
                            <w:r>
                              <w:rPr>
                                <w:rFonts w:hint="eastAsia"/>
                                <w:sz w:val="20"/>
                              </w:rPr>
                              <w:t>觀測到的輻射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32" type="#_x0000_t202" style="position:absolute;margin-left:316.6pt;margin-top:86.25pt;width:129.15pt;height:35.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M5XhQIAABgFAAAOAAAAZHJzL2Uyb0RvYy54bWysVNmO2yAUfa/Uf0C8Z7wIZ2JrnNEsTVVp&#10;ukgz/QCCcYyKgQKJPa3m33vBSSbTRaqq+gGzXM5dzrlcXI69RDtundCqxtlZihFXTDdCbWr8+WE1&#10;W2DkPFUNlVrxGj9yhy+Xr19dDKbiue60bLhFAKJcNZgad96bKkkc63hP3Zk2XMFhq21PPSztJmks&#10;HQC9l0mepvNk0LYxVjPuHOzeTod4GfHbljP/sW0d90jWGGLzcbRxXIcxWV7QamOp6QTbh0H/IYqe&#10;CgVOj1C31FO0teIXqF4wq51u/RnTfaLbVjAec4BssvSnbO47anjMBYrjzLFM7v/Bsg+7TxaJBrjL&#10;MVK0B44e+OjRtR7RnIT6DMZVYHZvwNCPsA+2MVdn7jT74pDSNx1VG35lrR46ThuILws3k5OrE44L&#10;IOvhvW7AD916HYHG1vaheFAOBOjA0+ORmxALCy7nJM3TAiMGZ6RI86yILmh1uG2s82+57lGY1NgC&#10;9xGd7u6cD9HQ6mASnDktRbMSUsaF3axvpEU7CjpZxW+P/sJMqmCsdLg2IU47ECT4CGch3Mj79zLL&#10;SXqdl7PVfHE+IytSzMrzdDFLs/K6nKekJLerpxBgRqpONA1Xd0LxgwYz8ncc77thUk9UIRpqXBZ5&#10;MVH0xyTT+P0uyV54aEkp+hovjka0CsS+UQ2kTStPhZzmycvwY5WhBod/rEqUQWB+0oAf12NU3Dx4&#10;DxJZ6+YRdGE10Abkw3MCk07bbxgN0Jo1dl+31HKM5DsF2iozQkIvxwUpznNY2NOT9ekJVQygauwx&#10;mqY3fur/rbFi04GnSc1KX4EeWxGl8hzVXsXQfjGn/VMR+vt0Ha2eH7TlDwAAAP//AwBQSwMEFAAG&#10;AAgAAAAhAIn3iLDfAAAACwEAAA8AAABkcnMvZG93bnJldi54bWxMj8FugzAMhu+T9g6RK+0yraFA&#10;oWWEapu0add2fQADKaASB5G00Lefd1pvtv5Pvz/nu9n04qpH11lSsFoGIDRVtu6oUXD8+XzZgHAe&#10;qcbeklZw0w52xeNDjlltJ9rr68E3gkvIZaig9X7IpHRVqw26pR00cXayo0HP69jIesSJy00vwyBI&#10;pMGO+EKLg/5odXU+XIyC0/f0vN5O5Zc/pvs4eccuLe1NqafF/PYKwuvZ/8Pwp8/qULBTaS9UO9Er&#10;SKIoZJSDNFyDYGKzXfFQKgjjKAZZ5PL+h+IXAAD//wMAUEsBAi0AFAAGAAgAAAAhALaDOJL+AAAA&#10;4QEAABMAAAAAAAAAAAAAAAAAAAAAAFtDb250ZW50X1R5cGVzXS54bWxQSwECLQAUAAYACAAAACEA&#10;OP0h/9YAAACUAQAACwAAAAAAAAAAAAAAAAAvAQAAX3JlbHMvLnJlbHNQSwECLQAUAAYACAAAACEA&#10;/ejOV4UCAAAYBQAADgAAAAAAAAAAAAAAAAAuAgAAZHJzL2Uyb0RvYy54bWxQSwECLQAUAAYACAAA&#10;ACEAifeIsN8AAAALAQAADwAAAAAAAAAAAAAAAADfBAAAZHJzL2Rvd25yZXYueG1sUEsFBgAAAAAE&#10;AAQA8wAAAOsFAAAAAA==&#10;" stroked="f">
                <v:textbox>
                  <w:txbxContent>
                    <w:p w:rsidR="00C10BFB" w:rsidRPr="00C10BFB" w:rsidRDefault="0010694B" w:rsidP="00C10BFB">
                      <w:pPr>
                        <w:rPr>
                          <w:sz w:val="20"/>
                        </w:rPr>
                      </w:pPr>
                      <w:r>
                        <w:rPr>
                          <w:rFonts w:hint="eastAsia"/>
                          <w:sz w:val="20"/>
                        </w:rPr>
                        <w:t>最密實的一層，</w:t>
                      </w:r>
                      <w:r w:rsidR="005004B9">
                        <w:rPr>
                          <w:rFonts w:hint="eastAsia"/>
                          <w:sz w:val="20"/>
                        </w:rPr>
                        <w:t>也就</w:t>
                      </w:r>
                      <w:r>
                        <w:rPr>
                          <w:rFonts w:hint="eastAsia"/>
                          <w:sz w:val="20"/>
                        </w:rPr>
                        <w:t>是毫米波段</w:t>
                      </w:r>
                      <w:r w:rsidR="005004B9">
                        <w:rPr>
                          <w:rFonts w:hint="eastAsia"/>
                          <w:sz w:val="20"/>
                        </w:rPr>
                        <w:t>所</w:t>
                      </w:r>
                      <w:r>
                        <w:rPr>
                          <w:rFonts w:hint="eastAsia"/>
                          <w:sz w:val="20"/>
                        </w:rPr>
                        <w:t>觀測到的輻射</w:t>
                      </w:r>
                    </w:p>
                  </w:txbxContent>
                </v:textbox>
              </v:shape>
            </w:pict>
          </mc:Fallback>
        </mc:AlternateContent>
      </w:r>
      <w:r w:rsidR="008806CE">
        <w:rPr>
          <w:noProof/>
        </w:rPr>
        <mc:AlternateContent>
          <mc:Choice Requires="wps">
            <w:drawing>
              <wp:anchor distT="0" distB="0" distL="114300" distR="114300" simplePos="0" relativeHeight="251653632" behindDoc="0" locked="0" layoutInCell="1" allowOverlap="1" wp14:anchorId="32D97277" wp14:editId="5B090849">
                <wp:simplePos x="0" y="0"/>
                <wp:positionH relativeFrom="column">
                  <wp:posOffset>196215</wp:posOffset>
                </wp:positionH>
                <wp:positionV relativeFrom="paragraph">
                  <wp:posOffset>498475</wp:posOffset>
                </wp:positionV>
                <wp:extent cx="1581150" cy="464185"/>
                <wp:effectExtent l="0" t="0" r="0" b="0"/>
                <wp:wrapNone/>
                <wp:docPr id="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BFB" w:rsidRPr="00C10BFB" w:rsidRDefault="00C10BFB" w:rsidP="00BF7B0F">
                            <w:pPr>
                              <w:jc w:val="center"/>
                              <w:rPr>
                                <w:sz w:val="20"/>
                              </w:rPr>
                            </w:pPr>
                            <w:r w:rsidRPr="00C10BFB">
                              <w:rPr>
                                <w:rFonts w:hint="eastAsia"/>
                                <w:sz w:val="20"/>
                              </w:rPr>
                              <w:t>在可見光至紅外光波段，來自恆星的輻射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33" type="#_x0000_t202" style="position:absolute;margin-left:15.45pt;margin-top:39.25pt;width:124.5pt;height:36.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idhQIAABgFAAAOAAAAZHJzL2Uyb0RvYy54bWysVNuO2yAQfa/Uf0C8Z21HdhJbcVZ7aapK&#10;24u02w8ggGNUDBRI7G21/94BJ9lsL1JV1Q8YmPGZyznj5eXQSbTn1gmtapxdpBhxRTUTalvjzw/r&#10;yQIj54liRGrFa/zIHb5cvX617E3Fp7rVknGLAES5qjc1br03VZI42vKOuAttuAJjo21HPBztNmGW&#10;9IDeyWSaprOk15YZqyl3Dm5vRyNeRfym4dR/bBrHPZI1htx8XG1cN2FNVktSbS0xraCHNMg/ZNER&#10;oSDoCeqWeIJ2VvwC1QlqtdONv6C6S3TTCMpjDVBNlv5UzX1LDI+1QHOcObXJ/T9Y+mH/ySLBgLsM&#10;I0U64OiBDx5d6wHNYn964ypwuzfg6Ae4B99YqzN3mn5xSOmblqgtv7JW9y0nDPLLQmeTs08DI65y&#10;AWTTv9cM4pCd1xFoaGwXmgftQIAOPD2euAm50BCyWGRZASYKtnyWZ4sihiDV8WtjnX/LdYfCpsYW&#10;uI/oZH/nfMiGVEeXEMxpKdhaSBkPdru5kRbtCehkHZ8D+gs3qYKz0uGzEXG8gSQhRrCFdCPv38ts&#10;mqfX03Kyni3mk3ydF5Nyni4maVZel7M0L/Pb9VNIMMurVjDG1Z1Q/KjBLP87jg/TMKonqhD1NS6L&#10;aTFS9Mci0/j8rshOeBhJKboaL05OpArEvlEsDownQo775GX6scvQg+M7diXKIDA/asAPmyEqbh6i&#10;B1VsNHsEXVgNtAHD8DuBTavtN4x6GM0au687YjlG8p0CbZVZnodZjoe8mE/hYM8tm3MLURSgauwx&#10;Grc3fpz/nbFi20KkUc1KX4EeGxGl8pzVQcUwfrGmw68izPf5OXo9/9BWPwAAAP//AwBQSwMEFAAG&#10;AAgAAAAhAKj1ImDdAAAACQEAAA8AAABkcnMvZG93bnJldi54bWxMj8FOg0AQhu8mvsNmmngxdmkV&#10;KMjSqInGa2sfYGCnQMruEnZb6Ns7nuxx5v/yzzfFdja9uNDoO2cVrJYRCLK1051tFBx+Pp82IHxA&#10;q7F3lhRcycO2vL8rMNdusju67EMjuMT6HBW0IQy5lL5uyaBfuoEsZ0c3Ggw8jo3UI05cbnq5jqJE&#10;GuwsX2hxoI+W6tP+bBQcv6fHOJuqr3BIdy/JO3Zp5a5KPSzmt1cQgebwD8OfPqtDyU6VO1vtRa/g&#10;OcqYVJBuYhCcr9OMFxWD8SoBWRby9oPyFwAA//8DAFBLAQItABQABgAIAAAAIQC2gziS/gAAAOEB&#10;AAATAAAAAAAAAAAAAAAAAAAAAABbQ29udGVudF9UeXBlc10ueG1sUEsBAi0AFAAGAAgAAAAhADj9&#10;If/WAAAAlAEAAAsAAAAAAAAAAAAAAAAALwEAAF9yZWxzLy5yZWxzUEsBAi0AFAAGAAgAAAAhAIjc&#10;yJ2FAgAAGAUAAA4AAAAAAAAAAAAAAAAALgIAAGRycy9lMm9Eb2MueG1sUEsBAi0AFAAGAAgAAAAh&#10;AKj1ImDdAAAACQEAAA8AAAAAAAAAAAAAAAAA3wQAAGRycy9kb3ducmV2LnhtbFBLBQYAAAAABAAE&#10;APMAAADpBQAAAAA=&#10;" stroked="f">
                <v:textbox>
                  <w:txbxContent>
                    <w:p w:rsidR="00C10BFB" w:rsidRPr="00C10BFB" w:rsidRDefault="00C10BFB" w:rsidP="00BF7B0F">
                      <w:pPr>
                        <w:jc w:val="center"/>
                        <w:rPr>
                          <w:sz w:val="20"/>
                        </w:rPr>
                      </w:pPr>
                      <w:r w:rsidRPr="00C10BFB">
                        <w:rPr>
                          <w:rFonts w:hint="eastAsia"/>
                          <w:sz w:val="20"/>
                        </w:rPr>
                        <w:t>在可見光至紅外光波段，來自恆星的輻射</w:t>
                      </w:r>
                    </w:p>
                  </w:txbxContent>
                </v:textbox>
              </v:shape>
            </w:pict>
          </mc:Fallback>
        </mc:AlternateContent>
      </w:r>
      <w:r>
        <w:rPr>
          <w:rFonts w:ascii="Arial" w:hAnsi="Arial" w:cs="Arial"/>
          <w:noProof/>
          <w:color w:val="000000"/>
          <w:kern w:val="0"/>
          <w:sz w:val="20"/>
          <w:szCs w:val="20"/>
        </w:rPr>
        <w:drawing>
          <wp:inline distT="0" distB="0" distL="0" distR="0" wp14:anchorId="048FB62F" wp14:editId="184CDE80">
            <wp:extent cx="4064741" cy="1609799"/>
            <wp:effectExtent l="0" t="0" r="0" b="9525"/>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9 at 3.22.00 PM.png"/>
                    <pic:cNvPicPr/>
                  </pic:nvPicPr>
                  <pic:blipFill>
                    <a:blip r:embed="rId21">
                      <a:extLst>
                        <a:ext uri="{28A0092B-C50C-407E-A947-70E740481C1C}">
                          <a14:useLocalDpi xmlns:a14="http://schemas.microsoft.com/office/drawing/2010/main" val="0"/>
                        </a:ext>
                      </a:extLst>
                    </a:blip>
                    <a:stretch>
                      <a:fillRect/>
                    </a:stretch>
                  </pic:blipFill>
                  <pic:spPr>
                    <a:xfrm>
                      <a:off x="0" y="0"/>
                      <a:ext cx="4071981" cy="1612666"/>
                    </a:xfrm>
                    <a:prstGeom prst="rect">
                      <a:avLst/>
                    </a:prstGeom>
                  </pic:spPr>
                </pic:pic>
              </a:graphicData>
            </a:graphic>
          </wp:inline>
        </w:drawing>
      </w:r>
    </w:p>
    <w:p w:rsidR="00BF7B0F" w:rsidRDefault="00BF7B0F" w:rsidP="00E25B9B">
      <w:pPr>
        <w:autoSpaceDE w:val="0"/>
        <w:autoSpaceDN w:val="0"/>
        <w:adjustRightInd w:val="0"/>
        <w:spacing w:beforeLines="50" w:before="120" w:line="360" w:lineRule="auto"/>
        <w:rPr>
          <w:rFonts w:ascii="Arial" w:hAnsi="Arial" w:cs="Arial"/>
          <w:color w:val="000000"/>
          <w:kern w:val="0"/>
          <w:sz w:val="20"/>
          <w:szCs w:val="20"/>
        </w:rPr>
      </w:pPr>
    </w:p>
    <w:p w:rsidR="00150A5E" w:rsidRPr="00150A5E" w:rsidRDefault="00BF7B0F" w:rsidP="00150A5E">
      <w:pPr>
        <w:autoSpaceDE w:val="0"/>
        <w:autoSpaceDN w:val="0"/>
        <w:adjustRightInd w:val="0"/>
        <w:spacing w:beforeLines="50" w:before="120" w:line="360" w:lineRule="auto"/>
        <w:rPr>
          <w:rFonts w:ascii="Arial" w:hAnsi="Arial" w:cs="Arial"/>
          <w:color w:val="000000"/>
          <w:kern w:val="0"/>
          <w:sz w:val="28"/>
          <w:szCs w:val="20"/>
        </w:rPr>
      </w:pPr>
      <w:r>
        <w:rPr>
          <w:rFonts w:ascii="Arial" w:hAnsi="Arial" w:cs="Arial"/>
          <w:noProof/>
          <w:color w:val="000000"/>
          <w:kern w:val="0"/>
          <w:sz w:val="20"/>
          <w:szCs w:val="20"/>
        </w:rPr>
        <mc:AlternateContent>
          <mc:Choice Requires="wps">
            <w:drawing>
              <wp:anchor distT="0" distB="0" distL="114300" distR="114300" simplePos="0" relativeHeight="251658752" behindDoc="0" locked="0" layoutInCell="1" allowOverlap="1" wp14:anchorId="17935D13" wp14:editId="0B666D95">
                <wp:simplePos x="0" y="0"/>
                <wp:positionH relativeFrom="column">
                  <wp:posOffset>3170879</wp:posOffset>
                </wp:positionH>
                <wp:positionV relativeFrom="paragraph">
                  <wp:posOffset>59690</wp:posOffset>
                </wp:positionV>
                <wp:extent cx="782955" cy="437515"/>
                <wp:effectExtent l="0" t="0" r="0" b="63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437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94B" w:rsidRDefault="0010694B" w:rsidP="0010694B">
                            <w:pPr>
                              <w:rPr>
                                <w:sz w:val="20"/>
                              </w:rPr>
                            </w:pPr>
                            <w:r>
                              <w:rPr>
                                <w:rFonts w:hint="eastAsia"/>
                                <w:sz w:val="20"/>
                              </w:rPr>
                              <w:t>毫米波段</w:t>
                            </w:r>
                          </w:p>
                          <w:p w:rsidR="0010694B" w:rsidRPr="00C10BFB" w:rsidRDefault="0010694B" w:rsidP="0010694B">
                            <w:pPr>
                              <w:rPr>
                                <w:sz w:val="20"/>
                              </w:rPr>
                            </w:pPr>
                            <w:r>
                              <w:rPr>
                                <w:rFonts w:hint="eastAsia"/>
                                <w:sz w:val="20"/>
                              </w:rPr>
                              <w:t>的輻射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34" type="#_x0000_t202" style="position:absolute;margin-left:249.7pt;margin-top:4.7pt;width:61.65pt;height:3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8chAIAABY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oD&#10;UZJ0QNEDGxxaqQFNZ748vbYlWN1rsHMD7APNIVWr71T92SKp1i2RO3ZjjOpbRiiEl/ib0cXVEcd6&#10;kG3/TlHwQ/ZOBaChMZ2vHVQDATrQ9HimxsdSw+ZsnhZ5jlENR9mrWZ7kwQMpT5e1se4NUx3ykwob&#10;YD6Ak8OddT4YUp5MvC+rBKcbLkRYmN12LQw6EFDJJnxH9GdmQnpjqfy1EXHcgRjBhz/z0QbWvxVJ&#10;msWrtJhspvPZJNtk+aSYxfNJnBSrYhpnRXa7+e4DTLKy5ZQyecclOykwyf6O4WMvjNoJGkR9hYs8&#10;zUeG/phkHL7fJdlxBw0peAeKOBuR0vP6WlJIm5SOcDHOo+fhhypDDU7/UJWgAk/8KAE3bIej3gDM&#10;K2Sr6CPIwiigDbiHxwQmrTJfMeqhMStsv+yJYRiJtxKkVSRZ5js5LLJ8lsLCXJ5sL0+IrAGqwg6j&#10;cbp2Y/fvteG7FjyNYpbqBuTY8CCVp6iOIobmCzkdHwrf3ZfrYPX0nC1/AAAA//8DAFBLAwQUAAYA&#10;CAAAACEAk+ZNt90AAAAIAQAADwAAAGRycy9kb3ducmV2LnhtbEyPQU+DQBCF7yb+h82YeDF2EREK&#10;MjRqoum1tT9gYKdAZHcJuy3037s96ell8l7e+6bcLHoQZ55cbw3C0yoCwaaxqjctwuH783ENwnky&#10;igZrGOHCDjbV7U1JhbKz2fF571sRSowrCKHzfiykdE3HmtzKjmyCd7STJh/OqZVqojmU60HGUZRK&#10;Tb0JCx2N/NFx87M/aYTjdn54yef6yx+yXZK+U5/V9oJ4f7e8vYLwvPi/MFzxAzpUgam2J6OcGBCS&#10;PE9CFOEqwU/jOANRI2TrZ5BVKf8/UP0CAAD//wMAUEsBAi0AFAAGAAgAAAAhALaDOJL+AAAA4QEA&#10;ABMAAAAAAAAAAAAAAAAAAAAAAFtDb250ZW50X1R5cGVzXS54bWxQSwECLQAUAAYACAAAACEAOP0h&#10;/9YAAACUAQAACwAAAAAAAAAAAAAAAAAvAQAAX3JlbHMvLnJlbHNQSwECLQAUAAYACAAAACEA4Wbf&#10;HIQCAAAWBQAADgAAAAAAAAAAAAAAAAAuAgAAZHJzL2Uyb0RvYy54bWxQSwECLQAUAAYACAAAACEA&#10;k+ZNt90AAAAIAQAADwAAAAAAAAAAAAAAAADeBAAAZHJzL2Rvd25yZXYueG1sUEsFBgAAAAAEAAQA&#10;8wAAAOgFAAAAAA==&#10;" stroked="f">
                <v:textbox>
                  <w:txbxContent>
                    <w:p w:rsidR="0010694B" w:rsidRDefault="0010694B" w:rsidP="0010694B">
                      <w:pPr>
                        <w:rPr>
                          <w:sz w:val="20"/>
                        </w:rPr>
                      </w:pPr>
                      <w:r>
                        <w:rPr>
                          <w:rFonts w:hint="eastAsia"/>
                          <w:sz w:val="20"/>
                        </w:rPr>
                        <w:t>毫米波段</w:t>
                      </w:r>
                    </w:p>
                    <w:p w:rsidR="0010694B" w:rsidRPr="00C10BFB" w:rsidRDefault="0010694B" w:rsidP="0010694B">
                      <w:pPr>
                        <w:rPr>
                          <w:sz w:val="20"/>
                        </w:rPr>
                      </w:pPr>
                      <w:r>
                        <w:rPr>
                          <w:rFonts w:hint="eastAsia"/>
                          <w:sz w:val="20"/>
                        </w:rPr>
                        <w:t>的輻射</w:t>
                      </w:r>
                    </w:p>
                  </w:txbxContent>
                </v:textbox>
              </v:shape>
            </w:pict>
          </mc:Fallback>
        </mc:AlternateContent>
      </w:r>
      <w:r>
        <w:rPr>
          <w:rFonts w:ascii="Arial" w:hAnsi="Arial" w:cs="Arial"/>
          <w:noProof/>
          <w:color w:val="000000"/>
          <w:kern w:val="0"/>
          <w:sz w:val="20"/>
          <w:szCs w:val="20"/>
        </w:rPr>
        <mc:AlternateContent>
          <mc:Choice Requires="wps">
            <w:drawing>
              <wp:anchor distT="0" distB="0" distL="114300" distR="114300" simplePos="0" relativeHeight="251657728" behindDoc="0" locked="0" layoutInCell="1" allowOverlap="1" wp14:anchorId="0814A268" wp14:editId="1AA719BE">
                <wp:simplePos x="0" y="0"/>
                <wp:positionH relativeFrom="column">
                  <wp:posOffset>2459679</wp:posOffset>
                </wp:positionH>
                <wp:positionV relativeFrom="paragraph">
                  <wp:posOffset>200025</wp:posOffset>
                </wp:positionV>
                <wp:extent cx="716280" cy="322580"/>
                <wp:effectExtent l="0" t="0" r="7620" b="1270"/>
                <wp:wrapNone/>
                <wp:docPr id="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94B" w:rsidRPr="00C10BFB" w:rsidRDefault="0010694B" w:rsidP="0010694B">
                            <w:pPr>
                              <w:jc w:val="center"/>
                              <w:rPr>
                                <w:sz w:val="20"/>
                              </w:rPr>
                            </w:pPr>
                            <w:r>
                              <w:rPr>
                                <w:rFonts w:hint="eastAsia"/>
                                <w:sz w:val="20"/>
                              </w:rPr>
                              <w:t>散射輻射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35" type="#_x0000_t202" style="position:absolute;margin-left:193.7pt;margin-top:15.75pt;width:56.4pt;height:2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8VggIAABY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xIj&#10;RTqg6IEPHl3rAc1moTy9cRV43Rvw8wPsA80xVWfuNP3skNI3LVFbfmWt7ltOGISXhZPJ2dERxwWQ&#10;Tf9OM7iH7LyOQENju1A7qAYCdKDp8URNiIXC5jyb5QuwUDC9yvMpzMMNpDoeNtb5N1x3KExqbIH5&#10;CE72d86PrkeXcJfTUrC1kDIu7HZzIy3aE1DJOn4H9GduUgVnpcOxEXHcgRjhjmAL0UbWv5VZXqTX&#10;eTlZzxbzSbEuppNyni4maVZel7O0KIvb9fcQYFZUrWCMqzuh+FGBWfF3DB96YdRO1CDqgclpPh0Z&#10;+mOSafx+l2QnPDSkFF2NFycnUgVeXysGaZPKEyHHefI8/EgI1OD4j1WJKgjEjxLww2Y46A3AgkI2&#10;mj2CLKwG2oBheExg0mr7FaMeGrPG7suOWI6RfKtAWmVWFKGT46KYznNY2HPL5txCFAWoGnuMxumN&#10;H7t/Z6zYtnDTKGalr0COjYhSeYrqIGJovpjT4aEI3X2+jl5Pz9nqBwAAAP//AwBQSwMEFAAGAAgA&#10;AAAhAIr+PGLeAAAACQEAAA8AAABkcnMvZG93bnJldi54bWxMj8FOg0AQhu8mvsNmTLwYu5SWQilL&#10;oyYar619gIHdApGdJey20Ld3POltJvPln+8v9rPtxdWMvnOkYLmIQBiqne6oUXD6en/OQPiApLF3&#10;ZBTcjId9eX9XYK7dRAdzPYZGcAj5HBW0IQy5lL5ujUW/cIMhvp3daDHwOjZSjzhxuO1lHEUbabEj&#10;/tDiYN5aU38fL1bB+XN6SrZT9RFO6WG9ecUurdxNqceH+WUHIpg5/MHwq8/qULJT5S6kvegVrLJ0&#10;zSgPywQEA0kUxSAqBVm8AlkW8n+D8gcAAP//AwBQSwECLQAUAAYACAAAACEAtoM4kv4AAADhAQAA&#10;EwAAAAAAAAAAAAAAAAAAAAAAW0NvbnRlbnRfVHlwZXNdLnhtbFBLAQItABQABgAIAAAAIQA4/SH/&#10;1gAAAJQBAAALAAAAAAAAAAAAAAAAAC8BAABfcmVscy8ucmVsc1BLAQItABQABgAIAAAAIQAKTE8V&#10;ggIAABYFAAAOAAAAAAAAAAAAAAAAAC4CAABkcnMvZTJvRG9jLnhtbFBLAQItABQABgAIAAAAIQCK&#10;/jxi3gAAAAkBAAAPAAAAAAAAAAAAAAAAANwEAABkcnMvZG93bnJldi54bWxQSwUGAAAAAAQABADz&#10;AAAA5wUAAAAA&#10;" stroked="f">
                <v:textbox>
                  <w:txbxContent>
                    <w:p w:rsidR="0010694B" w:rsidRPr="00C10BFB" w:rsidRDefault="0010694B" w:rsidP="0010694B">
                      <w:pPr>
                        <w:jc w:val="center"/>
                        <w:rPr>
                          <w:sz w:val="20"/>
                        </w:rPr>
                      </w:pPr>
                      <w:r>
                        <w:rPr>
                          <w:rFonts w:hint="eastAsia"/>
                          <w:sz w:val="20"/>
                        </w:rPr>
                        <w:t>散射輻射</w:t>
                      </w:r>
                    </w:p>
                  </w:txbxContent>
                </v:textbox>
              </v:shape>
            </w:pict>
          </mc:Fallback>
        </mc:AlternateContent>
      </w:r>
      <w:r w:rsidR="00150A5E">
        <w:rPr>
          <w:rFonts w:ascii="Arial" w:hAnsi="Arial" w:cs="Arial" w:hint="eastAsia"/>
          <w:color w:val="000000"/>
          <w:kern w:val="0"/>
          <w:sz w:val="28"/>
          <w:szCs w:val="20"/>
        </w:rPr>
        <w:t>(b</w:t>
      </w:r>
      <w:r w:rsidR="00150A5E" w:rsidRPr="00150A5E">
        <w:rPr>
          <w:rFonts w:ascii="Arial" w:hAnsi="Arial" w:cs="Arial" w:hint="eastAsia"/>
          <w:color w:val="000000"/>
          <w:kern w:val="0"/>
          <w:sz w:val="28"/>
          <w:szCs w:val="20"/>
        </w:rPr>
        <w:t xml:space="preserve">) </w:t>
      </w:r>
    </w:p>
    <w:p w:rsidR="00150A5E" w:rsidRDefault="00BF7B0F" w:rsidP="00E25B9B">
      <w:pPr>
        <w:autoSpaceDE w:val="0"/>
        <w:autoSpaceDN w:val="0"/>
        <w:adjustRightInd w:val="0"/>
        <w:spacing w:beforeLines="50" w:before="120" w:line="360" w:lineRule="auto"/>
        <w:rPr>
          <w:rFonts w:ascii="Arial" w:hAnsi="Arial" w:cs="Arial"/>
          <w:color w:val="000000"/>
          <w:kern w:val="0"/>
          <w:sz w:val="20"/>
          <w:szCs w:val="20"/>
        </w:rPr>
      </w:pPr>
      <w:r>
        <w:rPr>
          <w:rFonts w:ascii="Arial" w:hAnsi="Arial" w:cs="Arial"/>
          <w:noProof/>
          <w:color w:val="000000"/>
          <w:kern w:val="0"/>
          <w:sz w:val="20"/>
          <w:szCs w:val="20"/>
        </w:rPr>
        <mc:AlternateContent>
          <mc:Choice Requires="wps">
            <w:drawing>
              <wp:anchor distT="0" distB="0" distL="114300" distR="114300" simplePos="0" relativeHeight="251659776" behindDoc="0" locked="0" layoutInCell="1" allowOverlap="1" wp14:anchorId="7FCF26C6" wp14:editId="490F7543">
                <wp:simplePos x="0" y="0"/>
                <wp:positionH relativeFrom="column">
                  <wp:posOffset>4040816</wp:posOffset>
                </wp:positionH>
                <wp:positionV relativeFrom="paragraph">
                  <wp:posOffset>266065</wp:posOffset>
                </wp:positionV>
                <wp:extent cx="1640205" cy="803910"/>
                <wp:effectExtent l="0" t="0" r="0" b="0"/>
                <wp:wrapNone/>
                <wp:docPr id="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803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94B" w:rsidRPr="00C10BFB" w:rsidRDefault="0010694B" w:rsidP="0010694B">
                            <w:pPr>
                              <w:rPr>
                                <w:sz w:val="20"/>
                              </w:rPr>
                            </w:pPr>
                            <w:r>
                              <w:rPr>
                                <w:rFonts w:hint="eastAsia"/>
                                <w:sz w:val="20"/>
                              </w:rPr>
                              <w:t>造成漫射效應</w:t>
                            </w:r>
                            <w:r w:rsidR="005004B9">
                              <w:rPr>
                                <w:rFonts w:hint="eastAsia"/>
                                <w:sz w:val="20"/>
                              </w:rPr>
                              <w:t>、</w:t>
                            </w:r>
                            <w:r>
                              <w:rPr>
                                <w:rFonts w:hint="eastAsia"/>
                                <w:sz w:val="20"/>
                              </w:rPr>
                              <w:t>結構蓬鬆的一層，在毫米波段</w:t>
                            </w:r>
                            <w:r w:rsidR="005004B9">
                              <w:rPr>
                                <w:rFonts w:hint="eastAsia"/>
                                <w:sz w:val="20"/>
                              </w:rPr>
                              <w:t>為</w:t>
                            </w:r>
                            <w:r>
                              <w:rPr>
                                <w:rFonts w:hint="eastAsia"/>
                                <w:sz w:val="20"/>
                              </w:rPr>
                              <w:t>透明，</w:t>
                            </w:r>
                            <w:r w:rsidR="005004B9">
                              <w:rPr>
                                <w:rFonts w:hint="eastAsia"/>
                                <w:sz w:val="20"/>
                              </w:rPr>
                              <w:t>在</w:t>
                            </w:r>
                            <w:proofErr w:type="gramStart"/>
                            <w:r w:rsidR="005004B9">
                              <w:rPr>
                                <w:rFonts w:hint="eastAsia"/>
                                <w:sz w:val="20"/>
                              </w:rPr>
                              <w:t>近紅外</w:t>
                            </w:r>
                            <w:proofErr w:type="gramEnd"/>
                            <w:r w:rsidR="005004B9">
                              <w:rPr>
                                <w:rFonts w:hint="eastAsia"/>
                                <w:sz w:val="20"/>
                              </w:rPr>
                              <w:t>波段幾近透明</w:t>
                            </w:r>
                            <w:r w:rsidR="005004B9" w:rsidRPr="00556C41">
                              <w:rPr>
                                <w:rFonts w:hint="eastAsia"/>
                                <w:sz w:val="20"/>
                              </w:rPr>
                              <w:t>，但仍能看得見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36" type="#_x0000_t202" style="position:absolute;margin-left:318.15pt;margin-top:20.95pt;width:129.15pt;height:6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09hAIAABgFAAAOAAAAZHJzL2Uyb0RvYy54bWysVFtv0zAUfkfiP1h+73IhvSRaOq0dRUjj&#10;Im38ANd2GgvHNrbbZCD+O8dOu5UBEkLkwfHl+DuX7zu+vBo6iQ7cOqFVjbOLFCOuqGZC7Wr86X4z&#10;WWDkPFGMSK14jR+4w1fLly8ue1PxXLdaMm4RgChX9abGrfemShJHW94Rd6ENV3DYaNsRD0u7S5gl&#10;PaB3MsnTdJb02jJjNeXOwe7NeIiXEb9pOPUfmsZxj2SNITYfRxvHbRiT5SWpdpaYVtBjGOQfouiI&#10;UOD0EeqGeIL2VvwC1QlqtdONv6C6S3TTCMpjDpBNlj7L5q4lhsdcoDjOPJbJ/T9Y+v7w0SLBajzH&#10;SJEOKLrng0crPaDZIpSnN64CqzsDdn6AfaA5purMraafHVJ63RK149fW6r7lhEF4WbiZnF0dcVwA&#10;2fbvNAM/ZO91BBoa24XaQTUQoANND4/UhFhocDkr0jydYkThbJG+KrPIXUKq021jnX/DdYfCpMYW&#10;qI/o5HDrfIiGVCeT4MxpKdhGSBkXdrddS4sOBGSyiV9M4JmZVMFY6XBtRBx3IEjwEc5CuJH2b2WW&#10;F+kqLyeb2WI+KTbFdFLO08UkzcpVOUuLsrjZfA8BZkXVCsa4uhWKnySYFX9H8bEZRvFEEaK+xuU0&#10;n44U/THJNH6/S7ITHjpSii7UOXzBiFSB2NeKxbknQo7z5OfwY5WhBqd/rEqUQWB+1IAftkMU3Mhg&#10;0MhWswcQhtXAG7APzwlMWm2/YtRDa9bYfdkTyzGSbxWIq8yKIvRyXBTTeQ4Le36yPT8higJUjT1G&#10;43Ttx/7fGyt2LXga5az0NQiyEVErT1EdZQztF5M6PhWhv8/X0erpQVv+AAAA//8DAFBLAwQUAAYA&#10;CAAAACEAyQb3HN8AAAAKAQAADwAAAGRycy9kb3ducmV2LnhtbEyP0U6DQBBF3038h82Y+GLsUku3&#10;QFkaNdH42toPGGAKpOwsYbeF/r3rkz5O7sm9Z/LdbHpxpdF1ljUsFxEI4srWHTcajt8fzwkI55Fr&#10;7C2Thhs52BX3dzlmtZ14T9eDb0QoYZehhtb7IZPSVS0ZdAs7EIfsZEeDPpxjI+sRp1BuevkSRUoa&#10;7DgstDjQe0vV+XAxGk5f09M6ncpPf9zsY/WG3aa0N60fH+bXLQhPs/+D4Vc/qEMRnEp74dqJXoNa&#10;qVVANcTLFEQAkjRWIMpAqmQNssjl/xeKHwAAAP//AwBQSwECLQAUAAYACAAAACEAtoM4kv4AAADh&#10;AQAAEwAAAAAAAAAAAAAAAAAAAAAAW0NvbnRlbnRfVHlwZXNdLnhtbFBLAQItABQABgAIAAAAIQA4&#10;/SH/1gAAAJQBAAALAAAAAAAAAAAAAAAAAC8BAABfcmVscy8ucmVsc1BLAQItABQABgAIAAAAIQDI&#10;Uo09hAIAABgFAAAOAAAAAAAAAAAAAAAAAC4CAABkcnMvZTJvRG9jLnhtbFBLAQItABQABgAIAAAA&#10;IQDJBvcc3wAAAAoBAAAPAAAAAAAAAAAAAAAAAN4EAABkcnMvZG93bnJldi54bWxQSwUGAAAAAAQA&#10;BADzAAAA6gUAAAAA&#10;" stroked="f">
                <v:textbox>
                  <w:txbxContent>
                    <w:p w:rsidR="0010694B" w:rsidRPr="00C10BFB" w:rsidRDefault="0010694B" w:rsidP="0010694B">
                      <w:pPr>
                        <w:rPr>
                          <w:sz w:val="20"/>
                        </w:rPr>
                      </w:pPr>
                      <w:r>
                        <w:rPr>
                          <w:rFonts w:hint="eastAsia"/>
                          <w:sz w:val="20"/>
                        </w:rPr>
                        <w:t>造成漫射效應</w:t>
                      </w:r>
                      <w:r w:rsidR="005004B9">
                        <w:rPr>
                          <w:rFonts w:hint="eastAsia"/>
                          <w:sz w:val="20"/>
                        </w:rPr>
                        <w:t>、</w:t>
                      </w:r>
                      <w:r>
                        <w:rPr>
                          <w:rFonts w:hint="eastAsia"/>
                          <w:sz w:val="20"/>
                        </w:rPr>
                        <w:t>結構蓬鬆的一層，在毫米波段</w:t>
                      </w:r>
                      <w:r w:rsidR="005004B9">
                        <w:rPr>
                          <w:rFonts w:hint="eastAsia"/>
                          <w:sz w:val="20"/>
                        </w:rPr>
                        <w:t>為</w:t>
                      </w:r>
                      <w:r>
                        <w:rPr>
                          <w:rFonts w:hint="eastAsia"/>
                          <w:sz w:val="20"/>
                        </w:rPr>
                        <w:t>透明，</w:t>
                      </w:r>
                      <w:r w:rsidR="005004B9">
                        <w:rPr>
                          <w:rFonts w:hint="eastAsia"/>
                          <w:sz w:val="20"/>
                        </w:rPr>
                        <w:t>在</w:t>
                      </w:r>
                      <w:proofErr w:type="gramStart"/>
                      <w:r w:rsidR="005004B9">
                        <w:rPr>
                          <w:rFonts w:hint="eastAsia"/>
                          <w:sz w:val="20"/>
                        </w:rPr>
                        <w:t>近紅外</w:t>
                      </w:r>
                      <w:proofErr w:type="gramEnd"/>
                      <w:r w:rsidR="005004B9">
                        <w:rPr>
                          <w:rFonts w:hint="eastAsia"/>
                          <w:sz w:val="20"/>
                        </w:rPr>
                        <w:t>波段幾近透明</w:t>
                      </w:r>
                      <w:r w:rsidR="005004B9" w:rsidRPr="00556C41">
                        <w:rPr>
                          <w:rFonts w:hint="eastAsia"/>
                          <w:sz w:val="20"/>
                        </w:rPr>
                        <w:t>，但仍能看得見</w:t>
                      </w:r>
                    </w:p>
                  </w:txbxContent>
                </v:textbox>
              </v:shape>
            </w:pict>
          </mc:Fallback>
        </mc:AlternateContent>
      </w:r>
      <w:r>
        <w:rPr>
          <w:rFonts w:ascii="Arial" w:hAnsi="Arial" w:cs="Arial"/>
          <w:noProof/>
          <w:color w:val="000000"/>
          <w:kern w:val="0"/>
          <w:sz w:val="20"/>
          <w:szCs w:val="20"/>
        </w:rPr>
        <mc:AlternateContent>
          <mc:Choice Requires="wps">
            <w:drawing>
              <wp:anchor distT="0" distB="0" distL="114300" distR="114300" simplePos="0" relativeHeight="251656704" behindDoc="0" locked="0" layoutInCell="1" allowOverlap="1" wp14:anchorId="7F9F7CD0" wp14:editId="24843AC4">
                <wp:simplePos x="0" y="0"/>
                <wp:positionH relativeFrom="column">
                  <wp:posOffset>368935</wp:posOffset>
                </wp:positionH>
                <wp:positionV relativeFrom="paragraph">
                  <wp:posOffset>847090</wp:posOffset>
                </wp:positionV>
                <wp:extent cx="1581150" cy="464185"/>
                <wp:effectExtent l="0" t="0" r="0" b="0"/>
                <wp:wrapNone/>
                <wp:docPr id="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94B" w:rsidRPr="00C10BFB" w:rsidRDefault="0010694B" w:rsidP="0010694B">
                            <w:pPr>
                              <w:jc w:val="center"/>
                              <w:rPr>
                                <w:sz w:val="20"/>
                              </w:rPr>
                            </w:pPr>
                            <w:r w:rsidRPr="00C10BFB">
                              <w:rPr>
                                <w:rFonts w:hint="eastAsia"/>
                                <w:sz w:val="20"/>
                              </w:rPr>
                              <w:t>在可見光至紅外光波段，來自恆星的輻射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37" type="#_x0000_t202" style="position:absolute;margin-left:29.05pt;margin-top:66.7pt;width:124.5pt;height:36.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tchgIAABgFAAAOAAAAZHJzL2Uyb0RvYy54bWysVG1v2yAQ/j5p/wHxPbUd2Wls1anaZJkm&#10;dS9Sux9AAMdoGBiQ2N3U/74DJ2nWbdI0zR8wcMfD3T3PcXU9dBLtuXVCqxpnFylGXFHNhNrW+PPD&#10;ejLHyHmiGJFa8Ro/coevF69fXfWm4lPdasm4RQCiXNWbGrfemypJHG15R9yFNlyBsdG2Ix6Wdpsw&#10;S3pA72QyTdNZ0mvLjNWUOwe7q9GIFxG/aTj1H5vGcY9kjSE2H0cbx00Yk8UVqbaWmFbQQxjkH6Lo&#10;iFBw6QlqRTxBOyt+geoEtdrpxl9Q3SW6aQTlMQfIJktfZHPfEsNjLlAcZ05lcv8Pln7Yf7JIsBrP&#10;MFKkA4oe+ODRrR7QrAjl6Y2rwOvegJ8fYB9ojqk6c6fpF4eUXrZEbfmNtbpvOWEQXhZOJmdHRxwX&#10;QDb9e83gHrLzOgINje1C7aAaCNCBpscTNSEWGq4s5llWgImCLZ/l2TwGl5DqeNpY599y3aEwqbEF&#10;6iM62d85H6Ih1dElXOa0FGwtpIwLu90spUV7AjJZxy8m8MJNquCsdDg2Io47ECTcEWwh3Ej79zKb&#10;5unttJysZ/PLSb7Oi0l5mc4naVbelrM0L/PV+ikEmOVVKxjj6k4ofpRglv8dxYdmGMUTRYj6GpfF&#10;tBgp+mOSafx+l2QnPHSkFF2N5ycnUgVi3ygGaZPKEyHHefJz+LHKUIPjP1YlyiAwP2rAD5shCi6L&#10;Igka2Wj2CMKwGngDiuE5gUmr7TeMemjNGruvO2I5RvKdAnGVWZ6HXo6LvLicwsKeWzbnFqIoQNXY&#10;YzROl37s/52xYtvCTaOclb4BQTYiauU5qoOMof1iUoenIvT3+Tp6PT9oix8AAAD//wMAUEsDBBQA&#10;BgAIAAAAIQAYJBix3gAAAAoBAAAPAAAAZHJzL2Rvd25yZXYueG1sTI/BToNAEIbvJr7DZky8GLu0&#10;FGgpS6MmGq+tfYCBnQKR3SXsttC3dzzpcf758s83xX42vbjS6DtnFSwXEQiytdOdbRScvt6fNyB8&#10;QKuxd5YU3MjDvry/KzDXbrIHuh5DI7jE+hwVtCEMuZS+bsmgX7iBLO/ObjQYeBwbqUecuNz0chVF&#10;qTTYWb7Q4kBvLdXfx4tRcP6cnpLtVH2EU3ZYp6/YZZW7KfX4ML/sQASawx8Mv/qsDiU7Ve5itRe9&#10;gmSzZJLzOF6DYCCOMk4qBasoTUCWhfz/QvkDAAD//wMAUEsBAi0AFAAGAAgAAAAhALaDOJL+AAAA&#10;4QEAABMAAAAAAAAAAAAAAAAAAAAAAFtDb250ZW50X1R5cGVzXS54bWxQSwECLQAUAAYACAAAACEA&#10;OP0h/9YAAACUAQAACwAAAAAAAAAAAAAAAAAvAQAAX3JlbHMvLnJlbHNQSwECLQAUAAYACAAAACEA&#10;26CrXIYCAAAYBQAADgAAAAAAAAAAAAAAAAAuAgAAZHJzL2Uyb0RvYy54bWxQSwECLQAUAAYACAAA&#10;ACEAGCQYsd4AAAAKAQAADwAAAAAAAAAAAAAAAADgBAAAZHJzL2Rvd25yZXYueG1sUEsFBgAAAAAE&#10;AAQA8wAAAOsFAAAAAA==&#10;" stroked="f">
                <v:textbox>
                  <w:txbxContent>
                    <w:p w:rsidR="0010694B" w:rsidRPr="00C10BFB" w:rsidRDefault="0010694B" w:rsidP="0010694B">
                      <w:pPr>
                        <w:jc w:val="center"/>
                        <w:rPr>
                          <w:sz w:val="20"/>
                        </w:rPr>
                      </w:pPr>
                      <w:r w:rsidRPr="00C10BFB">
                        <w:rPr>
                          <w:rFonts w:hint="eastAsia"/>
                          <w:sz w:val="20"/>
                        </w:rPr>
                        <w:t>在可見光至紅外光波段，來自恆星的輻射</w:t>
                      </w:r>
                    </w:p>
                  </w:txbxContent>
                </v:textbox>
              </v:shape>
            </w:pict>
          </mc:Fallback>
        </mc:AlternateContent>
      </w:r>
      <w:r>
        <w:rPr>
          <w:rFonts w:ascii="Arial" w:hAnsi="Arial" w:cs="Arial"/>
          <w:noProof/>
          <w:color w:val="000000"/>
          <w:kern w:val="0"/>
          <w:sz w:val="20"/>
          <w:szCs w:val="20"/>
        </w:rPr>
        <w:drawing>
          <wp:inline distT="0" distB="0" distL="0" distR="0" wp14:anchorId="58D2C675" wp14:editId="29146F11">
            <wp:extent cx="4132881" cy="1828800"/>
            <wp:effectExtent l="0" t="0" r="1270" b="0"/>
            <wp:docPr id="125"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9 at 3.22.13 PM.png"/>
                    <pic:cNvPicPr/>
                  </pic:nvPicPr>
                  <pic:blipFill>
                    <a:blip r:embed="rId22">
                      <a:extLst>
                        <a:ext uri="{28A0092B-C50C-407E-A947-70E740481C1C}">
                          <a14:useLocalDpi xmlns:a14="http://schemas.microsoft.com/office/drawing/2010/main" val="0"/>
                        </a:ext>
                      </a:extLst>
                    </a:blip>
                    <a:stretch>
                      <a:fillRect/>
                    </a:stretch>
                  </pic:blipFill>
                  <pic:spPr>
                    <a:xfrm>
                      <a:off x="0" y="0"/>
                      <a:ext cx="4132968" cy="1828839"/>
                    </a:xfrm>
                    <a:prstGeom prst="rect">
                      <a:avLst/>
                    </a:prstGeom>
                  </pic:spPr>
                </pic:pic>
              </a:graphicData>
            </a:graphic>
          </wp:inline>
        </w:drawing>
      </w:r>
    </w:p>
    <w:p w:rsidR="007A6ABA" w:rsidRPr="00E53A47" w:rsidRDefault="00C97C07" w:rsidP="00E25B9B">
      <w:pPr>
        <w:autoSpaceDE w:val="0"/>
        <w:autoSpaceDN w:val="0"/>
        <w:adjustRightInd w:val="0"/>
        <w:spacing w:beforeLines="50" w:before="120" w:line="360" w:lineRule="auto"/>
        <w:ind w:left="114" w:right="52"/>
        <w:jc w:val="both"/>
        <w:rPr>
          <w:rFonts w:ascii="Times New Roman" w:eastAsia="標楷體" w:hAnsi="Times New Roman"/>
          <w:color w:val="000000"/>
          <w:kern w:val="0"/>
          <w:szCs w:val="24"/>
        </w:rPr>
      </w:pPr>
      <w:r w:rsidRPr="00E53A47">
        <w:rPr>
          <w:rFonts w:ascii="Times New Roman" w:eastAsia="標楷體" w:hAnsi="Times New Roman"/>
          <w:color w:val="000000"/>
          <w:spacing w:val="6"/>
          <w:kern w:val="0"/>
          <w:szCs w:val="24"/>
        </w:rPr>
        <w:t>圖</w:t>
      </w:r>
      <w:r w:rsidR="007A6ABA" w:rsidRPr="00E53A47">
        <w:rPr>
          <w:rFonts w:ascii="Times New Roman" w:eastAsia="標楷體" w:hAnsi="Times New Roman"/>
          <w:color w:val="000000"/>
          <w:spacing w:val="6"/>
          <w:kern w:val="0"/>
          <w:szCs w:val="24"/>
        </w:rPr>
        <w:t xml:space="preserve"> </w:t>
      </w:r>
      <w:r w:rsidR="007A6ABA" w:rsidRPr="00E53A47">
        <w:rPr>
          <w:rFonts w:ascii="Times New Roman" w:eastAsia="標楷體" w:hAnsi="Times New Roman"/>
          <w:color w:val="000000"/>
          <w:kern w:val="0"/>
          <w:szCs w:val="24"/>
        </w:rPr>
        <w:t>2:</w:t>
      </w:r>
      <w:r w:rsidR="007A6ABA" w:rsidRPr="00E53A47">
        <w:rPr>
          <w:rFonts w:ascii="Times New Roman" w:eastAsia="標楷體" w:hAnsi="Times New Roman"/>
          <w:color w:val="000000"/>
          <w:spacing w:val="6"/>
          <w:kern w:val="0"/>
          <w:szCs w:val="24"/>
        </w:rPr>
        <w:t xml:space="preserve"> </w:t>
      </w:r>
      <w:r w:rsidRPr="00E53A47">
        <w:rPr>
          <w:rFonts w:ascii="Times New Roman" w:eastAsia="標楷體" w:hAnsi="Times New Roman"/>
          <w:color w:val="000000"/>
          <w:spacing w:val="6"/>
          <w:kern w:val="0"/>
          <w:szCs w:val="24"/>
        </w:rPr>
        <w:t>原行星盤結構示意圖。</w:t>
      </w:r>
      <w:r w:rsidR="0089445E" w:rsidRPr="00E53A47">
        <w:rPr>
          <w:rFonts w:ascii="Times New Roman" w:eastAsia="標楷體" w:hAnsi="Times New Roman"/>
          <w:color w:val="000000"/>
          <w:spacing w:val="6"/>
          <w:kern w:val="0"/>
          <w:szCs w:val="24"/>
        </w:rPr>
        <w:t>這層盤面在毫米波段大部分呈透明，因此，在毫米波段看的到的結構就只有</w:t>
      </w:r>
      <w:proofErr w:type="gramStart"/>
      <w:r w:rsidR="0089445E" w:rsidRPr="00E53A47">
        <w:rPr>
          <w:rFonts w:ascii="Times New Roman" w:eastAsia="標楷體" w:hAnsi="Times New Roman"/>
          <w:color w:val="000000"/>
          <w:spacing w:val="6"/>
          <w:kern w:val="0"/>
          <w:szCs w:val="24"/>
        </w:rPr>
        <w:t>最</w:t>
      </w:r>
      <w:proofErr w:type="gramEnd"/>
      <w:r w:rsidR="0089445E" w:rsidRPr="00E53A47">
        <w:rPr>
          <w:rFonts w:ascii="Times New Roman" w:eastAsia="標楷體" w:hAnsi="Times New Roman"/>
          <w:color w:val="000000"/>
          <w:spacing w:val="6"/>
          <w:kern w:val="0"/>
          <w:szCs w:val="24"/>
        </w:rPr>
        <w:t>密度最高的中間層。但相對的如果</w:t>
      </w:r>
      <w:proofErr w:type="gramStart"/>
      <w:r w:rsidR="0089445E" w:rsidRPr="00E53A47">
        <w:rPr>
          <w:rFonts w:ascii="Times New Roman" w:eastAsia="標楷體" w:hAnsi="Times New Roman"/>
          <w:color w:val="000000"/>
          <w:spacing w:val="6"/>
          <w:kern w:val="0"/>
          <w:szCs w:val="24"/>
        </w:rPr>
        <w:t>從紅外波段</w:t>
      </w:r>
      <w:proofErr w:type="gramEnd"/>
      <w:r w:rsidR="0089445E" w:rsidRPr="00E53A47">
        <w:rPr>
          <w:rFonts w:ascii="Times New Roman" w:eastAsia="標楷體" w:hAnsi="Times New Roman"/>
          <w:color w:val="000000"/>
          <w:spacing w:val="6"/>
          <w:kern w:val="0"/>
          <w:szCs w:val="24"/>
        </w:rPr>
        <w:t>來看，盤面大部分是半透明狀態，從剖面看，即使最上層結構也能看得到。過去看法認為</w:t>
      </w:r>
      <w:proofErr w:type="gramStart"/>
      <w:r w:rsidR="0089445E" w:rsidRPr="00E53A47">
        <w:rPr>
          <w:rFonts w:ascii="Times New Roman" w:eastAsia="標楷體" w:hAnsi="Times New Roman"/>
          <w:color w:val="000000"/>
          <w:spacing w:val="6"/>
          <w:kern w:val="0"/>
          <w:szCs w:val="24"/>
        </w:rPr>
        <w:t>近紅外</w:t>
      </w:r>
      <w:proofErr w:type="gramEnd"/>
      <w:r w:rsidR="0089445E" w:rsidRPr="00E53A47">
        <w:rPr>
          <w:rFonts w:ascii="Times New Roman" w:eastAsia="標楷體" w:hAnsi="Times New Roman"/>
          <w:color w:val="000000"/>
          <w:spacing w:val="6"/>
          <w:kern w:val="0"/>
          <w:szCs w:val="24"/>
        </w:rPr>
        <w:t>波段所觀測到的是盤面散射，如圖</w:t>
      </w:r>
      <w:r w:rsidR="00556C41" w:rsidRPr="00E53A47">
        <w:rPr>
          <w:rFonts w:ascii="Times New Roman" w:eastAsia="標楷體" w:hAnsi="Times New Roman"/>
          <w:color w:val="000000"/>
          <w:spacing w:val="6"/>
          <w:kern w:val="0"/>
          <w:szCs w:val="24"/>
        </w:rPr>
        <w:t>2</w:t>
      </w:r>
      <w:r w:rsidR="005004B9" w:rsidRPr="00E53A47">
        <w:rPr>
          <w:rFonts w:ascii="Times New Roman" w:eastAsia="標楷體" w:hAnsi="Times New Roman"/>
          <w:color w:val="000000"/>
          <w:spacing w:val="6"/>
          <w:kern w:val="0"/>
          <w:szCs w:val="24"/>
        </w:rPr>
        <w:t>(</w:t>
      </w:r>
      <w:r w:rsidR="0089445E" w:rsidRPr="00E53A47">
        <w:rPr>
          <w:rFonts w:ascii="Times New Roman" w:eastAsia="標楷體" w:hAnsi="Times New Roman"/>
          <w:color w:val="000000"/>
          <w:spacing w:val="6"/>
          <w:kern w:val="0"/>
          <w:szCs w:val="24"/>
        </w:rPr>
        <w:t>a</w:t>
      </w:r>
      <w:r w:rsidR="005004B9" w:rsidRPr="00E53A47">
        <w:rPr>
          <w:rFonts w:ascii="Times New Roman" w:eastAsia="標楷體" w:hAnsi="Times New Roman"/>
          <w:color w:val="000000"/>
          <w:spacing w:val="6"/>
          <w:kern w:val="0"/>
          <w:szCs w:val="24"/>
        </w:rPr>
        <w:t>)</w:t>
      </w:r>
      <w:r w:rsidR="0089445E" w:rsidRPr="00E53A47">
        <w:rPr>
          <w:rFonts w:ascii="Times New Roman" w:eastAsia="標楷體" w:hAnsi="Times New Roman"/>
          <w:color w:val="000000"/>
          <w:spacing w:val="6"/>
          <w:kern w:val="0"/>
          <w:szCs w:val="24"/>
        </w:rPr>
        <w:t>所示。圖</w:t>
      </w:r>
      <w:r w:rsidR="00556C41" w:rsidRPr="00E53A47">
        <w:rPr>
          <w:rFonts w:ascii="Times New Roman" w:eastAsia="標楷體" w:hAnsi="Times New Roman"/>
          <w:color w:val="000000"/>
          <w:spacing w:val="6"/>
          <w:kern w:val="0"/>
          <w:szCs w:val="24"/>
        </w:rPr>
        <w:t>2</w:t>
      </w:r>
      <w:r w:rsidR="005004B9" w:rsidRPr="00E53A47">
        <w:rPr>
          <w:rFonts w:ascii="Times New Roman" w:eastAsia="標楷體" w:hAnsi="Times New Roman"/>
          <w:color w:val="000000"/>
          <w:spacing w:val="6"/>
          <w:kern w:val="0"/>
          <w:szCs w:val="24"/>
        </w:rPr>
        <w:t>(</w:t>
      </w:r>
      <w:r w:rsidR="0089445E" w:rsidRPr="00E53A47">
        <w:rPr>
          <w:rFonts w:ascii="Times New Roman" w:eastAsia="標楷體" w:hAnsi="Times New Roman"/>
          <w:color w:val="000000"/>
          <w:spacing w:val="6"/>
          <w:kern w:val="0"/>
          <w:szCs w:val="24"/>
        </w:rPr>
        <w:t>b</w:t>
      </w:r>
      <w:r w:rsidR="005004B9" w:rsidRPr="00E53A47">
        <w:rPr>
          <w:rFonts w:ascii="Times New Roman" w:eastAsia="標楷體" w:hAnsi="Times New Roman"/>
          <w:color w:val="000000"/>
          <w:spacing w:val="6"/>
          <w:kern w:val="0"/>
          <w:szCs w:val="24"/>
        </w:rPr>
        <w:t>)</w:t>
      </w:r>
      <w:r w:rsidR="0089445E" w:rsidRPr="00E53A47">
        <w:rPr>
          <w:rFonts w:ascii="Times New Roman" w:eastAsia="標楷體" w:hAnsi="Times New Roman"/>
          <w:color w:val="000000"/>
          <w:spacing w:val="6"/>
          <w:kern w:val="0"/>
          <w:szCs w:val="24"/>
        </w:rPr>
        <w:t>則是本次研究金牛座</w:t>
      </w:r>
      <w:r w:rsidR="0089445E" w:rsidRPr="00E53A47">
        <w:rPr>
          <w:rFonts w:ascii="Times New Roman" w:eastAsia="標楷體" w:hAnsi="Times New Roman"/>
          <w:color w:val="000000"/>
          <w:spacing w:val="6"/>
          <w:kern w:val="0"/>
          <w:szCs w:val="24"/>
        </w:rPr>
        <w:t>RY</w:t>
      </w:r>
      <w:r w:rsidR="0089445E" w:rsidRPr="00E53A47">
        <w:rPr>
          <w:rFonts w:ascii="Times New Roman" w:eastAsia="標楷體" w:hAnsi="Times New Roman"/>
          <w:color w:val="000000"/>
          <w:spacing w:val="6"/>
          <w:kern w:val="0"/>
          <w:szCs w:val="24"/>
        </w:rPr>
        <w:t>星之後的修正版</w:t>
      </w:r>
      <w:r w:rsidR="005004B9" w:rsidRPr="00E53A47">
        <w:rPr>
          <w:rFonts w:ascii="Times New Roman" w:eastAsia="標楷體" w:hAnsi="Times New Roman"/>
          <w:color w:val="000000"/>
          <w:spacing w:val="6"/>
          <w:kern w:val="0"/>
          <w:szCs w:val="24"/>
        </w:rPr>
        <w:t>示意圖，也就是除了</w:t>
      </w:r>
      <w:r w:rsidR="00EE6E05" w:rsidRPr="00E53A47">
        <w:rPr>
          <w:rFonts w:ascii="Times New Roman" w:eastAsia="標楷體" w:hAnsi="Times New Roman"/>
          <w:color w:val="000000"/>
          <w:spacing w:val="6"/>
          <w:kern w:val="0"/>
          <w:szCs w:val="24"/>
        </w:rPr>
        <w:t>圖</w:t>
      </w:r>
      <w:r w:rsidR="00556C41" w:rsidRPr="00E53A47">
        <w:rPr>
          <w:rFonts w:ascii="Times New Roman" w:eastAsia="標楷體" w:hAnsi="Times New Roman"/>
          <w:color w:val="000000"/>
          <w:spacing w:val="6"/>
          <w:kern w:val="0"/>
          <w:szCs w:val="24"/>
        </w:rPr>
        <w:t>2</w:t>
      </w:r>
      <w:r w:rsidR="005004B9" w:rsidRPr="00E53A47">
        <w:rPr>
          <w:rFonts w:ascii="Times New Roman" w:eastAsia="標楷體" w:hAnsi="Times New Roman"/>
          <w:color w:val="000000"/>
          <w:spacing w:val="6"/>
          <w:kern w:val="0"/>
          <w:szCs w:val="24"/>
        </w:rPr>
        <w:t>(</w:t>
      </w:r>
      <w:r w:rsidR="00EE6E05" w:rsidRPr="00E53A47">
        <w:rPr>
          <w:rFonts w:ascii="Times New Roman" w:eastAsia="標楷體" w:hAnsi="Times New Roman"/>
          <w:color w:val="000000"/>
          <w:spacing w:val="6"/>
          <w:kern w:val="0"/>
          <w:szCs w:val="24"/>
        </w:rPr>
        <w:t>a</w:t>
      </w:r>
      <w:r w:rsidR="005004B9" w:rsidRPr="00E53A47">
        <w:rPr>
          <w:rFonts w:ascii="Times New Roman" w:eastAsia="標楷體" w:hAnsi="Times New Roman"/>
          <w:color w:val="000000"/>
          <w:spacing w:val="6"/>
          <w:kern w:val="0"/>
          <w:szCs w:val="24"/>
        </w:rPr>
        <w:t>)</w:t>
      </w:r>
      <w:r w:rsidR="005004B9" w:rsidRPr="00E53A47">
        <w:rPr>
          <w:rFonts w:ascii="Times New Roman" w:eastAsia="標楷體" w:hAnsi="Times New Roman"/>
          <w:color w:val="000000"/>
          <w:spacing w:val="6"/>
          <w:kern w:val="0"/>
          <w:szCs w:val="24"/>
        </w:rPr>
        <w:t>所顯示的</w:t>
      </w:r>
      <w:r w:rsidR="00EE6E05" w:rsidRPr="00E53A47">
        <w:rPr>
          <w:rFonts w:ascii="Times New Roman" w:eastAsia="標楷體" w:hAnsi="Times New Roman"/>
          <w:color w:val="000000"/>
          <w:spacing w:val="6"/>
          <w:kern w:val="0"/>
          <w:szCs w:val="24"/>
        </w:rPr>
        <w:t>兩層結構</w:t>
      </w:r>
      <w:proofErr w:type="gramStart"/>
      <w:r w:rsidR="005004B9" w:rsidRPr="00E53A47">
        <w:rPr>
          <w:rFonts w:ascii="Times New Roman" w:eastAsia="標楷體" w:hAnsi="Times New Roman"/>
          <w:color w:val="000000"/>
          <w:spacing w:val="6"/>
          <w:kern w:val="0"/>
          <w:szCs w:val="24"/>
        </w:rPr>
        <w:t>以外，</w:t>
      </w:r>
      <w:proofErr w:type="gramEnd"/>
      <w:r w:rsidR="00EE6E05" w:rsidRPr="00E53A47">
        <w:rPr>
          <w:rFonts w:ascii="Times New Roman" w:eastAsia="標楷體" w:hAnsi="Times New Roman"/>
          <w:color w:val="000000"/>
          <w:spacing w:val="6"/>
          <w:kern w:val="0"/>
          <w:szCs w:val="24"/>
        </w:rPr>
        <w:t>上</w:t>
      </w:r>
      <w:r w:rsidR="005004B9" w:rsidRPr="00E53A47">
        <w:rPr>
          <w:rFonts w:ascii="Times New Roman" w:eastAsia="標楷體" w:hAnsi="Times New Roman"/>
          <w:color w:val="000000"/>
          <w:spacing w:val="6"/>
          <w:kern w:val="0"/>
          <w:szCs w:val="24"/>
        </w:rPr>
        <w:t>面</w:t>
      </w:r>
      <w:r w:rsidR="00EE6E05" w:rsidRPr="00E53A47">
        <w:rPr>
          <w:rFonts w:ascii="Times New Roman" w:eastAsia="標楷體" w:hAnsi="Times New Roman"/>
          <w:color w:val="000000"/>
          <w:spacing w:val="6"/>
          <w:kern w:val="0"/>
          <w:szCs w:val="24"/>
        </w:rPr>
        <w:t>還有一層</w:t>
      </w:r>
      <w:r w:rsidR="005004B9" w:rsidRPr="00E53A47">
        <w:rPr>
          <w:rFonts w:ascii="Times New Roman" w:eastAsia="標楷體" w:hAnsi="Times New Roman"/>
          <w:color w:val="000000"/>
          <w:spacing w:val="6"/>
          <w:kern w:val="0"/>
          <w:szCs w:val="24"/>
        </w:rPr>
        <w:t>最</w:t>
      </w:r>
      <w:proofErr w:type="gramStart"/>
      <w:r w:rsidR="005004B9" w:rsidRPr="00E53A47">
        <w:rPr>
          <w:rFonts w:ascii="Times New Roman" w:eastAsia="標楷體" w:hAnsi="Times New Roman"/>
          <w:color w:val="000000"/>
          <w:spacing w:val="6"/>
          <w:kern w:val="0"/>
          <w:szCs w:val="24"/>
        </w:rPr>
        <w:t>上層，</w:t>
      </w:r>
      <w:proofErr w:type="gramEnd"/>
      <w:r w:rsidR="005004B9" w:rsidRPr="00E53A47">
        <w:rPr>
          <w:rFonts w:ascii="Times New Roman" w:eastAsia="標楷體" w:hAnsi="Times New Roman"/>
          <w:color w:val="000000"/>
          <w:spacing w:val="6"/>
          <w:kern w:val="0"/>
          <w:szCs w:val="24"/>
        </w:rPr>
        <w:t>它在近紅外線波段裡幾乎透明，但未達</w:t>
      </w:r>
      <w:r w:rsidR="00EE6E05" w:rsidRPr="00E53A47">
        <w:rPr>
          <w:rFonts w:ascii="Times New Roman" w:eastAsia="標楷體" w:hAnsi="Times New Roman"/>
          <w:color w:val="000000"/>
          <w:spacing w:val="6"/>
          <w:kern w:val="0"/>
          <w:szCs w:val="24"/>
        </w:rPr>
        <w:t>完全透明</w:t>
      </w:r>
      <w:r w:rsidR="005004B9" w:rsidRPr="00E53A47">
        <w:rPr>
          <w:rFonts w:ascii="Times New Roman" w:eastAsia="標楷體" w:hAnsi="Times New Roman"/>
          <w:color w:val="000000"/>
          <w:spacing w:val="6"/>
          <w:kern w:val="0"/>
          <w:szCs w:val="24"/>
        </w:rPr>
        <w:t>的程度，所以仍然看得見</w:t>
      </w:r>
      <w:r w:rsidR="00EE6E05" w:rsidRPr="00E53A47">
        <w:rPr>
          <w:rFonts w:ascii="Times New Roman" w:eastAsia="標楷體" w:hAnsi="Times New Roman"/>
          <w:color w:val="000000"/>
          <w:spacing w:val="6"/>
          <w:kern w:val="0"/>
          <w:szCs w:val="24"/>
        </w:rPr>
        <w:t>。研究團隊結論指出，以</w:t>
      </w:r>
      <w:r w:rsidR="00EE6E05" w:rsidRPr="00E53A47">
        <w:rPr>
          <w:rFonts w:ascii="Times New Roman" w:eastAsia="標楷體" w:hAnsi="Times New Roman"/>
          <w:color w:val="000000"/>
          <w:spacing w:val="6"/>
          <w:kern w:val="0"/>
          <w:szCs w:val="24"/>
        </w:rPr>
        <w:t>Subaru</w:t>
      </w:r>
      <w:r w:rsidR="00EE6E05" w:rsidRPr="00E53A47">
        <w:rPr>
          <w:rFonts w:ascii="Times New Roman" w:eastAsia="標楷體" w:hAnsi="Times New Roman"/>
          <w:color w:val="000000"/>
          <w:spacing w:val="6"/>
          <w:kern w:val="0"/>
          <w:szCs w:val="24"/>
        </w:rPr>
        <w:t>望遠鏡的</w:t>
      </w:r>
      <w:proofErr w:type="spellStart"/>
      <w:r w:rsidR="00EE6E05" w:rsidRPr="00E53A47">
        <w:rPr>
          <w:rFonts w:ascii="Times New Roman" w:eastAsia="標楷體" w:hAnsi="Times New Roman"/>
          <w:color w:val="000000"/>
          <w:spacing w:val="6"/>
          <w:kern w:val="0"/>
          <w:szCs w:val="24"/>
        </w:rPr>
        <w:t>HiCHAO</w:t>
      </w:r>
      <w:proofErr w:type="spellEnd"/>
      <w:r w:rsidR="00EE6E05" w:rsidRPr="00E53A47">
        <w:rPr>
          <w:rFonts w:ascii="Times New Roman" w:eastAsia="標楷體" w:hAnsi="Times New Roman"/>
          <w:color w:val="000000"/>
          <w:spacing w:val="6"/>
          <w:kern w:val="0"/>
          <w:szCs w:val="24"/>
        </w:rPr>
        <w:t>日冕儀模式下所觀測到的散射光，大部分是由這幾乎透明的最上層所發出。</w:t>
      </w:r>
    </w:p>
    <w:p w:rsidR="007A6ABA" w:rsidRDefault="007A6ABA">
      <w:pPr>
        <w:autoSpaceDE w:val="0"/>
        <w:autoSpaceDN w:val="0"/>
        <w:adjustRightInd w:val="0"/>
        <w:spacing w:before="19" w:line="243" w:lineRule="auto"/>
        <w:ind w:left="114" w:right="52"/>
        <w:jc w:val="both"/>
        <w:rPr>
          <w:rFonts w:ascii="Arial" w:hAnsi="Arial" w:cs="Arial"/>
          <w:color w:val="000000"/>
          <w:kern w:val="0"/>
          <w:szCs w:val="24"/>
        </w:rPr>
        <w:sectPr w:rsidR="007A6ABA" w:rsidSect="009717EF">
          <w:type w:val="continuous"/>
          <w:pgSz w:w="11900" w:h="16840"/>
          <w:pgMar w:top="1440" w:right="1080" w:bottom="1440" w:left="1080" w:header="720" w:footer="720" w:gutter="0"/>
          <w:cols w:space="720" w:equalWidth="0">
            <w:col w:w="9800"/>
          </w:cols>
          <w:noEndnote/>
          <w:docGrid w:linePitch="326"/>
        </w:sectPr>
      </w:pPr>
    </w:p>
    <w:p w:rsidR="007A6ABA" w:rsidRDefault="007A6ABA">
      <w:pPr>
        <w:autoSpaceDE w:val="0"/>
        <w:autoSpaceDN w:val="0"/>
        <w:adjustRightInd w:val="0"/>
        <w:spacing w:before="14" w:line="200" w:lineRule="exact"/>
        <w:rPr>
          <w:rFonts w:ascii="Arial" w:hAnsi="Arial" w:cs="Arial"/>
          <w:color w:val="000000"/>
          <w:kern w:val="0"/>
          <w:sz w:val="20"/>
          <w:szCs w:val="20"/>
        </w:rPr>
      </w:pPr>
    </w:p>
    <w:p w:rsidR="007A6ABA" w:rsidRDefault="008806CE">
      <w:pPr>
        <w:autoSpaceDE w:val="0"/>
        <w:autoSpaceDN w:val="0"/>
        <w:adjustRightInd w:val="0"/>
        <w:ind w:left="134" w:right="-20"/>
        <w:rPr>
          <w:rFonts w:ascii="Times New Roman" w:hAnsi="Times New Roman"/>
          <w:color w:val="000000"/>
          <w:kern w:val="0"/>
          <w:sz w:val="20"/>
          <w:szCs w:val="20"/>
        </w:rPr>
      </w:pPr>
      <w:r>
        <w:rPr>
          <w:rFonts w:ascii="Arial" w:hAnsi="Arial" w:cs="Arial"/>
          <w:noProof/>
          <w:color w:val="000000"/>
          <w:kern w:val="0"/>
          <w:sz w:val="20"/>
          <w:szCs w:val="20"/>
        </w:rPr>
        <w:drawing>
          <wp:inline distT="0" distB="0" distL="0" distR="0">
            <wp:extent cx="1774190" cy="177419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4190" cy="1774190"/>
                    </a:xfrm>
                    <a:prstGeom prst="rect">
                      <a:avLst/>
                    </a:prstGeom>
                    <a:noFill/>
                    <a:ln>
                      <a:noFill/>
                    </a:ln>
                  </pic:spPr>
                </pic:pic>
              </a:graphicData>
            </a:graphic>
          </wp:inline>
        </w:drawing>
      </w:r>
    </w:p>
    <w:p w:rsidR="007A6ABA" w:rsidRDefault="007A6ABA">
      <w:pPr>
        <w:autoSpaceDE w:val="0"/>
        <w:autoSpaceDN w:val="0"/>
        <w:adjustRightInd w:val="0"/>
        <w:spacing w:before="14" w:line="200" w:lineRule="exact"/>
        <w:rPr>
          <w:rFonts w:ascii="Times New Roman" w:hAnsi="Times New Roman"/>
          <w:color w:val="000000"/>
          <w:kern w:val="0"/>
          <w:sz w:val="20"/>
          <w:szCs w:val="20"/>
        </w:rPr>
      </w:pPr>
    </w:p>
    <w:p w:rsidR="008B2F22" w:rsidRPr="00E53A47" w:rsidRDefault="00EE6E05" w:rsidP="00E22A4E">
      <w:pPr>
        <w:autoSpaceDE w:val="0"/>
        <w:autoSpaceDN w:val="0"/>
        <w:adjustRightInd w:val="0"/>
        <w:spacing w:before="100" w:beforeAutospacing="1" w:line="360" w:lineRule="auto"/>
        <w:ind w:left="113" w:right="45"/>
        <w:rPr>
          <w:rFonts w:ascii="Times New Roman" w:eastAsia="標楷體" w:hAnsi="Times New Roman"/>
          <w:color w:val="000000"/>
          <w:spacing w:val="-1"/>
          <w:kern w:val="0"/>
          <w:szCs w:val="24"/>
        </w:rPr>
      </w:pPr>
      <w:r w:rsidRPr="00E53A47">
        <w:rPr>
          <w:rFonts w:ascii="Times New Roman" w:eastAsia="標楷體" w:hAnsi="Times New Roman"/>
          <w:color w:val="000000"/>
          <w:kern w:val="0"/>
          <w:szCs w:val="24"/>
        </w:rPr>
        <w:t>圖</w:t>
      </w:r>
      <w:r w:rsidR="007A6ABA" w:rsidRPr="00E53A47">
        <w:rPr>
          <w:rFonts w:ascii="Times New Roman" w:eastAsia="標楷體" w:hAnsi="Times New Roman"/>
          <w:color w:val="000000"/>
          <w:spacing w:val="-1"/>
          <w:kern w:val="0"/>
          <w:szCs w:val="24"/>
        </w:rPr>
        <w:t xml:space="preserve"> </w:t>
      </w:r>
      <w:r w:rsidR="007A6ABA" w:rsidRPr="00E53A47">
        <w:rPr>
          <w:rFonts w:ascii="Times New Roman" w:eastAsia="標楷體" w:hAnsi="Times New Roman"/>
          <w:color w:val="000000"/>
          <w:kern w:val="0"/>
          <w:szCs w:val="24"/>
        </w:rPr>
        <w:t>3:</w:t>
      </w:r>
      <w:r w:rsidR="007A6ABA" w:rsidRPr="00E53A47">
        <w:rPr>
          <w:rFonts w:ascii="Times New Roman" w:eastAsia="標楷體" w:hAnsi="Times New Roman"/>
          <w:color w:val="000000"/>
          <w:spacing w:val="-1"/>
          <w:kern w:val="0"/>
          <w:szCs w:val="24"/>
        </w:rPr>
        <w:t xml:space="preserve"> </w:t>
      </w:r>
      <w:r w:rsidR="008B2F22" w:rsidRPr="00E53A47">
        <w:rPr>
          <w:rFonts w:ascii="Times New Roman" w:eastAsia="標楷體" w:hAnsi="Times New Roman"/>
          <w:color w:val="000000"/>
          <w:spacing w:val="-1"/>
          <w:kern w:val="0"/>
          <w:szCs w:val="24"/>
        </w:rPr>
        <w:t>電腦計算方式模擬出</w:t>
      </w:r>
      <w:r w:rsidR="00F722C0" w:rsidRPr="00E53A47">
        <w:rPr>
          <w:rFonts w:ascii="Times New Roman" w:eastAsia="標楷體" w:hAnsi="Times New Roman"/>
          <w:color w:val="000000"/>
          <w:spacing w:val="-1"/>
          <w:kern w:val="0"/>
          <w:szCs w:val="24"/>
        </w:rPr>
        <w:t>金牛座</w:t>
      </w:r>
      <w:r w:rsidR="00F722C0" w:rsidRPr="00E53A47">
        <w:rPr>
          <w:rFonts w:ascii="Times New Roman" w:eastAsia="標楷體" w:hAnsi="Times New Roman"/>
          <w:color w:val="000000"/>
          <w:spacing w:val="-1"/>
          <w:kern w:val="0"/>
          <w:szCs w:val="24"/>
        </w:rPr>
        <w:t>RY</w:t>
      </w:r>
      <w:proofErr w:type="gramStart"/>
      <w:r w:rsidR="00F722C0" w:rsidRPr="00E53A47">
        <w:rPr>
          <w:rFonts w:ascii="Times New Roman" w:eastAsia="標楷體" w:hAnsi="Times New Roman"/>
          <w:color w:val="000000"/>
          <w:spacing w:val="-1"/>
          <w:kern w:val="0"/>
          <w:szCs w:val="24"/>
        </w:rPr>
        <w:t>星裡塵埃</w:t>
      </w:r>
      <w:proofErr w:type="gramEnd"/>
      <w:r w:rsidR="00F722C0" w:rsidRPr="00E53A47">
        <w:rPr>
          <w:rFonts w:ascii="Times New Roman" w:eastAsia="標楷體" w:hAnsi="Times New Roman"/>
          <w:color w:val="000000"/>
          <w:spacing w:val="-1"/>
          <w:kern w:val="0"/>
          <w:szCs w:val="24"/>
        </w:rPr>
        <w:t>的散射。</w:t>
      </w:r>
      <w:r w:rsidR="008B2F22" w:rsidRPr="00E53A47">
        <w:rPr>
          <w:rFonts w:ascii="Times New Roman" w:eastAsia="標楷體" w:hAnsi="Times New Roman"/>
          <w:color w:val="000000"/>
          <w:spacing w:val="-1"/>
          <w:kern w:val="0"/>
          <w:szCs w:val="24"/>
        </w:rPr>
        <w:t>以</w:t>
      </w:r>
      <w:r w:rsidR="00F722C0" w:rsidRPr="00E53A47">
        <w:rPr>
          <w:rFonts w:ascii="Times New Roman" w:eastAsia="標楷體" w:hAnsi="Times New Roman"/>
          <w:color w:val="000000"/>
          <w:spacing w:val="-1"/>
          <w:kern w:val="0"/>
          <w:szCs w:val="24"/>
        </w:rPr>
        <w:t>藍</w:t>
      </w:r>
      <w:r w:rsidR="008B2F22" w:rsidRPr="00E53A47">
        <w:rPr>
          <w:rFonts w:ascii="Times New Roman" w:eastAsia="標楷體" w:hAnsi="Times New Roman"/>
          <w:color w:val="000000"/>
          <w:spacing w:val="-1"/>
          <w:kern w:val="0"/>
          <w:szCs w:val="24"/>
        </w:rPr>
        <w:t>、</w:t>
      </w:r>
      <w:r w:rsidR="00F722C0" w:rsidRPr="00E53A47">
        <w:rPr>
          <w:rFonts w:ascii="Times New Roman" w:eastAsia="標楷體" w:hAnsi="Times New Roman"/>
          <w:color w:val="000000"/>
          <w:spacing w:val="-1"/>
          <w:kern w:val="0"/>
          <w:szCs w:val="24"/>
        </w:rPr>
        <w:t>黃</w:t>
      </w:r>
      <w:r w:rsidR="008B2F22" w:rsidRPr="00E53A47">
        <w:rPr>
          <w:rFonts w:ascii="Times New Roman" w:eastAsia="標楷體" w:hAnsi="Times New Roman"/>
          <w:color w:val="000000"/>
          <w:spacing w:val="-1"/>
          <w:kern w:val="0"/>
          <w:szCs w:val="24"/>
        </w:rPr>
        <w:t>、</w:t>
      </w:r>
      <w:r w:rsidR="00F722C0" w:rsidRPr="00E53A47">
        <w:rPr>
          <w:rFonts w:ascii="Times New Roman" w:eastAsia="標楷體" w:hAnsi="Times New Roman"/>
          <w:color w:val="000000"/>
          <w:spacing w:val="-1"/>
          <w:kern w:val="0"/>
          <w:szCs w:val="24"/>
        </w:rPr>
        <w:t>紅表示</w:t>
      </w:r>
      <w:proofErr w:type="gramStart"/>
      <w:r w:rsidR="00F722C0" w:rsidRPr="00E53A47">
        <w:rPr>
          <w:rFonts w:ascii="Times New Roman" w:eastAsia="標楷體" w:hAnsi="Times New Roman"/>
          <w:color w:val="000000"/>
          <w:spacing w:val="-1"/>
          <w:kern w:val="0"/>
          <w:szCs w:val="24"/>
        </w:rPr>
        <w:t>由暗到亮</w:t>
      </w:r>
      <w:proofErr w:type="gramEnd"/>
      <w:r w:rsidR="00F722C0" w:rsidRPr="00E53A47">
        <w:rPr>
          <w:rFonts w:ascii="Times New Roman" w:eastAsia="標楷體" w:hAnsi="Times New Roman"/>
          <w:color w:val="000000"/>
          <w:spacing w:val="-1"/>
          <w:kern w:val="0"/>
          <w:szCs w:val="24"/>
        </w:rPr>
        <w:t>。白色等高線是</w:t>
      </w:r>
      <w:r w:rsidR="008B2F22" w:rsidRPr="00E53A47">
        <w:rPr>
          <w:rFonts w:ascii="Times New Roman" w:eastAsia="標楷體" w:hAnsi="Times New Roman"/>
          <w:color w:val="000000"/>
          <w:spacing w:val="-1"/>
          <w:kern w:val="0"/>
          <w:szCs w:val="24"/>
        </w:rPr>
        <w:t>用來</w:t>
      </w:r>
      <w:r w:rsidR="00F722C0" w:rsidRPr="00E53A47">
        <w:rPr>
          <w:rFonts w:ascii="Times New Roman" w:eastAsia="標楷體" w:hAnsi="Times New Roman"/>
          <w:color w:val="000000"/>
          <w:spacing w:val="-1"/>
          <w:kern w:val="0"/>
          <w:szCs w:val="24"/>
        </w:rPr>
        <w:t>對照顯示出</w:t>
      </w:r>
      <w:r w:rsidR="008B2F22" w:rsidRPr="00E53A47">
        <w:rPr>
          <w:rFonts w:ascii="Times New Roman" w:eastAsia="標楷體" w:hAnsi="Times New Roman"/>
          <w:color w:val="000000"/>
          <w:spacing w:val="-1"/>
          <w:kern w:val="0"/>
          <w:szCs w:val="24"/>
        </w:rPr>
        <w:t>實際以</w:t>
      </w:r>
      <w:r w:rsidR="008B2F22" w:rsidRPr="00E53A47">
        <w:rPr>
          <w:rFonts w:ascii="Times New Roman" w:eastAsia="標楷體" w:hAnsi="Times New Roman"/>
          <w:color w:val="000000"/>
          <w:spacing w:val="-1"/>
          <w:kern w:val="0"/>
          <w:szCs w:val="24"/>
        </w:rPr>
        <w:t xml:space="preserve">Subaru </w:t>
      </w:r>
      <w:proofErr w:type="spellStart"/>
      <w:r w:rsidR="008B2F22" w:rsidRPr="00E53A47">
        <w:rPr>
          <w:rFonts w:ascii="Times New Roman" w:eastAsia="標楷體" w:hAnsi="Times New Roman"/>
          <w:color w:val="000000"/>
          <w:spacing w:val="-1"/>
          <w:kern w:val="0"/>
          <w:szCs w:val="24"/>
        </w:rPr>
        <w:t>HiCIAO</w:t>
      </w:r>
      <w:proofErr w:type="spellEnd"/>
      <w:r w:rsidR="008B2F22" w:rsidRPr="00E53A47">
        <w:rPr>
          <w:rFonts w:ascii="Times New Roman" w:eastAsia="標楷體" w:hAnsi="Times New Roman"/>
          <w:color w:val="000000"/>
          <w:spacing w:val="-1"/>
          <w:kern w:val="0"/>
          <w:szCs w:val="24"/>
        </w:rPr>
        <w:t>日冕儀觀測到的實際結果。這個模型盤面有一層</w:t>
      </w:r>
      <w:r w:rsidR="00E22A4E" w:rsidRPr="00E53A47">
        <w:rPr>
          <w:rFonts w:ascii="Times New Roman" w:eastAsia="標楷體" w:hAnsi="Times New Roman"/>
          <w:color w:val="000000"/>
          <w:spacing w:val="-1"/>
          <w:kern w:val="0"/>
          <w:szCs w:val="24"/>
        </w:rPr>
        <w:t>蓬</w:t>
      </w:r>
      <w:r w:rsidR="008B2F22" w:rsidRPr="00E53A47">
        <w:rPr>
          <w:rFonts w:ascii="Times New Roman" w:eastAsia="標楷體" w:hAnsi="Times New Roman"/>
          <w:color w:val="000000"/>
          <w:spacing w:val="-1"/>
          <w:kern w:val="0"/>
          <w:szCs w:val="24"/>
        </w:rPr>
        <w:t>鬆</w:t>
      </w:r>
      <w:r w:rsidR="00E22A4E" w:rsidRPr="00E53A47">
        <w:rPr>
          <w:rFonts w:ascii="Times New Roman" w:eastAsia="標楷體" w:hAnsi="Times New Roman"/>
          <w:color w:val="000000"/>
          <w:spacing w:val="-1"/>
          <w:kern w:val="0"/>
          <w:szCs w:val="24"/>
        </w:rPr>
        <w:t>的</w:t>
      </w:r>
      <w:r w:rsidR="008B2F22" w:rsidRPr="00E53A47">
        <w:rPr>
          <w:rFonts w:ascii="Times New Roman" w:eastAsia="標楷體" w:hAnsi="Times New Roman"/>
          <w:color w:val="000000"/>
          <w:spacing w:val="-1"/>
          <w:kern w:val="0"/>
          <w:szCs w:val="24"/>
        </w:rPr>
        <w:t>上層。</w:t>
      </w:r>
      <w:r w:rsidR="00E22A4E" w:rsidRPr="00E53A47">
        <w:rPr>
          <w:rFonts w:ascii="Times New Roman" w:eastAsia="標楷體" w:hAnsi="Times New Roman"/>
          <w:color w:val="000000"/>
          <w:spacing w:val="-1"/>
          <w:kern w:val="0"/>
          <w:szCs w:val="24"/>
        </w:rPr>
        <w:t>和</w:t>
      </w:r>
      <w:r w:rsidR="008B2F22" w:rsidRPr="00E53A47">
        <w:rPr>
          <w:rFonts w:ascii="Times New Roman" w:eastAsia="標楷體" w:hAnsi="Times New Roman"/>
          <w:color w:val="000000"/>
          <w:spacing w:val="-1"/>
          <w:kern w:val="0"/>
          <w:szCs w:val="24"/>
        </w:rPr>
        <w:t>觀測結果</w:t>
      </w:r>
      <w:r w:rsidR="00E22A4E" w:rsidRPr="00E53A47">
        <w:rPr>
          <w:rFonts w:ascii="Times New Roman" w:eastAsia="標楷體" w:hAnsi="Times New Roman"/>
          <w:color w:val="000000"/>
          <w:spacing w:val="-1"/>
          <w:kern w:val="0"/>
          <w:szCs w:val="24"/>
        </w:rPr>
        <w:t>相比，形狀和亮度都</w:t>
      </w:r>
      <w:r w:rsidR="008B2F22" w:rsidRPr="00E53A47">
        <w:rPr>
          <w:rFonts w:ascii="Times New Roman" w:eastAsia="標楷體" w:hAnsi="Times New Roman"/>
          <w:color w:val="000000"/>
          <w:spacing w:val="-1"/>
          <w:kern w:val="0"/>
          <w:szCs w:val="24"/>
        </w:rPr>
        <w:t>極為吻合。</w:t>
      </w:r>
    </w:p>
    <w:sectPr w:rsidR="008B2F22" w:rsidRPr="00E53A47">
      <w:pgSz w:w="11900" w:h="16840"/>
      <w:pgMar w:top="940" w:right="1380" w:bottom="280" w:left="1020" w:header="746" w:footer="0" w:gutter="0"/>
      <w:cols w:space="720" w:equalWidth="0">
        <w:col w:w="950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DFE" w:rsidRDefault="009B6DFE">
      <w:r>
        <w:separator/>
      </w:r>
    </w:p>
  </w:endnote>
  <w:endnote w:type="continuationSeparator" w:id="0">
    <w:p w:rsidR="009B6DFE" w:rsidRDefault="009B6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Univers-Black">
    <w:altName w:val="Times New Roman"/>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DFE" w:rsidRDefault="009B6DFE">
      <w:r>
        <w:separator/>
      </w:r>
    </w:p>
  </w:footnote>
  <w:footnote w:type="continuationSeparator" w:id="0">
    <w:p w:rsidR="009B6DFE" w:rsidRDefault="009B6D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472"/>
    <w:rsid w:val="0007296C"/>
    <w:rsid w:val="000B16B4"/>
    <w:rsid w:val="000C2BB5"/>
    <w:rsid w:val="0010694B"/>
    <w:rsid w:val="00116A80"/>
    <w:rsid w:val="00122AE3"/>
    <w:rsid w:val="0012321B"/>
    <w:rsid w:val="00150A5E"/>
    <w:rsid w:val="001655CD"/>
    <w:rsid w:val="001B1304"/>
    <w:rsid w:val="001C2201"/>
    <w:rsid w:val="001E7100"/>
    <w:rsid w:val="0020566E"/>
    <w:rsid w:val="00221114"/>
    <w:rsid w:val="002439A0"/>
    <w:rsid w:val="002B4BFF"/>
    <w:rsid w:val="002C0FF0"/>
    <w:rsid w:val="003054D1"/>
    <w:rsid w:val="00333CC4"/>
    <w:rsid w:val="00386A1B"/>
    <w:rsid w:val="003A570D"/>
    <w:rsid w:val="003C1AC9"/>
    <w:rsid w:val="003E7BB6"/>
    <w:rsid w:val="00410CB1"/>
    <w:rsid w:val="00442B06"/>
    <w:rsid w:val="00450DA3"/>
    <w:rsid w:val="004552C3"/>
    <w:rsid w:val="0045556D"/>
    <w:rsid w:val="00472E02"/>
    <w:rsid w:val="00486F37"/>
    <w:rsid w:val="00491325"/>
    <w:rsid w:val="0049301B"/>
    <w:rsid w:val="004B2043"/>
    <w:rsid w:val="004F1159"/>
    <w:rsid w:val="005004B9"/>
    <w:rsid w:val="00514128"/>
    <w:rsid w:val="00536BA1"/>
    <w:rsid w:val="00537845"/>
    <w:rsid w:val="00555925"/>
    <w:rsid w:val="00556C41"/>
    <w:rsid w:val="00573C4B"/>
    <w:rsid w:val="005B3B9C"/>
    <w:rsid w:val="00620E9F"/>
    <w:rsid w:val="00625AF1"/>
    <w:rsid w:val="006563A9"/>
    <w:rsid w:val="00671FA4"/>
    <w:rsid w:val="006A5724"/>
    <w:rsid w:val="006A58FA"/>
    <w:rsid w:val="006B4C62"/>
    <w:rsid w:val="006E63CA"/>
    <w:rsid w:val="006F50BA"/>
    <w:rsid w:val="0070039C"/>
    <w:rsid w:val="0070590D"/>
    <w:rsid w:val="0072029F"/>
    <w:rsid w:val="00727C77"/>
    <w:rsid w:val="007459E1"/>
    <w:rsid w:val="00753B5B"/>
    <w:rsid w:val="00767D0A"/>
    <w:rsid w:val="0078071F"/>
    <w:rsid w:val="007A2EDD"/>
    <w:rsid w:val="007A6ABA"/>
    <w:rsid w:val="007C1394"/>
    <w:rsid w:val="007F7C82"/>
    <w:rsid w:val="00814695"/>
    <w:rsid w:val="00843FD3"/>
    <w:rsid w:val="00851AAB"/>
    <w:rsid w:val="008648FB"/>
    <w:rsid w:val="008806CE"/>
    <w:rsid w:val="0089445E"/>
    <w:rsid w:val="008B2F22"/>
    <w:rsid w:val="00912E92"/>
    <w:rsid w:val="00925701"/>
    <w:rsid w:val="00960472"/>
    <w:rsid w:val="00963E34"/>
    <w:rsid w:val="009717EF"/>
    <w:rsid w:val="0097313B"/>
    <w:rsid w:val="009B6DFE"/>
    <w:rsid w:val="009E42CC"/>
    <w:rsid w:val="009E6FAD"/>
    <w:rsid w:val="009F6F89"/>
    <w:rsid w:val="00A20179"/>
    <w:rsid w:val="00A61546"/>
    <w:rsid w:val="00A64895"/>
    <w:rsid w:val="00A757F1"/>
    <w:rsid w:val="00A76221"/>
    <w:rsid w:val="00AA4C46"/>
    <w:rsid w:val="00AB389E"/>
    <w:rsid w:val="00AC5805"/>
    <w:rsid w:val="00AC765F"/>
    <w:rsid w:val="00B13B64"/>
    <w:rsid w:val="00B33827"/>
    <w:rsid w:val="00B53058"/>
    <w:rsid w:val="00B5734D"/>
    <w:rsid w:val="00BD23C7"/>
    <w:rsid w:val="00BF0CB3"/>
    <w:rsid w:val="00BF7B0F"/>
    <w:rsid w:val="00C10BFB"/>
    <w:rsid w:val="00C26526"/>
    <w:rsid w:val="00C32288"/>
    <w:rsid w:val="00C47EFA"/>
    <w:rsid w:val="00C52D8F"/>
    <w:rsid w:val="00C85950"/>
    <w:rsid w:val="00C97C07"/>
    <w:rsid w:val="00CA7069"/>
    <w:rsid w:val="00CB7AAC"/>
    <w:rsid w:val="00CB7BBE"/>
    <w:rsid w:val="00CC085B"/>
    <w:rsid w:val="00CC3522"/>
    <w:rsid w:val="00D345D2"/>
    <w:rsid w:val="00D44148"/>
    <w:rsid w:val="00D70D38"/>
    <w:rsid w:val="00D77EA3"/>
    <w:rsid w:val="00DA6B4B"/>
    <w:rsid w:val="00DA7DDC"/>
    <w:rsid w:val="00E22A4E"/>
    <w:rsid w:val="00E25B9B"/>
    <w:rsid w:val="00E33367"/>
    <w:rsid w:val="00E44F86"/>
    <w:rsid w:val="00E53A47"/>
    <w:rsid w:val="00E92FCE"/>
    <w:rsid w:val="00EA5234"/>
    <w:rsid w:val="00EB6FA8"/>
    <w:rsid w:val="00ED3067"/>
    <w:rsid w:val="00EE5ABE"/>
    <w:rsid w:val="00EE6E05"/>
    <w:rsid w:val="00F01BB7"/>
    <w:rsid w:val="00F44152"/>
    <w:rsid w:val="00F722C0"/>
    <w:rsid w:val="00F722E1"/>
    <w:rsid w:val="00FF1786"/>
    <w:rsid w:val="00FF64C9"/>
    <w:rsid w:val="00FF7F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paragraph" w:styleId="1">
    <w:name w:val="heading 1"/>
    <w:basedOn w:val="a"/>
    <w:next w:val="a"/>
    <w:link w:val="10"/>
    <w:uiPriority w:val="9"/>
    <w:qFormat/>
    <w:rsid w:val="00E25B9B"/>
    <w:pPr>
      <w:keepNext/>
      <w:spacing w:before="180" w:after="180" w:line="720" w:lineRule="auto"/>
      <w:outlineLvl w:val="0"/>
    </w:pPr>
    <w:rPr>
      <w:rFonts w:ascii="Cambria"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0472"/>
    <w:pPr>
      <w:tabs>
        <w:tab w:val="center" w:pos="4153"/>
        <w:tab w:val="right" w:pos="8306"/>
      </w:tabs>
      <w:snapToGrid w:val="0"/>
    </w:pPr>
    <w:rPr>
      <w:sz w:val="20"/>
      <w:szCs w:val="20"/>
    </w:rPr>
  </w:style>
  <w:style w:type="character" w:customStyle="1" w:styleId="a4">
    <w:name w:val="頁首 字元"/>
    <w:link w:val="a3"/>
    <w:uiPriority w:val="99"/>
    <w:rsid w:val="00960472"/>
    <w:rPr>
      <w:sz w:val="20"/>
      <w:szCs w:val="20"/>
    </w:rPr>
  </w:style>
  <w:style w:type="paragraph" w:styleId="a5">
    <w:name w:val="footer"/>
    <w:basedOn w:val="a"/>
    <w:link w:val="a6"/>
    <w:uiPriority w:val="99"/>
    <w:unhideWhenUsed/>
    <w:rsid w:val="00960472"/>
    <w:pPr>
      <w:tabs>
        <w:tab w:val="center" w:pos="4153"/>
        <w:tab w:val="right" w:pos="8306"/>
      </w:tabs>
      <w:snapToGrid w:val="0"/>
    </w:pPr>
    <w:rPr>
      <w:sz w:val="20"/>
      <w:szCs w:val="20"/>
    </w:rPr>
  </w:style>
  <w:style w:type="character" w:customStyle="1" w:styleId="a6">
    <w:name w:val="頁尾 字元"/>
    <w:link w:val="a5"/>
    <w:uiPriority w:val="99"/>
    <w:rsid w:val="00960472"/>
    <w:rPr>
      <w:sz w:val="20"/>
      <w:szCs w:val="20"/>
    </w:rPr>
  </w:style>
  <w:style w:type="character" w:customStyle="1" w:styleId="10">
    <w:name w:val="標題 1 字元"/>
    <w:link w:val="1"/>
    <w:uiPriority w:val="9"/>
    <w:rsid w:val="00E25B9B"/>
    <w:rPr>
      <w:rFonts w:ascii="Cambria" w:eastAsia="新細明體" w:hAnsi="Cambria" w:cs="Times New Roman"/>
      <w:b/>
      <w:bCs/>
      <w:kern w:val="52"/>
      <w:sz w:val="52"/>
      <w:szCs w:val="52"/>
    </w:rPr>
  </w:style>
  <w:style w:type="paragraph" w:styleId="a7">
    <w:name w:val="Balloon Text"/>
    <w:basedOn w:val="a"/>
    <w:link w:val="a8"/>
    <w:uiPriority w:val="99"/>
    <w:semiHidden/>
    <w:unhideWhenUsed/>
    <w:rsid w:val="00851AAB"/>
    <w:rPr>
      <w:rFonts w:ascii="Cambria" w:hAnsi="Cambria"/>
      <w:sz w:val="18"/>
      <w:szCs w:val="18"/>
    </w:rPr>
  </w:style>
  <w:style w:type="character" w:customStyle="1" w:styleId="a8">
    <w:name w:val="註解方塊文字 字元"/>
    <w:link w:val="a7"/>
    <w:uiPriority w:val="99"/>
    <w:semiHidden/>
    <w:rsid w:val="00851AAB"/>
    <w:rPr>
      <w:rFonts w:ascii="Cambria" w:eastAsia="新細明體" w:hAnsi="Cambria" w:cs="Times New Roman"/>
      <w:kern w:val="2"/>
      <w:sz w:val="18"/>
      <w:szCs w:val="18"/>
    </w:rPr>
  </w:style>
  <w:style w:type="character" w:customStyle="1" w:styleId="il">
    <w:name w:val="il"/>
    <w:rsid w:val="00122AE3"/>
  </w:style>
  <w:style w:type="character" w:styleId="a9">
    <w:name w:val="Hyperlink"/>
    <w:uiPriority w:val="99"/>
    <w:unhideWhenUsed/>
    <w:rsid w:val="00E92FCE"/>
    <w:rPr>
      <w:color w:val="0000FF"/>
      <w:u w:val="single"/>
    </w:rPr>
  </w:style>
  <w:style w:type="table" w:styleId="aa">
    <w:name w:val="Table Grid"/>
    <w:basedOn w:val="a1"/>
    <w:uiPriority w:val="59"/>
    <w:rsid w:val="000C2B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73C4B"/>
    <w:pPr>
      <w:autoSpaceDE w:val="0"/>
      <w:autoSpaceDN w:val="0"/>
      <w:adjustRightInd w:val="0"/>
    </w:pPr>
    <w:rPr>
      <w:rFonts w:ascii="Univers-Black" w:hAnsi="Univers-Black" w:cs="Univers-Black"/>
      <w:color w:val="000000"/>
      <w:sz w:val="24"/>
      <w:szCs w:val="24"/>
      <w:lang w:eastAsia="en-US"/>
    </w:rPr>
  </w:style>
  <w:style w:type="paragraph" w:styleId="ab">
    <w:name w:val="Plain Text"/>
    <w:basedOn w:val="a"/>
    <w:link w:val="ac"/>
    <w:unhideWhenUsed/>
    <w:rsid w:val="00CA7069"/>
    <w:pPr>
      <w:widowControl/>
    </w:pPr>
    <w:rPr>
      <w:rFonts w:ascii="Courier" w:eastAsia="MS Mincho" w:hAnsi="Courier"/>
      <w:noProof/>
      <w:kern w:val="0"/>
      <w:sz w:val="21"/>
      <w:szCs w:val="21"/>
    </w:rPr>
  </w:style>
  <w:style w:type="character" w:customStyle="1" w:styleId="ac">
    <w:name w:val="純文字 字元"/>
    <w:basedOn w:val="a0"/>
    <w:link w:val="ab"/>
    <w:rsid w:val="00CA7069"/>
    <w:rPr>
      <w:rFonts w:ascii="Courier" w:eastAsia="MS Mincho" w:hAnsi="Courier"/>
      <w:noProof/>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paragraph" w:styleId="1">
    <w:name w:val="heading 1"/>
    <w:basedOn w:val="a"/>
    <w:next w:val="a"/>
    <w:link w:val="10"/>
    <w:uiPriority w:val="9"/>
    <w:qFormat/>
    <w:rsid w:val="00E25B9B"/>
    <w:pPr>
      <w:keepNext/>
      <w:spacing w:before="180" w:after="180" w:line="720" w:lineRule="auto"/>
      <w:outlineLvl w:val="0"/>
    </w:pPr>
    <w:rPr>
      <w:rFonts w:ascii="Cambria"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0472"/>
    <w:pPr>
      <w:tabs>
        <w:tab w:val="center" w:pos="4153"/>
        <w:tab w:val="right" w:pos="8306"/>
      </w:tabs>
      <w:snapToGrid w:val="0"/>
    </w:pPr>
    <w:rPr>
      <w:sz w:val="20"/>
      <w:szCs w:val="20"/>
    </w:rPr>
  </w:style>
  <w:style w:type="character" w:customStyle="1" w:styleId="a4">
    <w:name w:val="頁首 字元"/>
    <w:link w:val="a3"/>
    <w:uiPriority w:val="99"/>
    <w:rsid w:val="00960472"/>
    <w:rPr>
      <w:sz w:val="20"/>
      <w:szCs w:val="20"/>
    </w:rPr>
  </w:style>
  <w:style w:type="paragraph" w:styleId="a5">
    <w:name w:val="footer"/>
    <w:basedOn w:val="a"/>
    <w:link w:val="a6"/>
    <w:uiPriority w:val="99"/>
    <w:unhideWhenUsed/>
    <w:rsid w:val="00960472"/>
    <w:pPr>
      <w:tabs>
        <w:tab w:val="center" w:pos="4153"/>
        <w:tab w:val="right" w:pos="8306"/>
      </w:tabs>
      <w:snapToGrid w:val="0"/>
    </w:pPr>
    <w:rPr>
      <w:sz w:val="20"/>
      <w:szCs w:val="20"/>
    </w:rPr>
  </w:style>
  <w:style w:type="character" w:customStyle="1" w:styleId="a6">
    <w:name w:val="頁尾 字元"/>
    <w:link w:val="a5"/>
    <w:uiPriority w:val="99"/>
    <w:rsid w:val="00960472"/>
    <w:rPr>
      <w:sz w:val="20"/>
      <w:szCs w:val="20"/>
    </w:rPr>
  </w:style>
  <w:style w:type="character" w:customStyle="1" w:styleId="10">
    <w:name w:val="標題 1 字元"/>
    <w:link w:val="1"/>
    <w:uiPriority w:val="9"/>
    <w:rsid w:val="00E25B9B"/>
    <w:rPr>
      <w:rFonts w:ascii="Cambria" w:eastAsia="新細明體" w:hAnsi="Cambria" w:cs="Times New Roman"/>
      <w:b/>
      <w:bCs/>
      <w:kern w:val="52"/>
      <w:sz w:val="52"/>
      <w:szCs w:val="52"/>
    </w:rPr>
  </w:style>
  <w:style w:type="paragraph" w:styleId="a7">
    <w:name w:val="Balloon Text"/>
    <w:basedOn w:val="a"/>
    <w:link w:val="a8"/>
    <w:uiPriority w:val="99"/>
    <w:semiHidden/>
    <w:unhideWhenUsed/>
    <w:rsid w:val="00851AAB"/>
    <w:rPr>
      <w:rFonts w:ascii="Cambria" w:hAnsi="Cambria"/>
      <w:sz w:val="18"/>
      <w:szCs w:val="18"/>
    </w:rPr>
  </w:style>
  <w:style w:type="character" w:customStyle="1" w:styleId="a8">
    <w:name w:val="註解方塊文字 字元"/>
    <w:link w:val="a7"/>
    <w:uiPriority w:val="99"/>
    <w:semiHidden/>
    <w:rsid w:val="00851AAB"/>
    <w:rPr>
      <w:rFonts w:ascii="Cambria" w:eastAsia="新細明體" w:hAnsi="Cambria" w:cs="Times New Roman"/>
      <w:kern w:val="2"/>
      <w:sz w:val="18"/>
      <w:szCs w:val="18"/>
    </w:rPr>
  </w:style>
  <w:style w:type="character" w:customStyle="1" w:styleId="il">
    <w:name w:val="il"/>
    <w:rsid w:val="00122AE3"/>
  </w:style>
  <w:style w:type="character" w:styleId="a9">
    <w:name w:val="Hyperlink"/>
    <w:uiPriority w:val="99"/>
    <w:unhideWhenUsed/>
    <w:rsid w:val="00E92FCE"/>
    <w:rPr>
      <w:color w:val="0000FF"/>
      <w:u w:val="single"/>
    </w:rPr>
  </w:style>
  <w:style w:type="table" w:styleId="aa">
    <w:name w:val="Table Grid"/>
    <w:basedOn w:val="a1"/>
    <w:uiPriority w:val="59"/>
    <w:rsid w:val="000C2B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73C4B"/>
    <w:pPr>
      <w:autoSpaceDE w:val="0"/>
      <w:autoSpaceDN w:val="0"/>
      <w:adjustRightInd w:val="0"/>
    </w:pPr>
    <w:rPr>
      <w:rFonts w:ascii="Univers-Black" w:hAnsi="Univers-Black" w:cs="Univers-Black"/>
      <w:color w:val="000000"/>
      <w:sz w:val="24"/>
      <w:szCs w:val="24"/>
      <w:lang w:eastAsia="en-US"/>
    </w:rPr>
  </w:style>
  <w:style w:type="paragraph" w:styleId="ab">
    <w:name w:val="Plain Text"/>
    <w:basedOn w:val="a"/>
    <w:link w:val="ac"/>
    <w:unhideWhenUsed/>
    <w:rsid w:val="00CA7069"/>
    <w:pPr>
      <w:widowControl/>
    </w:pPr>
    <w:rPr>
      <w:rFonts w:ascii="Courier" w:eastAsia="MS Mincho" w:hAnsi="Courier"/>
      <w:noProof/>
      <w:kern w:val="0"/>
      <w:sz w:val="21"/>
      <w:szCs w:val="21"/>
    </w:rPr>
  </w:style>
  <w:style w:type="character" w:customStyle="1" w:styleId="ac">
    <w:name w:val="純文字 字元"/>
    <w:basedOn w:val="a0"/>
    <w:link w:val="ab"/>
    <w:rsid w:val="00CA7069"/>
    <w:rPr>
      <w:rFonts w:ascii="Courier" w:eastAsia="MS Mincho" w:hAnsi="Courier"/>
      <w:noProo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95366">
      <w:bodyDiv w:val="1"/>
      <w:marLeft w:val="0"/>
      <w:marRight w:val="0"/>
      <w:marTop w:val="0"/>
      <w:marBottom w:val="0"/>
      <w:divBdr>
        <w:top w:val="none" w:sz="0" w:space="0" w:color="auto"/>
        <w:left w:val="none" w:sz="0" w:space="0" w:color="auto"/>
        <w:bottom w:val="none" w:sz="0" w:space="0" w:color="auto"/>
        <w:right w:val="none" w:sz="0" w:space="0" w:color="auto"/>
      </w:divBdr>
    </w:div>
    <w:div w:id="1764304218">
      <w:bodyDiv w:val="1"/>
      <w:marLeft w:val="0"/>
      <w:marRight w:val="0"/>
      <w:marTop w:val="0"/>
      <w:marBottom w:val="0"/>
      <w:divBdr>
        <w:top w:val="none" w:sz="0" w:space="0" w:color="auto"/>
        <w:left w:val="none" w:sz="0" w:space="0" w:color="auto"/>
        <w:bottom w:val="none" w:sz="0" w:space="0" w:color="auto"/>
        <w:right w:val="none" w:sz="0" w:space="0" w:color="auto"/>
      </w:divBdr>
      <w:divsChild>
        <w:div w:id="378895311">
          <w:marLeft w:val="0"/>
          <w:marRight w:val="0"/>
          <w:marTop w:val="0"/>
          <w:marBottom w:val="0"/>
          <w:divBdr>
            <w:top w:val="none" w:sz="0" w:space="0" w:color="auto"/>
            <w:left w:val="none" w:sz="0" w:space="0" w:color="auto"/>
            <w:bottom w:val="none" w:sz="0" w:space="0" w:color="auto"/>
            <w:right w:val="none" w:sz="0" w:space="0" w:color="auto"/>
          </w:divBdr>
        </w:div>
        <w:div w:id="1808276728">
          <w:marLeft w:val="0"/>
          <w:marRight w:val="0"/>
          <w:marTop w:val="0"/>
          <w:marBottom w:val="0"/>
          <w:divBdr>
            <w:top w:val="none" w:sz="0" w:space="0" w:color="auto"/>
            <w:left w:val="none" w:sz="0" w:space="0" w:color="auto"/>
            <w:bottom w:val="none" w:sz="0" w:space="0" w:color="auto"/>
            <w:right w:val="none" w:sz="0" w:space="0" w:color="auto"/>
          </w:divBdr>
        </w:div>
      </w:divsChild>
    </w:div>
    <w:div w:id="1821577859">
      <w:bodyDiv w:val="1"/>
      <w:marLeft w:val="0"/>
      <w:marRight w:val="0"/>
      <w:marTop w:val="0"/>
      <w:marBottom w:val="0"/>
      <w:divBdr>
        <w:top w:val="none" w:sz="0" w:space="0" w:color="auto"/>
        <w:left w:val="none" w:sz="0" w:space="0" w:color="auto"/>
        <w:bottom w:val="none" w:sz="0" w:space="0" w:color="auto"/>
        <w:right w:val="none" w:sz="0" w:space="0" w:color="auto"/>
      </w:divBdr>
      <w:divsChild>
        <w:div w:id="1129937104">
          <w:marLeft w:val="0"/>
          <w:marRight w:val="0"/>
          <w:marTop w:val="0"/>
          <w:marBottom w:val="0"/>
          <w:divBdr>
            <w:top w:val="none" w:sz="0" w:space="0" w:color="auto"/>
            <w:left w:val="none" w:sz="0" w:space="0" w:color="auto"/>
            <w:bottom w:val="none" w:sz="0" w:space="0" w:color="auto"/>
            <w:right w:val="none" w:sz="0" w:space="0" w:color="auto"/>
          </w:divBdr>
        </w:div>
        <w:div w:id="21282316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iopscience.iop.org/0004-637X/772/2/145/pdf/0004-637X_772_2_145.pdf" TargetMode="External"/><Relationship Id="rId3" Type="http://schemas.microsoft.com/office/2007/relationships/stylesWithEffects" Target="stylesWithEffect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hlin313@gate.sinica.edu.tw" TargetMode="External"/><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5.png"/><Relationship Id="rId10" Type="http://schemas.openxmlformats.org/officeDocument/2006/relationships/hyperlink" Target="mailto:gu@asiaa.sinica.edu.tw"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hiro@asiaa.sinica.edu.tw" TargetMode="External"/><Relationship Id="rId22"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B9C4C-84FC-4060-BB7E-43A3DEC34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5</Pages>
  <Words>493</Words>
  <Characters>2813</Characters>
  <Application>Microsoft Office Word</Application>
  <DocSecurity>0</DocSecurity>
  <Lines>23</Lines>
  <Paragraphs>6</Paragraphs>
  <ScaleCrop>false</ScaleCrop>
  <Company/>
  <LinksUpToDate>false</LinksUpToDate>
  <CharactersWithSpaces>3300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dc:creator>
  <cp:lastModifiedBy>lauren</cp:lastModifiedBy>
  <cp:revision>7</cp:revision>
  <cp:lastPrinted>2013-08-23T02:00:00Z</cp:lastPrinted>
  <dcterms:created xsi:type="dcterms:W3CDTF">2013-08-22T02:33:00Z</dcterms:created>
  <dcterms:modified xsi:type="dcterms:W3CDTF">2013-08-23T06:08:00Z</dcterms:modified>
</cp:coreProperties>
</file>