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28D5F" w14:textId="2BCC3CA4" w:rsidR="00E5569E" w:rsidRPr="002E732F" w:rsidRDefault="007A409D" w:rsidP="006252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40"/>
          <w:szCs w:val="40"/>
          <w:lang w:eastAsia="zh-TW"/>
        </w:rPr>
      </w:pPr>
      <w:proofErr w:type="gramStart"/>
      <w:r>
        <w:rPr>
          <w:rFonts w:asciiTheme="minorEastAsia" w:hAnsiTheme="minorEastAsia" w:cs="Times New Roman" w:hint="eastAsia"/>
          <w:b/>
          <w:sz w:val="40"/>
          <w:szCs w:val="40"/>
          <w:lang w:eastAsia="zh-TW"/>
        </w:rPr>
        <w:t>餵食著</w:t>
      </w:r>
      <w:proofErr w:type="gramEnd"/>
      <w:r>
        <w:rPr>
          <w:rFonts w:asciiTheme="minorEastAsia" w:hAnsiTheme="minorEastAsia" w:cs="Times New Roman" w:hint="eastAsia"/>
          <w:b/>
          <w:sz w:val="40"/>
          <w:szCs w:val="40"/>
          <w:lang w:eastAsia="zh-TW"/>
        </w:rPr>
        <w:t>恆星寶寶的太空漢堡上面有</w:t>
      </w:r>
      <w:r>
        <w:rPr>
          <w:rFonts w:asciiTheme="minorEastAsia" w:hAnsiTheme="minorEastAsia" w:cs="Times New Roman"/>
          <w:b/>
          <w:sz w:val="40"/>
          <w:szCs w:val="40"/>
          <w:lang w:eastAsia="zh-TW"/>
        </w:rPr>
        <w:t>…</w:t>
      </w:r>
      <w:proofErr w:type="gramStart"/>
      <w:r>
        <w:rPr>
          <w:rFonts w:asciiTheme="minorEastAsia" w:hAnsiTheme="minorEastAsia" w:cs="Times New Roman"/>
          <w:b/>
          <w:sz w:val="40"/>
          <w:szCs w:val="40"/>
          <w:lang w:eastAsia="zh-TW"/>
        </w:rPr>
        <w:t>…</w:t>
      </w:r>
      <w:proofErr w:type="gramEnd"/>
      <w:r>
        <w:rPr>
          <w:rFonts w:asciiTheme="minorEastAsia" w:hAnsiTheme="minorEastAsia" w:cs="Times New Roman" w:hint="eastAsia"/>
          <w:b/>
          <w:sz w:val="40"/>
          <w:szCs w:val="40"/>
          <w:lang w:eastAsia="zh-TW"/>
        </w:rPr>
        <w:t>啤酒</w:t>
      </w:r>
    </w:p>
    <w:p w14:paraId="22B82383" w14:textId="77777777" w:rsidR="00E5569E" w:rsidRPr="00B225ED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</w:p>
    <w:p w14:paraId="0D371968" w14:textId="7E0308F6" w:rsidR="00E5569E" w:rsidRPr="00C86D0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color w:val="000000"/>
        </w:rPr>
      </w:pPr>
      <w:proofErr w:type="gramStart"/>
      <w:r w:rsidRPr="005B2055">
        <w:rPr>
          <w:rFonts w:ascii="Times New Roman" w:hAnsi="Times New Roman" w:cs="Times New Roman"/>
          <w:i/>
        </w:rPr>
        <w:t>Accepted by</w:t>
      </w:r>
      <w:r w:rsidR="00CA2B1E" w:rsidRPr="005B2055">
        <w:rPr>
          <w:rFonts w:ascii="Times New Roman" w:hAnsi="Times New Roman" w:cs="Times New Roman"/>
          <w:i/>
        </w:rPr>
        <w:t xml:space="preserve"> </w:t>
      </w:r>
      <w:r w:rsidR="005B2055" w:rsidRPr="005B2055">
        <w:rPr>
          <w:rFonts w:ascii="Times New Roman" w:hAnsi="Times New Roman" w:cs="Times New Roman"/>
          <w:i/>
        </w:rPr>
        <w:t>Astrophysica</w:t>
      </w:r>
      <w:r w:rsidR="00B47184" w:rsidRPr="005B2055">
        <w:rPr>
          <w:rFonts w:ascii="Times New Roman" w:hAnsi="Times New Roman" w:cs="Times New Roman"/>
          <w:i/>
        </w:rPr>
        <w:t>l Journal</w:t>
      </w:r>
      <w:r w:rsidRPr="00C86D0E">
        <w:rPr>
          <w:rFonts w:ascii="Times New Roman" w:hAnsi="Times New Roman" w:cs="Times New Roman"/>
          <w:i/>
          <w:color w:val="000000"/>
        </w:rPr>
        <w:t xml:space="preserve">, to be published </w:t>
      </w:r>
      <w:r w:rsidR="00B11445">
        <w:rPr>
          <w:rFonts w:ascii="Times New Roman" w:hAnsi="Times New Roman" w:cs="Times New Roman" w:hint="eastAsia"/>
          <w:i/>
          <w:color w:val="000000"/>
          <w:lang w:eastAsia="zh-TW"/>
        </w:rPr>
        <w:t>in</w:t>
      </w:r>
      <w:r>
        <w:rPr>
          <w:rFonts w:ascii="Times New Roman" w:hAnsi="Times New Roman" w:cs="Times New Roman" w:hint="eastAsia"/>
          <w:i/>
          <w:color w:val="000000"/>
          <w:lang w:eastAsia="zh-TW"/>
        </w:rPr>
        <w:t xml:space="preserve"> </w:t>
      </w:r>
      <w:r w:rsidR="00246BB5">
        <w:rPr>
          <w:rFonts w:ascii="Times New Roman" w:hAnsi="Times New Roman" w:cs="Times New Roman"/>
          <w:i/>
          <w:color w:val="000000"/>
        </w:rPr>
        <w:t>May 2019</w:t>
      </w:r>
      <w:r w:rsidRPr="00C86D0E">
        <w:rPr>
          <w:rFonts w:ascii="Times New Roman" w:hAnsi="Times New Roman" w:cs="Times New Roman"/>
          <w:i/>
          <w:color w:val="000000"/>
        </w:rPr>
        <w:t>.</w:t>
      </w:r>
      <w:proofErr w:type="gramEnd"/>
    </w:p>
    <w:p w14:paraId="7E57AED1" w14:textId="77777777" w:rsidR="002A1F2A" w:rsidRPr="000127D0" w:rsidRDefault="002A1F2A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085E2F95" w14:textId="394B3AB9" w:rsidR="00283D2B" w:rsidRPr="000127D0" w:rsidRDefault="00F82F67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eastAsia="zh-TW"/>
        </w:rPr>
      </w:pPr>
      <w:r w:rsidRPr="000127D0">
        <w:rPr>
          <w:rFonts w:ascii="Times New Roman" w:hAnsi="Times New Roman" w:cs="Times New Roman" w:hint="eastAsia"/>
          <w:color w:val="000000"/>
          <w:lang w:eastAsia="zh-TW"/>
        </w:rPr>
        <w:t>由中央研究院天文及天文物理研究所</w:t>
      </w:r>
      <w:r w:rsidRPr="000127D0">
        <w:rPr>
          <w:rFonts w:ascii="Times New Roman" w:hAnsi="Times New Roman" w:cs="Times New Roman"/>
          <w:color w:val="000000"/>
          <w:lang w:eastAsia="zh-TW"/>
        </w:rPr>
        <w:t xml:space="preserve"> (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ASIAA</w:t>
      </w:r>
      <w:r w:rsidRPr="000127D0">
        <w:rPr>
          <w:rFonts w:ascii="Times New Roman" w:hAnsi="Times New Roman" w:cs="Times New Roman"/>
          <w:color w:val="000000"/>
          <w:lang w:eastAsia="zh-TW"/>
        </w:rPr>
        <w:t xml:space="preserve">) 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李</w:t>
      </w:r>
      <w:r w:rsidR="007A409D" w:rsidRPr="000127D0">
        <w:rPr>
          <w:rFonts w:ascii="Times New Roman" w:hAnsi="Times New Roman" w:cs="Times New Roman" w:hint="eastAsia"/>
          <w:color w:val="000000"/>
          <w:lang w:eastAsia="zh-TW"/>
        </w:rPr>
        <w:t>景</w:t>
      </w:r>
      <w:r w:rsidR="00856992">
        <w:rPr>
          <w:rFonts w:ascii="Times New Roman" w:hAnsi="Times New Roman" w:cs="Times New Roman" w:hint="eastAsia"/>
          <w:color w:val="000000"/>
          <w:lang w:eastAsia="zh-TW"/>
        </w:rPr>
        <w:t>輝研究員領導的國際團隊在圍繞著一個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原恆星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（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恆星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寶寶）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的</w:t>
      </w:r>
      <w:proofErr w:type="gramStart"/>
      <w:r w:rsidR="003B02F5" w:rsidRPr="000127D0">
        <w:rPr>
          <w:rFonts w:ascii="Times New Roman" w:hAnsi="Times New Roman" w:cs="Times New Roman" w:hint="eastAsia"/>
          <w:color w:val="000000"/>
          <w:lang w:eastAsia="zh-TW"/>
        </w:rPr>
        <w:t>吸積盤</w:t>
      </w:r>
      <w:proofErr w:type="gramEnd"/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（</w:t>
      </w:r>
      <w:r w:rsidR="003B02F5" w:rsidRPr="000127D0">
        <w:rPr>
          <w:rFonts w:ascii="Times New Roman" w:hAnsi="Times New Roman" w:cs="Times New Roman" w:hint="eastAsia"/>
          <w:color w:val="000000"/>
          <w:lang w:eastAsia="zh-TW"/>
        </w:rPr>
        <w:t>太空漢堡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）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上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偵測到</w:t>
      </w:r>
      <w:r w:rsidR="003B02F5" w:rsidRPr="000127D0">
        <w:rPr>
          <w:rFonts w:ascii="Times New Roman" w:hAnsi="Times New Roman" w:cs="Times New Roman" w:hint="eastAsia"/>
          <w:color w:val="000000"/>
          <w:lang w:eastAsia="zh-TW"/>
        </w:rPr>
        <w:t>乙醇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（</w:t>
      </w:r>
      <w:r w:rsidR="003B02F5" w:rsidRPr="000127D0">
        <w:rPr>
          <w:rFonts w:ascii="Times New Roman" w:hAnsi="Times New Roman" w:cs="Times New Roman" w:hint="eastAsia"/>
          <w:color w:val="000000"/>
          <w:lang w:eastAsia="zh-TW"/>
        </w:rPr>
        <w:t>啤酒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）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。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天文團隊使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用阿塔卡瑪大型毫米及次毫米波陣列望遠鏡</w:t>
      </w:r>
      <w:r w:rsidRPr="000127D0">
        <w:rPr>
          <w:rFonts w:ascii="Times New Roman" w:hAnsi="Times New Roman" w:cs="Times New Roman"/>
          <w:color w:val="000000"/>
          <w:lang w:eastAsia="zh-TW"/>
        </w:rPr>
        <w:t xml:space="preserve"> (ALMA)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獲得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本次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結果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。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此外，</w:t>
      </w:r>
      <w:proofErr w:type="gramEnd"/>
      <w:r w:rsidRPr="000127D0">
        <w:rPr>
          <w:rFonts w:ascii="Times New Roman" w:hAnsi="Times New Roman" w:cs="Times New Roman" w:hint="eastAsia"/>
          <w:color w:val="000000"/>
          <w:lang w:eastAsia="zh-TW"/>
        </w:rPr>
        <w:t>該團隊還偵測到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乙烯酮、甲酸、</w:t>
      </w:r>
      <w:proofErr w:type="gramStart"/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氘代乙</w:t>
      </w:r>
      <w:proofErr w:type="gramEnd"/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腈和甲酸甲酯等其他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有機分子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。</w:t>
      </w:r>
      <w:r w:rsidR="00AE3F83" w:rsidRPr="000127D0">
        <w:rPr>
          <w:rFonts w:ascii="Times New Roman" w:hAnsi="Times New Roman" w:cs="Times New Roman" w:hint="eastAsia"/>
          <w:color w:val="000000"/>
          <w:lang w:eastAsia="zh-TW"/>
        </w:rPr>
        <w:t>這些分子對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製造生命</w:t>
      </w:r>
      <w:r w:rsidR="00AE3F83" w:rsidRPr="000127D0">
        <w:rPr>
          <w:rFonts w:ascii="Times New Roman" w:hAnsi="Times New Roman" w:cs="Times New Roman" w:hint="eastAsia"/>
          <w:color w:val="000000"/>
          <w:lang w:eastAsia="zh-TW"/>
        </w:rPr>
        <w:t>所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需</w:t>
      </w:r>
      <w:r w:rsidR="00AE3F83" w:rsidRPr="000127D0">
        <w:rPr>
          <w:rFonts w:ascii="Times New Roman" w:hAnsi="Times New Roman" w:cs="Times New Roman" w:hint="eastAsia"/>
          <w:color w:val="000000"/>
          <w:lang w:eastAsia="zh-TW"/>
        </w:rPr>
        <w:t>的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豐富有機化學</w:t>
      </w:r>
      <w:r w:rsidR="00AE3F83" w:rsidRPr="000127D0">
        <w:rPr>
          <w:rFonts w:ascii="Times New Roman" w:hAnsi="Times New Roman" w:cs="Times New Roman" w:hint="eastAsia"/>
          <w:color w:val="000000"/>
          <w:lang w:eastAsia="zh-TW"/>
        </w:rPr>
        <w:t>扮演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著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關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鍵</w:t>
      </w:r>
      <w:r w:rsidR="00AE3F83" w:rsidRPr="000127D0">
        <w:rPr>
          <w:rFonts w:ascii="Times New Roman" w:hAnsi="Times New Roman" w:cs="Times New Roman" w:hint="eastAsia"/>
          <w:color w:val="000000"/>
          <w:lang w:eastAsia="zh-TW"/>
        </w:rPr>
        <w:t>角色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，能幫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助我們了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解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生命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在地球上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如何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形成。</w:t>
      </w:r>
    </w:p>
    <w:p w14:paraId="1E3975DB" w14:textId="77777777" w:rsidR="00407F59" w:rsidRPr="000127D0" w:rsidRDefault="00407F59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eastAsia="zh-TW"/>
        </w:rPr>
      </w:pPr>
    </w:p>
    <w:p w14:paraId="12505529" w14:textId="65DF3274" w:rsidR="00336B8C" w:rsidRPr="000127D0" w:rsidRDefault="00375D2E" w:rsidP="00342A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eastAsia="zh-TW"/>
        </w:rPr>
      </w:pPr>
      <w:r w:rsidRPr="000127D0">
        <w:rPr>
          <w:rFonts w:ascii="Times New Roman" w:hAnsi="Times New Roman" w:cs="Times New Roman" w:hint="eastAsia"/>
          <w:color w:val="000000"/>
          <w:lang w:eastAsia="zh-TW"/>
        </w:rPr>
        <w:t>李景輝研究員說：「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在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 xml:space="preserve">HH 212 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恆星形成系統中的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這個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太空漢堡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 xml:space="preserve"> (</w:t>
      </w:r>
      <w:proofErr w:type="gramStart"/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吸積盤</w:t>
      </w:r>
      <w:proofErr w:type="gramEnd"/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 xml:space="preserve">) 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上，</w:t>
      </w:r>
      <w:r w:rsidR="00AE3F83" w:rsidRPr="000127D0">
        <w:rPr>
          <w:rFonts w:ascii="Times New Roman" w:hAnsi="Times New Roman" w:cs="Times New Roman" w:hint="eastAsia"/>
          <w:color w:val="000000"/>
          <w:lang w:eastAsia="zh-TW"/>
        </w:rPr>
        <w:t>含有豐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富有機分子。在我們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兩年前發現太空漢堡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後不久，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我們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就在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吸積盤</w:t>
      </w:r>
      <w:proofErr w:type="gramEnd"/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表面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 xml:space="preserve"> (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大氣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 xml:space="preserve">) 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上偵測到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了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一些有機分子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其中之一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是甲醇</w:t>
      </w:r>
      <w:r w:rsidR="00AE3F83" w:rsidRPr="000127D0">
        <w:rPr>
          <w:rFonts w:ascii="Times New Roman" w:hAnsi="Times New Roman" w:cs="Times New Roman" w:hint="eastAsia"/>
          <w:color w:val="000000"/>
          <w:lang w:eastAsia="zh-TW"/>
        </w:rPr>
        <w:t>。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因此，我們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也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想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偵測看看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那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邊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是否有乙醇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。儘管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都屬醇類</w:t>
      </w:r>
      <w:proofErr w:type="gramEnd"/>
      <w:r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但甲醇和</w:t>
      </w:r>
      <w:proofErr w:type="gramEnd"/>
      <w:r w:rsidRPr="000127D0">
        <w:rPr>
          <w:rFonts w:ascii="Times New Roman" w:hAnsi="Times New Roman" w:cs="Times New Roman" w:hint="eastAsia"/>
          <w:color w:val="000000"/>
          <w:lang w:eastAsia="zh-TW"/>
        </w:rPr>
        <w:t>乙醇很不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一樣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甲醇有劇毒，而乙醇則是可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以喝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的酒精。現在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透過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 xml:space="preserve"> ALMA 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前所未有的空間解析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力及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靈敏度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，這次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已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經在那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裏</w:t>
      </w:r>
      <w:proofErr w:type="gramEnd"/>
      <w:r w:rsidRPr="000127D0">
        <w:rPr>
          <w:rFonts w:ascii="Times New Roman" w:hAnsi="Times New Roman" w:cs="Times New Roman" w:hint="eastAsia"/>
          <w:color w:val="000000"/>
          <w:lang w:eastAsia="zh-TW"/>
        </w:rPr>
        <w:t>偵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測到更多有機分子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包括乙醇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 xml:space="preserve"> (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見圖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 xml:space="preserve"> 1) 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和甲</w:t>
      </w:r>
      <w:proofErr w:type="gramStart"/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酸甲酯</w:t>
      </w:r>
      <w:r w:rsidR="00620A74" w:rsidRPr="000127D0">
        <w:rPr>
          <w:rFonts w:ascii="Times New Roman" w:hAnsi="Times New Roman" w:cs="Times New Roman" w:hint="eastAsia"/>
          <w:color w:val="000000"/>
          <w:lang w:eastAsia="zh-TW"/>
        </w:rPr>
        <w:t>。</w:t>
      </w:r>
      <w:proofErr w:type="gramEnd"/>
      <w:r w:rsidR="00620A74" w:rsidRPr="000127D0">
        <w:rPr>
          <w:rFonts w:ascii="Times New Roman" w:hAnsi="Times New Roman" w:cs="Times New Roman" w:hint="eastAsia"/>
          <w:color w:val="000000"/>
          <w:lang w:eastAsia="zh-TW"/>
        </w:rPr>
        <w:t>」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李景輝研究員很興奮的指出，「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有趣的是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，（按質量）估計</w:t>
      </w:r>
      <w:r w:rsidR="00620A74" w:rsidRPr="000127D0">
        <w:rPr>
          <w:rFonts w:ascii="Times New Roman" w:hAnsi="Times New Roman" w:cs="Times New Roman" w:hint="eastAsia"/>
          <w:color w:val="000000"/>
          <w:lang w:eastAsia="zh-TW"/>
        </w:rPr>
        <w:t>出來的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酒精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濃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度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大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約是</w:t>
      </w:r>
      <w:r w:rsidR="001D6D30" w:rsidRPr="000127D0">
        <w:rPr>
          <w:rFonts w:ascii="Times New Roman" w:hAnsi="Times New Roman" w:cs="Times New Roman" w:hint="eastAsia"/>
          <w:color w:val="000000"/>
          <w:lang w:eastAsia="zh-TW"/>
        </w:rPr>
        <w:t>2.8%</w:t>
      </w:r>
      <w:r w:rsidR="00AE3F83" w:rsidRPr="000127D0">
        <w:rPr>
          <w:rFonts w:ascii="Times New Roman" w:hAnsi="Times New Roman" w:cs="Times New Roman" w:hint="eastAsia"/>
          <w:color w:val="000000"/>
          <w:lang w:eastAsia="zh-TW"/>
        </w:rPr>
        <w:t>以上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，和</w:t>
      </w:r>
      <w:r w:rsidR="00620A74" w:rsidRPr="000127D0">
        <w:rPr>
          <w:rFonts w:ascii="Times New Roman" w:hAnsi="Times New Roman" w:cs="Times New Roman" w:hint="eastAsia"/>
          <w:color w:val="000000"/>
          <w:lang w:eastAsia="zh-TW"/>
        </w:rPr>
        <w:t>平常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我們喝的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啤酒</w:t>
      </w:r>
      <w:r w:rsidR="001D6D30" w:rsidRPr="000127D0">
        <w:rPr>
          <w:rFonts w:ascii="Times New Roman" w:hAnsi="Times New Roman" w:cs="Times New Roman" w:hint="eastAsia"/>
          <w:color w:val="000000"/>
          <w:lang w:eastAsia="zh-TW"/>
        </w:rPr>
        <w:t>相當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接近</w:t>
      </w:r>
      <w:r w:rsidR="00407F59" w:rsidRPr="000127D0">
        <w:rPr>
          <w:rFonts w:ascii="Times New Roman" w:hAnsi="Times New Roman" w:cs="Times New Roman" w:hint="eastAsia"/>
          <w:color w:val="000000"/>
          <w:lang w:eastAsia="zh-TW"/>
        </w:rPr>
        <w:t>。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」</w:t>
      </w:r>
    </w:p>
    <w:p w14:paraId="78C1E70E" w14:textId="77777777" w:rsidR="007A409D" w:rsidRPr="000127D0" w:rsidRDefault="007A409D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eastAsia="zh-TW"/>
        </w:rPr>
      </w:pPr>
    </w:p>
    <w:p w14:paraId="1A787D9A" w14:textId="7FBD20FF" w:rsidR="00E5569E" w:rsidRPr="000127D0" w:rsidRDefault="001D6D30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eastAsia="zh-TW"/>
        </w:rPr>
      </w:pPr>
      <w:r w:rsidRPr="000127D0">
        <w:rPr>
          <w:rFonts w:ascii="Times New Roman" w:hAnsi="Times New Roman" w:cs="Times New Roman" w:hint="eastAsia"/>
          <w:color w:val="000000"/>
          <w:lang w:eastAsia="zh-TW"/>
        </w:rPr>
        <w:t>這些分子可能是在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吸積盤</w:t>
      </w:r>
      <w:proofErr w:type="gramEnd"/>
      <w:r w:rsidRPr="000127D0">
        <w:rPr>
          <w:rFonts w:ascii="Times New Roman" w:hAnsi="Times New Roman" w:cs="Times New Roman" w:hint="eastAsia"/>
          <w:color w:val="000000"/>
          <w:lang w:eastAsia="zh-TW"/>
        </w:rPr>
        <w:t>中的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冰粒上形成</w:t>
      </w:r>
      <w:proofErr w:type="gramEnd"/>
      <w:r w:rsidRPr="000127D0">
        <w:rPr>
          <w:rFonts w:ascii="Times New Roman" w:hAnsi="Times New Roman" w:cs="Times New Roman" w:hint="eastAsia"/>
          <w:color w:val="000000"/>
          <w:lang w:eastAsia="zh-TW"/>
        </w:rPr>
        <w:t>，然後在大約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150 K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左右的溫度下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成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為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氣態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。下一步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他們打算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在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吸積盤</w:t>
      </w:r>
      <w:proofErr w:type="gramEnd"/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上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找的分子</w:t>
      </w:r>
      <w:r w:rsidR="00941920" w:rsidRPr="000127D0">
        <w:rPr>
          <w:rFonts w:ascii="Times New Roman" w:hAnsi="Times New Roman" w:cs="Times New Roman" w:hint="eastAsia"/>
          <w:color w:val="000000"/>
          <w:lang w:eastAsia="zh-TW"/>
        </w:rPr>
        <w:t>是羥乙醛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是一種簡單的糖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分子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，可以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形成核糖</w:t>
      </w:r>
      <w:proofErr w:type="gramEnd"/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是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核糖核酸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（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RNA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）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的主要組成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成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分。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現在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該團隊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已經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偵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測到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的是</w:t>
      </w:r>
      <w:r w:rsidR="00941920" w:rsidRPr="000127D0">
        <w:rPr>
          <w:rFonts w:ascii="Times New Roman" w:hAnsi="Times New Roman" w:cs="Times New Roman" w:hint="eastAsia"/>
          <w:color w:val="000000"/>
          <w:lang w:eastAsia="zh-TW"/>
        </w:rPr>
        <w:t>羥乙醛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的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異構體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甲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酸甲酯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proofErr w:type="gramEnd"/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預期藉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ALMA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進行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更深入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觀測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的話，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將可以偵測到</w:t>
      </w:r>
      <w:r w:rsidR="00941920" w:rsidRPr="000127D0">
        <w:rPr>
          <w:rFonts w:ascii="Times New Roman" w:hAnsi="Times New Roman" w:cs="Times New Roman" w:hint="eastAsia"/>
          <w:color w:val="000000"/>
          <w:lang w:eastAsia="zh-TW"/>
        </w:rPr>
        <w:t>羥乙醛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。</w:t>
      </w:r>
      <w:r w:rsidR="00ED64EB" w:rsidRPr="000127D0">
        <w:rPr>
          <w:rFonts w:ascii="Times New Roman" w:hAnsi="Times New Roman" w:cs="Times New Roman" w:hint="eastAsia"/>
          <w:color w:val="000000"/>
          <w:lang w:eastAsia="zh-TW"/>
        </w:rPr>
        <w:t>新行星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將</w:t>
      </w:r>
      <w:r w:rsidR="00014609" w:rsidRPr="000127D0">
        <w:rPr>
          <w:rFonts w:ascii="Times New Roman" w:hAnsi="Times New Roman" w:cs="Times New Roman" w:hint="eastAsia"/>
          <w:color w:val="000000"/>
          <w:lang w:eastAsia="zh-TW"/>
        </w:rPr>
        <w:t>在</w:t>
      </w:r>
      <w:proofErr w:type="gramStart"/>
      <w:r w:rsidR="00014609" w:rsidRPr="000127D0">
        <w:rPr>
          <w:rFonts w:ascii="Times New Roman" w:hAnsi="Times New Roman" w:cs="Times New Roman" w:hint="eastAsia"/>
          <w:color w:val="000000"/>
          <w:lang w:eastAsia="zh-TW"/>
        </w:rPr>
        <w:t>吸積盤</w:t>
      </w:r>
      <w:proofErr w:type="gramEnd"/>
      <w:r w:rsidR="00014609" w:rsidRPr="000127D0">
        <w:rPr>
          <w:rFonts w:ascii="Times New Roman" w:hAnsi="Times New Roman" w:cs="Times New Roman" w:hint="eastAsia"/>
          <w:color w:val="000000"/>
          <w:lang w:eastAsia="zh-TW"/>
        </w:rPr>
        <w:t>裡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形成</w:t>
      </w:r>
      <w:r w:rsidR="00ED64EB"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這些</w:t>
      </w:r>
      <w:r w:rsidR="00ED64EB" w:rsidRPr="000127D0">
        <w:rPr>
          <w:rFonts w:ascii="Times New Roman" w:hAnsi="Times New Roman" w:cs="Times New Roman" w:hint="eastAsia"/>
          <w:color w:val="000000"/>
          <w:lang w:eastAsia="zh-TW"/>
        </w:rPr>
        <w:t>在</w:t>
      </w:r>
      <w:proofErr w:type="gramStart"/>
      <w:r w:rsidR="00ED64EB" w:rsidRPr="000127D0">
        <w:rPr>
          <w:rFonts w:ascii="Times New Roman" w:hAnsi="Times New Roman" w:cs="Times New Roman" w:hint="eastAsia"/>
          <w:color w:val="000000"/>
          <w:lang w:eastAsia="zh-TW"/>
        </w:rPr>
        <w:t>吸積盤</w:t>
      </w:r>
      <w:proofErr w:type="gramEnd"/>
      <w:r w:rsidR="00ED64EB" w:rsidRPr="000127D0">
        <w:rPr>
          <w:rFonts w:ascii="Times New Roman" w:hAnsi="Times New Roman" w:cs="Times New Roman" w:hint="eastAsia"/>
          <w:color w:val="000000"/>
          <w:lang w:eastAsia="zh-TW"/>
        </w:rPr>
        <w:t>表面上的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分子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="00ED64EB" w:rsidRPr="000127D0">
        <w:rPr>
          <w:rFonts w:ascii="Times New Roman" w:hAnsi="Times New Roman" w:cs="Times New Roman" w:hint="eastAsia"/>
          <w:color w:val="000000"/>
          <w:lang w:eastAsia="zh-TW"/>
        </w:rPr>
        <w:t>未來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也</w:t>
      </w:r>
      <w:r w:rsidR="00ED64EB" w:rsidRPr="000127D0">
        <w:rPr>
          <w:rFonts w:ascii="Times New Roman" w:hAnsi="Times New Roman" w:cs="Times New Roman" w:hint="eastAsia"/>
          <w:color w:val="000000"/>
          <w:lang w:eastAsia="zh-TW"/>
        </w:rPr>
        <w:t>將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整合</w:t>
      </w:r>
      <w:r w:rsidR="00ED0EEC" w:rsidRPr="000127D0">
        <w:rPr>
          <w:rFonts w:ascii="Times New Roman" w:hAnsi="Times New Roman" w:cs="Times New Roman" w:hint="eastAsia"/>
          <w:color w:val="000000"/>
          <w:lang w:eastAsia="zh-TW"/>
        </w:rPr>
        <w:t>而</w:t>
      </w:r>
      <w:r w:rsidR="00ED64EB" w:rsidRPr="000127D0">
        <w:rPr>
          <w:rFonts w:ascii="Times New Roman" w:hAnsi="Times New Roman" w:cs="Times New Roman" w:hint="eastAsia"/>
          <w:color w:val="000000"/>
          <w:lang w:eastAsia="zh-TW"/>
        </w:rPr>
        <w:t>成為新</w:t>
      </w:r>
      <w:r w:rsidR="007C2C5F" w:rsidRPr="000127D0">
        <w:rPr>
          <w:rFonts w:ascii="Times New Roman" w:hAnsi="Times New Roman" w:cs="Times New Roman" w:hint="eastAsia"/>
          <w:color w:val="000000"/>
          <w:lang w:eastAsia="zh-TW"/>
        </w:rPr>
        <w:t>誕生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行星</w:t>
      </w:r>
      <w:r w:rsidR="00ED64EB" w:rsidRPr="000127D0">
        <w:rPr>
          <w:rFonts w:ascii="Times New Roman" w:hAnsi="Times New Roman" w:cs="Times New Roman" w:hint="eastAsia"/>
          <w:color w:val="000000"/>
          <w:lang w:eastAsia="zh-TW"/>
        </w:rPr>
        <w:t>的一部分。</w:t>
      </w:r>
    </w:p>
    <w:p w14:paraId="4DE87844" w14:textId="77777777" w:rsidR="001D6D30" w:rsidRPr="000127D0" w:rsidRDefault="001D6D30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eastAsia="zh-TW"/>
        </w:rPr>
      </w:pPr>
    </w:p>
    <w:p w14:paraId="64FB13F7" w14:textId="6D9B8268" w:rsidR="00ED64EB" w:rsidRPr="000127D0" w:rsidRDefault="00ED64EB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hd w:val="clear" w:color="auto" w:fill="FFFFFF"/>
          <w:lang w:eastAsia="zh-TW"/>
        </w:rPr>
      </w:pPr>
      <w:r w:rsidRPr="000127D0">
        <w:rPr>
          <w:rFonts w:ascii="Times New Roman" w:hAnsi="Times New Roman" w:cs="Times New Roman"/>
          <w:color w:val="000000"/>
          <w:shd w:val="clear" w:color="auto" w:fill="FFFFFF"/>
          <w:lang w:eastAsia="zh-TW"/>
        </w:rPr>
        <w:t>HH212</w:t>
      </w:r>
      <w:r w:rsidRPr="000127D0">
        <w:rPr>
          <w:rFonts w:hint="eastAsia"/>
          <w:color w:val="000000"/>
          <w:shd w:val="clear" w:color="auto" w:fill="FFFFFF"/>
          <w:lang w:eastAsia="zh-TW"/>
        </w:rPr>
        <w:t>是</w:t>
      </w:r>
      <w:r w:rsidR="007A409D" w:rsidRPr="000127D0">
        <w:rPr>
          <w:rFonts w:hint="eastAsia"/>
          <w:color w:val="000000"/>
          <w:shd w:val="clear" w:color="auto" w:fill="FFFFFF"/>
          <w:lang w:eastAsia="zh-TW"/>
        </w:rPr>
        <w:t>相</w:t>
      </w:r>
      <w:r w:rsidRPr="000127D0">
        <w:rPr>
          <w:rFonts w:hint="eastAsia"/>
          <w:color w:val="000000"/>
          <w:shd w:val="clear" w:color="auto" w:fill="FFFFFF"/>
          <w:lang w:eastAsia="zh-TW"/>
        </w:rPr>
        <w:t>鄰</w:t>
      </w:r>
      <w:r w:rsidR="007A409D" w:rsidRPr="000127D0">
        <w:rPr>
          <w:rFonts w:hint="eastAsia"/>
          <w:color w:val="000000"/>
          <w:shd w:val="clear" w:color="auto" w:fill="FFFFFF"/>
          <w:lang w:eastAsia="zh-TW"/>
        </w:rPr>
        <w:t>於地球</w:t>
      </w:r>
      <w:r w:rsidRPr="000127D0">
        <w:rPr>
          <w:rFonts w:hint="eastAsia"/>
          <w:color w:val="000000"/>
          <w:shd w:val="clear" w:color="auto" w:fill="FFFFFF"/>
          <w:lang w:eastAsia="zh-TW"/>
        </w:rPr>
        <w:t>的</w:t>
      </w:r>
      <w:r w:rsidR="00ED0EEC" w:rsidRPr="000127D0">
        <w:rPr>
          <w:rFonts w:hint="eastAsia"/>
          <w:color w:val="000000"/>
          <w:shd w:val="clear" w:color="auto" w:fill="FFFFFF"/>
          <w:lang w:eastAsia="zh-TW"/>
        </w:rPr>
        <w:t>一個</w:t>
      </w:r>
      <w:r w:rsidRPr="000127D0">
        <w:rPr>
          <w:rFonts w:hint="eastAsia"/>
          <w:color w:val="000000"/>
          <w:shd w:val="clear" w:color="auto" w:fill="FFFFFF"/>
          <w:lang w:eastAsia="zh-TW"/>
        </w:rPr>
        <w:t>原恆星系統，距離</w:t>
      </w:r>
      <w:r w:rsidRPr="000127D0">
        <w:rPr>
          <w:rFonts w:ascii="Times New Roman" w:hAnsi="Times New Roman" w:cs="Times New Roman"/>
          <w:color w:val="000000"/>
          <w:shd w:val="clear" w:color="auto" w:fill="FFFFFF"/>
          <w:lang w:eastAsia="zh-TW"/>
        </w:rPr>
        <w:t>1300</w:t>
      </w:r>
      <w:r w:rsidRPr="000127D0">
        <w:rPr>
          <w:rFonts w:hint="eastAsia"/>
          <w:color w:val="000000"/>
          <w:shd w:val="clear" w:color="auto" w:fill="FFFFFF"/>
          <w:lang w:eastAsia="zh-TW"/>
        </w:rPr>
        <w:t>光年</w:t>
      </w:r>
      <w:r w:rsidR="007A409D" w:rsidRPr="000127D0">
        <w:rPr>
          <w:rFonts w:hint="eastAsia"/>
          <w:color w:val="000000"/>
          <w:shd w:val="clear" w:color="auto" w:fill="FFFFFF"/>
          <w:lang w:eastAsia="zh-TW"/>
        </w:rPr>
        <w:t>，在獵戶座</w:t>
      </w:r>
      <w:r w:rsidRPr="000127D0">
        <w:rPr>
          <w:rFonts w:hint="eastAsia"/>
          <w:color w:val="000000"/>
          <w:shd w:val="clear" w:color="auto" w:fill="FFFFFF"/>
          <w:lang w:eastAsia="zh-TW"/>
        </w:rPr>
        <w:t>。中心原恆星非常年輕，年齡只有</w:t>
      </w:r>
      <w:r w:rsidRPr="000127D0">
        <w:rPr>
          <w:rFonts w:ascii="Times New Roman" w:hAnsi="Times New Roman" w:cs="Times New Roman"/>
          <w:color w:val="000000"/>
          <w:shd w:val="clear" w:color="auto" w:fill="FFFFFF"/>
          <w:lang w:eastAsia="zh-TW"/>
        </w:rPr>
        <w:t>4</w:t>
      </w:r>
      <w:proofErr w:type="gramStart"/>
      <w:r w:rsidRPr="000127D0">
        <w:rPr>
          <w:rFonts w:hint="eastAsia"/>
          <w:color w:val="000000"/>
          <w:shd w:val="clear" w:color="auto" w:fill="FFFFFF"/>
          <w:lang w:eastAsia="zh-TW"/>
        </w:rPr>
        <w:t>萬年（</w:t>
      </w:r>
      <w:proofErr w:type="gramEnd"/>
      <w:r w:rsidRPr="000127D0">
        <w:rPr>
          <w:rFonts w:hint="eastAsia"/>
          <w:color w:val="000000"/>
          <w:shd w:val="clear" w:color="auto" w:fill="FFFFFF"/>
          <w:lang w:eastAsia="zh-TW"/>
        </w:rPr>
        <w:t>約太陽年齡的十萬分之一），質量只有太陽五分之一。</w:t>
      </w:r>
      <w:r w:rsidR="007A409D" w:rsidRPr="000127D0">
        <w:rPr>
          <w:rFonts w:hint="eastAsia"/>
          <w:color w:val="000000"/>
          <w:shd w:val="clear" w:color="auto" w:fill="FFFFFF"/>
          <w:lang w:eastAsia="zh-TW"/>
        </w:rPr>
        <w:t>正在餵食原恆星的</w:t>
      </w:r>
      <w:proofErr w:type="gramStart"/>
      <w:r w:rsidR="007A409D" w:rsidRPr="000127D0">
        <w:rPr>
          <w:rFonts w:hint="eastAsia"/>
          <w:color w:val="000000"/>
          <w:shd w:val="clear" w:color="auto" w:fill="FFFFFF"/>
          <w:lang w:eastAsia="zh-TW"/>
        </w:rPr>
        <w:t>吸積盤</w:t>
      </w:r>
      <w:proofErr w:type="gramEnd"/>
      <w:r w:rsidR="006F423C" w:rsidRPr="000127D0">
        <w:rPr>
          <w:rFonts w:hint="eastAsia"/>
          <w:color w:val="000000"/>
          <w:shd w:val="clear" w:color="auto" w:fill="FFFFFF"/>
          <w:lang w:eastAsia="zh-TW"/>
        </w:rPr>
        <w:t>大小</w:t>
      </w:r>
      <w:r w:rsidR="007A409D" w:rsidRPr="000127D0">
        <w:rPr>
          <w:rFonts w:hint="eastAsia"/>
          <w:color w:val="000000"/>
          <w:shd w:val="clear" w:color="auto" w:fill="FFFFFF"/>
          <w:lang w:eastAsia="zh-TW"/>
        </w:rPr>
        <w:t>和</w:t>
      </w:r>
      <w:r w:rsidR="006F423C" w:rsidRPr="000127D0">
        <w:rPr>
          <w:rFonts w:hint="eastAsia"/>
          <w:color w:val="000000"/>
          <w:shd w:val="clear" w:color="auto" w:fill="FFFFFF"/>
          <w:lang w:eastAsia="zh-TW"/>
        </w:rPr>
        <w:t>太陽系</w:t>
      </w:r>
      <w:r w:rsidR="007A409D" w:rsidRPr="000127D0">
        <w:rPr>
          <w:rFonts w:hint="eastAsia"/>
          <w:color w:val="000000"/>
          <w:shd w:val="clear" w:color="auto" w:fill="FFFFFF"/>
          <w:lang w:eastAsia="zh-TW"/>
        </w:rPr>
        <w:t>大小</w:t>
      </w:r>
      <w:r w:rsidR="00ED0EEC" w:rsidRPr="000127D0">
        <w:rPr>
          <w:rFonts w:hint="eastAsia"/>
          <w:color w:val="000000"/>
          <w:shd w:val="clear" w:color="auto" w:fill="FFFFFF"/>
          <w:lang w:eastAsia="zh-TW"/>
        </w:rPr>
        <w:t>近似</w:t>
      </w:r>
      <w:r w:rsidRPr="000127D0">
        <w:rPr>
          <w:rFonts w:hint="eastAsia"/>
          <w:color w:val="000000"/>
          <w:shd w:val="clear" w:color="auto" w:fill="FFFFFF"/>
          <w:lang w:eastAsia="zh-TW"/>
        </w:rPr>
        <w:t>，</w:t>
      </w:r>
      <w:r w:rsidR="00ED0EEC" w:rsidRPr="000127D0">
        <w:rPr>
          <w:rFonts w:hint="eastAsia"/>
          <w:color w:val="000000"/>
          <w:shd w:val="clear" w:color="auto" w:fill="FFFFFF"/>
          <w:lang w:eastAsia="zh-TW"/>
        </w:rPr>
        <w:t>是</w:t>
      </w:r>
      <w:r w:rsidR="006F423C" w:rsidRPr="000127D0">
        <w:rPr>
          <w:rFonts w:hint="eastAsia"/>
          <w:color w:val="000000"/>
          <w:shd w:val="clear" w:color="auto" w:fill="FFFFFF"/>
          <w:lang w:eastAsia="zh-TW"/>
        </w:rPr>
        <w:t>以側面角度面向地球，</w:t>
      </w:r>
      <w:proofErr w:type="gramStart"/>
      <w:r w:rsidR="007A409D" w:rsidRPr="000127D0">
        <w:rPr>
          <w:rFonts w:hint="eastAsia"/>
          <w:color w:val="000000"/>
          <w:shd w:val="clear" w:color="auto" w:fill="FFFFFF"/>
          <w:lang w:eastAsia="zh-TW"/>
        </w:rPr>
        <w:t>吸積</w:t>
      </w:r>
      <w:r w:rsidR="006F423C" w:rsidRPr="000127D0">
        <w:rPr>
          <w:rFonts w:hint="eastAsia"/>
          <w:color w:val="000000"/>
          <w:shd w:val="clear" w:color="auto" w:fill="FFFFFF"/>
          <w:lang w:eastAsia="zh-TW"/>
        </w:rPr>
        <w:t>盤</w:t>
      </w:r>
      <w:proofErr w:type="gramEnd"/>
      <w:r w:rsidR="007A409D" w:rsidRPr="000127D0">
        <w:rPr>
          <w:rFonts w:hint="eastAsia"/>
          <w:color w:val="000000"/>
          <w:shd w:val="clear" w:color="auto" w:fill="FFFFFF"/>
          <w:lang w:eastAsia="zh-TW"/>
        </w:rPr>
        <w:t>半徑</w:t>
      </w:r>
      <w:r w:rsidR="006F423C" w:rsidRPr="000127D0">
        <w:rPr>
          <w:rFonts w:hint="eastAsia"/>
          <w:color w:val="000000"/>
          <w:shd w:val="clear" w:color="auto" w:fill="FFFFFF"/>
          <w:lang w:eastAsia="zh-TW"/>
        </w:rPr>
        <w:t>約</w:t>
      </w:r>
      <w:r w:rsidR="006F423C" w:rsidRPr="000127D0">
        <w:rPr>
          <w:rFonts w:ascii="Times New Roman" w:hAnsi="Times New Roman" w:cs="Times New Roman"/>
          <w:color w:val="000000"/>
          <w:shd w:val="clear" w:color="auto" w:fill="FFFFFF"/>
          <w:lang w:eastAsia="zh-TW"/>
        </w:rPr>
        <w:t>60</w:t>
      </w:r>
      <w:r w:rsidR="006F423C" w:rsidRPr="000127D0">
        <w:rPr>
          <w:rFonts w:hint="eastAsia"/>
          <w:color w:val="000000"/>
          <w:shd w:val="clear" w:color="auto" w:fill="FFFFFF"/>
          <w:lang w:eastAsia="zh-TW"/>
        </w:rPr>
        <w:t>天文單位（</w:t>
      </w:r>
      <w:r w:rsidR="006F423C" w:rsidRPr="000127D0">
        <w:rPr>
          <w:rFonts w:ascii="Times New Roman" w:hAnsi="Times New Roman" w:cs="Times New Roman"/>
          <w:color w:val="000000"/>
          <w:shd w:val="clear" w:color="auto" w:fill="FFFFFF"/>
          <w:lang w:eastAsia="zh-TW"/>
        </w:rPr>
        <w:t>1</w:t>
      </w:r>
      <w:r w:rsidR="006F423C" w:rsidRPr="000127D0">
        <w:rPr>
          <w:rFonts w:hint="eastAsia"/>
          <w:color w:val="000000"/>
          <w:shd w:val="clear" w:color="auto" w:fill="FFFFFF"/>
          <w:lang w:eastAsia="zh-TW"/>
        </w:rPr>
        <w:t>天文單位為太陽到地球的平均距離）</w:t>
      </w:r>
      <w:r w:rsidR="007A409D" w:rsidRPr="000127D0">
        <w:rPr>
          <w:rFonts w:hint="eastAsia"/>
          <w:color w:val="000000"/>
          <w:shd w:val="clear" w:color="auto" w:fill="FFFFFF"/>
          <w:lang w:eastAsia="zh-TW"/>
        </w:rPr>
        <w:t>，</w:t>
      </w:r>
      <w:r w:rsidRPr="000127D0">
        <w:rPr>
          <w:rFonts w:hint="eastAsia"/>
          <w:color w:val="000000"/>
          <w:shd w:val="clear" w:color="auto" w:fill="FFFFFF"/>
          <w:lang w:eastAsia="zh-TW"/>
        </w:rPr>
        <w:t>中央有一條「</w:t>
      </w:r>
      <w:proofErr w:type="gramStart"/>
      <w:r w:rsidRPr="000127D0">
        <w:rPr>
          <w:rFonts w:hint="eastAsia"/>
          <w:color w:val="000000"/>
          <w:shd w:val="clear" w:color="auto" w:fill="FFFFFF"/>
          <w:lang w:eastAsia="zh-TW"/>
        </w:rPr>
        <w:t>暗帶</w:t>
      </w:r>
      <w:proofErr w:type="gramEnd"/>
      <w:r w:rsidRPr="000127D0">
        <w:rPr>
          <w:rFonts w:hint="eastAsia"/>
          <w:color w:val="000000"/>
          <w:shd w:val="clear" w:color="auto" w:fill="FFFFFF"/>
          <w:lang w:eastAsia="zh-TW"/>
        </w:rPr>
        <w:t>」夾在兩道亮區間，看起來就像「太空漢堡」，極為有趣。</w:t>
      </w:r>
    </w:p>
    <w:p w14:paraId="3B66EAF7" w14:textId="77777777" w:rsidR="00ED64EB" w:rsidRPr="000127D0" w:rsidRDefault="00ED64EB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hd w:val="clear" w:color="auto" w:fill="FFFFFF"/>
          <w:lang w:eastAsia="zh-TW"/>
        </w:rPr>
      </w:pPr>
    </w:p>
    <w:p w14:paraId="1DFE0857" w14:textId="32315659" w:rsidR="007A409D" w:rsidRPr="000127D0" w:rsidRDefault="007A409D" w:rsidP="007A409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eastAsia="zh-TW"/>
        </w:rPr>
      </w:pPr>
      <w:r w:rsidRPr="000127D0">
        <w:rPr>
          <w:rFonts w:ascii="Times New Roman" w:hAnsi="Times New Roman" w:cs="Times New Roman" w:hint="eastAsia"/>
          <w:color w:val="000000"/>
          <w:lang w:eastAsia="zh-TW"/>
        </w:rPr>
        <w:t>這次研究小組的觀測結果顯示，藉</w:t>
      </w:r>
      <w:r w:rsidR="00ED0EEC" w:rsidRPr="000127D0">
        <w:rPr>
          <w:rFonts w:ascii="Times New Roman" w:hAnsi="Times New Roman" w:cs="Times New Roman" w:hint="eastAsia"/>
          <w:color w:val="000000"/>
          <w:lang w:eastAsia="zh-TW"/>
        </w:rPr>
        <w:t>由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 xml:space="preserve"> ALMA 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的高解析力、高靈敏度</w:t>
      </w:r>
      <w:r w:rsidR="00116D1B" w:rsidRPr="000127D0">
        <w:rPr>
          <w:rFonts w:ascii="Times New Roman" w:hAnsi="Times New Roman" w:cs="Times New Roman" w:hint="eastAsia"/>
          <w:color w:val="000000"/>
          <w:lang w:eastAsia="zh-TW"/>
        </w:rPr>
        <w:t>，確實可能偵測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到恆星寶寶周圍盤上</w:t>
      </w:r>
      <w:r w:rsidR="00116D1B" w:rsidRPr="000127D0">
        <w:rPr>
          <w:rFonts w:ascii="Times New Roman" w:hAnsi="Times New Roman" w:cs="Times New Roman" w:hint="eastAsia"/>
          <w:color w:val="000000"/>
          <w:lang w:eastAsia="zh-TW"/>
        </w:rPr>
        <w:t>的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複雜有機分子，這也為恆星和行星形成理論提供</w:t>
      </w:r>
      <w:r w:rsidR="00ED0EEC" w:rsidRPr="000127D0">
        <w:rPr>
          <w:rFonts w:ascii="Times New Roman" w:hAnsi="Times New Roman" w:cs="Times New Roman" w:hint="eastAsia"/>
          <w:color w:val="000000"/>
          <w:lang w:eastAsia="zh-TW"/>
        </w:rPr>
        <w:t>了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更精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確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的</w:t>
      </w:r>
      <w:r w:rsidR="00116D1B" w:rsidRPr="000127D0">
        <w:rPr>
          <w:rFonts w:ascii="Times New Roman" w:hAnsi="Times New Roman" w:cs="Times New Roman" w:hint="eastAsia"/>
          <w:color w:val="000000"/>
          <w:lang w:eastAsia="zh-TW"/>
        </w:rPr>
        <w:t>方向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，</w:t>
      </w:r>
      <w:r w:rsidR="00F14E0A" w:rsidRPr="000127D0">
        <w:rPr>
          <w:rFonts w:ascii="Times New Roman" w:hAnsi="Times New Roman" w:cs="Times New Roman" w:hint="eastAsia"/>
          <w:color w:val="000000"/>
          <w:lang w:eastAsia="zh-TW"/>
        </w:rPr>
        <w:t>很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值得期待。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此外，</w:t>
      </w:r>
      <w:proofErr w:type="gramEnd"/>
      <w:r w:rsidRPr="000127D0">
        <w:rPr>
          <w:rFonts w:ascii="Times New Roman" w:hAnsi="Times New Roman" w:cs="Times New Roman" w:hint="eastAsia"/>
          <w:color w:val="000000"/>
          <w:lang w:eastAsia="zh-TW"/>
        </w:rPr>
        <w:t>這些觀測</w:t>
      </w:r>
      <w:r w:rsidRPr="000127D0">
        <w:rPr>
          <w:rFonts w:hint="eastAsia"/>
          <w:color w:val="000000"/>
          <w:shd w:val="clear" w:color="auto" w:fill="FFFFFF"/>
          <w:lang w:eastAsia="zh-TW"/>
        </w:rPr>
        <w:t>也意味</w:t>
      </w:r>
      <w:r w:rsidR="00F14E0A" w:rsidRPr="000127D0">
        <w:rPr>
          <w:rFonts w:hint="eastAsia"/>
          <w:color w:val="000000"/>
          <w:shd w:val="clear" w:color="auto" w:fill="FFFFFF"/>
          <w:lang w:eastAsia="zh-TW"/>
        </w:rPr>
        <w:t>著，</w:t>
      </w:r>
      <w:r w:rsidRPr="000127D0">
        <w:rPr>
          <w:rFonts w:hint="eastAsia"/>
          <w:color w:val="000000"/>
          <w:shd w:val="clear" w:color="auto" w:fill="FFFFFF"/>
          <w:lang w:eastAsia="zh-TW"/>
        </w:rPr>
        <w:t>未來可能</w:t>
      </w:r>
      <w:r w:rsidR="00F14E0A" w:rsidRPr="000127D0">
        <w:rPr>
          <w:rFonts w:hint="eastAsia"/>
          <w:color w:val="000000"/>
          <w:shd w:val="clear" w:color="auto" w:fill="FFFFFF"/>
          <w:lang w:eastAsia="zh-TW"/>
        </w:rPr>
        <w:t>偵測到更多複雜</w:t>
      </w:r>
      <w:r w:rsidRPr="000127D0">
        <w:rPr>
          <w:rFonts w:hint="eastAsia"/>
          <w:color w:val="000000"/>
          <w:shd w:val="clear" w:color="auto" w:fill="FFFFFF"/>
          <w:lang w:eastAsia="zh-TW"/>
        </w:rPr>
        <w:t>有機分子和生物分子，可望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揭示生命</w:t>
      </w:r>
      <w:r w:rsidR="00116D1B" w:rsidRPr="000127D0">
        <w:rPr>
          <w:rFonts w:ascii="Times New Roman" w:hAnsi="Times New Roman" w:cs="Times New Roman" w:hint="eastAsia"/>
          <w:color w:val="000000"/>
          <w:lang w:eastAsia="zh-TW"/>
        </w:rPr>
        <w:t>的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起源。</w:t>
      </w:r>
    </w:p>
    <w:p w14:paraId="59ADA140" w14:textId="77777777" w:rsidR="000F5AEF" w:rsidRPr="000127D0" w:rsidRDefault="000F5AEF" w:rsidP="00E5569E">
      <w:pPr>
        <w:pStyle w:val="Web"/>
        <w:rPr>
          <w:rStyle w:val="a3"/>
          <w:sz w:val="24"/>
          <w:szCs w:val="24"/>
          <w:lang w:eastAsia="zh-TW"/>
        </w:rPr>
      </w:pPr>
      <w:r w:rsidRPr="000127D0">
        <w:rPr>
          <w:rStyle w:val="a3"/>
          <w:rFonts w:hint="eastAsia"/>
          <w:sz w:val="24"/>
          <w:szCs w:val="24"/>
          <w:lang w:eastAsia="zh-TW"/>
        </w:rPr>
        <w:lastRenderedPageBreak/>
        <w:t>參考資料</w:t>
      </w:r>
    </w:p>
    <w:p w14:paraId="35DEA9C7" w14:textId="0324C530" w:rsidR="000F5AEF" w:rsidRPr="000127D0" w:rsidRDefault="000F5AEF" w:rsidP="00E5569E">
      <w:pPr>
        <w:pStyle w:val="Web"/>
        <w:rPr>
          <w:rFonts w:ascii="Times New Roman" w:hAnsi="Times New Roman"/>
          <w:sz w:val="24"/>
          <w:szCs w:val="24"/>
          <w:lang w:eastAsia="zh-TW"/>
        </w:rPr>
      </w:pPr>
      <w:r w:rsidRPr="000127D0">
        <w:rPr>
          <w:rStyle w:val="a3"/>
          <w:rFonts w:hint="eastAsia"/>
          <w:sz w:val="24"/>
          <w:szCs w:val="24"/>
          <w:lang w:eastAsia="zh-TW"/>
        </w:rPr>
        <w:t>論文連結：</w:t>
      </w:r>
      <w:proofErr w:type="gramStart"/>
      <w:r w:rsidRPr="000127D0">
        <w:rPr>
          <w:rFonts w:ascii="Times New Roman" w:hAnsi="Times New Roman"/>
          <w:sz w:val="24"/>
          <w:szCs w:val="24"/>
        </w:rPr>
        <w:t xml:space="preserve">First Abundance Measurement of Organic Molecules in the Atmosphere of the HH 212 </w:t>
      </w:r>
      <w:proofErr w:type="spellStart"/>
      <w:r w:rsidRPr="000127D0">
        <w:rPr>
          <w:rFonts w:ascii="Times New Roman" w:hAnsi="Times New Roman"/>
          <w:sz w:val="24"/>
          <w:szCs w:val="24"/>
        </w:rPr>
        <w:t>Protostellar</w:t>
      </w:r>
      <w:proofErr w:type="spellEnd"/>
      <w:r w:rsidRPr="000127D0">
        <w:rPr>
          <w:rFonts w:ascii="Times New Roman" w:hAnsi="Times New Roman"/>
          <w:sz w:val="24"/>
          <w:szCs w:val="24"/>
        </w:rPr>
        <w:t xml:space="preserve"> Disk,” by Lee et al.</w:t>
      </w:r>
      <w:r w:rsidRPr="000127D0">
        <w:rPr>
          <w:rFonts w:ascii="Times New Roman" w:hAnsi="Times New Roman" w:hint="eastAsia"/>
          <w:sz w:val="24"/>
          <w:szCs w:val="24"/>
          <w:lang w:eastAsia="zh-TW"/>
        </w:rPr>
        <w:t xml:space="preserve">, </w:t>
      </w:r>
      <w:r w:rsidRPr="000127D0">
        <w:rPr>
          <w:rFonts w:ascii="Times New Roman" w:hAnsi="Times New Roman"/>
          <w:sz w:val="24"/>
          <w:szCs w:val="24"/>
        </w:rPr>
        <w:t>in the Astrophysical Journal.</w:t>
      </w:r>
      <w:proofErr w:type="gramEnd"/>
    </w:p>
    <w:p w14:paraId="34AD6E7F" w14:textId="77777777" w:rsidR="000F5AEF" w:rsidRPr="000127D0" w:rsidRDefault="000F5AEF" w:rsidP="00E5569E">
      <w:pPr>
        <w:pStyle w:val="Web"/>
        <w:rPr>
          <w:rFonts w:ascii="Times New Roman" w:hAnsi="Times New Roman"/>
          <w:sz w:val="24"/>
          <w:szCs w:val="24"/>
          <w:lang w:eastAsia="zh-TW"/>
        </w:rPr>
      </w:pPr>
    </w:p>
    <w:p w14:paraId="7C74D07B" w14:textId="2F6A9B37" w:rsidR="000F5AEF" w:rsidRPr="000127D0" w:rsidRDefault="000F5AEF" w:rsidP="00E5569E">
      <w:pPr>
        <w:pStyle w:val="Web"/>
        <w:rPr>
          <w:rFonts w:ascii="Times New Roman" w:hAnsi="Times New Roman"/>
          <w:sz w:val="24"/>
          <w:szCs w:val="24"/>
          <w:lang w:eastAsia="zh-TW"/>
        </w:rPr>
      </w:pPr>
      <w:r w:rsidRPr="000127D0">
        <w:rPr>
          <w:rFonts w:ascii="Times New Roman" w:hAnsi="Times New Roman" w:hint="eastAsia"/>
          <w:sz w:val="24"/>
          <w:szCs w:val="24"/>
          <w:lang w:eastAsia="zh-TW"/>
        </w:rPr>
        <w:t>團隊成員：</w:t>
      </w:r>
    </w:p>
    <w:p w14:paraId="5552CE7E" w14:textId="7336278C" w:rsidR="000F5AEF" w:rsidRPr="000127D0" w:rsidRDefault="000F5AEF" w:rsidP="000F5AEF">
      <w:pPr>
        <w:pStyle w:val="Web"/>
        <w:jc w:val="both"/>
        <w:rPr>
          <w:rFonts w:ascii="Times New Roman" w:hAnsi="Times New Roman"/>
          <w:sz w:val="24"/>
          <w:szCs w:val="24"/>
        </w:rPr>
      </w:pPr>
      <w:r w:rsidRPr="000127D0">
        <w:rPr>
          <w:rFonts w:ascii="Times New Roman" w:hAnsi="Times New Roman" w:hint="eastAsia"/>
          <w:sz w:val="24"/>
          <w:szCs w:val="24"/>
          <w:lang w:eastAsia="zh-TW"/>
        </w:rPr>
        <w:t>李景輝</w:t>
      </w:r>
      <w:r w:rsidRPr="000127D0">
        <w:rPr>
          <w:rFonts w:ascii="Times New Roman" w:hAnsi="Times New Roman"/>
          <w:sz w:val="24"/>
          <w:szCs w:val="24"/>
        </w:rPr>
        <w:t xml:space="preserve"> (</w:t>
      </w:r>
      <w:r w:rsidR="007A409D" w:rsidRPr="000127D0">
        <w:rPr>
          <w:rFonts w:ascii="Times New Roman" w:hAnsi="Times New Roman" w:hint="eastAsia"/>
          <w:sz w:val="24"/>
          <w:szCs w:val="24"/>
          <w:lang w:eastAsia="zh-TW"/>
        </w:rPr>
        <w:t>臺灣，</w:t>
      </w:r>
      <w:r w:rsidRPr="000127D0">
        <w:rPr>
          <w:rFonts w:ascii="Times New Roman" w:hAnsi="Times New Roman" w:hint="eastAsia"/>
          <w:sz w:val="24"/>
          <w:szCs w:val="24"/>
          <w:lang w:eastAsia="zh-TW"/>
        </w:rPr>
        <w:t>中研院天文所；</w:t>
      </w:r>
      <w:r w:rsidR="007A409D" w:rsidRPr="000127D0">
        <w:rPr>
          <w:rFonts w:ascii="Times New Roman" w:hAnsi="Times New Roman" w:hint="eastAsia"/>
          <w:sz w:val="24"/>
          <w:szCs w:val="24"/>
          <w:lang w:eastAsia="zh-TW"/>
        </w:rPr>
        <w:t>臺灣，國立臺灣大學</w:t>
      </w:r>
      <w:r w:rsidRPr="000127D0">
        <w:rPr>
          <w:rFonts w:ascii="Times New Roman" w:hAnsi="Times New Roman"/>
          <w:sz w:val="24"/>
          <w:szCs w:val="24"/>
        </w:rPr>
        <w:t xml:space="preserve">), Claudio </w:t>
      </w:r>
      <w:proofErr w:type="spellStart"/>
      <w:r w:rsidRPr="000127D0">
        <w:rPr>
          <w:rFonts w:ascii="Times New Roman" w:hAnsi="Times New Roman"/>
          <w:sz w:val="24"/>
          <w:szCs w:val="24"/>
        </w:rPr>
        <w:t>Codella</w:t>
      </w:r>
      <w:proofErr w:type="spellEnd"/>
      <w:r w:rsidRPr="000127D0">
        <w:rPr>
          <w:rFonts w:ascii="Times New Roman" w:hAnsi="Times New Roman"/>
          <w:sz w:val="24"/>
          <w:szCs w:val="24"/>
        </w:rPr>
        <w:t xml:space="preserve"> (INAF, Italy; University Grenoble </w:t>
      </w:r>
      <w:proofErr w:type="spellStart"/>
      <w:r w:rsidRPr="000127D0">
        <w:rPr>
          <w:rFonts w:ascii="Times New Roman" w:hAnsi="Times New Roman"/>
          <w:sz w:val="24"/>
          <w:szCs w:val="24"/>
        </w:rPr>
        <w:t>Alpes</w:t>
      </w:r>
      <w:proofErr w:type="spellEnd"/>
      <w:r w:rsidRPr="000127D0">
        <w:rPr>
          <w:rFonts w:ascii="Times New Roman" w:hAnsi="Times New Roman"/>
          <w:sz w:val="24"/>
          <w:szCs w:val="24"/>
        </w:rPr>
        <w:t xml:space="preserve">, CNAS, France) </w:t>
      </w:r>
      <w:proofErr w:type="spellStart"/>
      <w:r w:rsidRPr="000127D0">
        <w:rPr>
          <w:rFonts w:ascii="Times New Roman" w:hAnsi="Times New Roman"/>
          <w:sz w:val="24"/>
          <w:szCs w:val="24"/>
        </w:rPr>
        <w:t>Zhi</w:t>
      </w:r>
      <w:proofErr w:type="spellEnd"/>
      <w:r w:rsidRPr="000127D0">
        <w:rPr>
          <w:rFonts w:ascii="Times New Roman" w:hAnsi="Times New Roman"/>
          <w:sz w:val="24"/>
          <w:szCs w:val="24"/>
        </w:rPr>
        <w:t>-Yun Li (University of Virginia, USA)</w:t>
      </w:r>
      <w:r w:rsidRPr="000127D0">
        <w:rPr>
          <w:rFonts w:ascii="Times New Roman" w:hAnsi="Times New Roman" w:hint="eastAsia"/>
          <w:sz w:val="24"/>
          <w:szCs w:val="24"/>
          <w:lang w:eastAsia="zh-TW"/>
        </w:rPr>
        <w:t>、呂聖元</w:t>
      </w:r>
      <w:r w:rsidRPr="000127D0">
        <w:rPr>
          <w:rFonts w:ascii="Times New Roman" w:hAnsi="Times New Roman"/>
          <w:sz w:val="24"/>
          <w:szCs w:val="24"/>
        </w:rPr>
        <w:t xml:space="preserve"> (</w:t>
      </w:r>
      <w:r w:rsidRPr="000127D0">
        <w:rPr>
          <w:rFonts w:ascii="Times New Roman" w:hAnsi="Times New Roman" w:hint="eastAsia"/>
          <w:sz w:val="24"/>
          <w:szCs w:val="24"/>
          <w:lang w:eastAsia="zh-TW"/>
        </w:rPr>
        <w:t>臺灣</w:t>
      </w:r>
      <w:r w:rsidR="007A409D" w:rsidRPr="000127D0">
        <w:rPr>
          <w:rFonts w:ascii="Times New Roman" w:hAnsi="Times New Roman" w:hint="eastAsia"/>
          <w:sz w:val="24"/>
          <w:szCs w:val="24"/>
          <w:lang w:eastAsia="zh-TW"/>
        </w:rPr>
        <w:t>，</w:t>
      </w:r>
      <w:r w:rsidRPr="000127D0">
        <w:rPr>
          <w:rFonts w:ascii="Times New Roman" w:hAnsi="Times New Roman" w:hint="eastAsia"/>
          <w:sz w:val="24"/>
          <w:szCs w:val="24"/>
          <w:lang w:eastAsia="zh-TW"/>
        </w:rPr>
        <w:t>中研院天文所</w:t>
      </w:r>
      <w:r w:rsidRPr="000127D0">
        <w:rPr>
          <w:rFonts w:ascii="Times New Roman" w:hAnsi="Times New Roman"/>
          <w:sz w:val="24"/>
          <w:szCs w:val="24"/>
        </w:rPr>
        <w:t>).</w:t>
      </w:r>
    </w:p>
    <w:p w14:paraId="2CD7D385" w14:textId="2B9417C9" w:rsidR="00530EF5" w:rsidRPr="000127D0" w:rsidRDefault="007A409D" w:rsidP="00530EF5">
      <w:pPr>
        <w:pStyle w:val="Web"/>
        <w:jc w:val="both"/>
        <w:rPr>
          <w:rFonts w:ascii="Times New Roman" w:hAnsi="Times New Roman"/>
          <w:sz w:val="24"/>
          <w:szCs w:val="24"/>
          <w:lang w:eastAsia="zh-TW"/>
        </w:rPr>
      </w:pPr>
      <w:r w:rsidRPr="000127D0">
        <w:rPr>
          <w:rStyle w:val="a3"/>
          <w:rFonts w:hint="eastAsia"/>
          <w:sz w:val="24"/>
          <w:szCs w:val="24"/>
          <w:lang w:eastAsia="zh-TW"/>
        </w:rPr>
        <w:t>媒體聯絡人：</w:t>
      </w:r>
    </w:p>
    <w:p w14:paraId="6EDA52D4" w14:textId="77777777" w:rsidR="00530EF5" w:rsidRPr="000127D0" w:rsidRDefault="00530EF5" w:rsidP="00530EF5">
      <w:pPr>
        <w:pStyle w:val="Web"/>
        <w:jc w:val="both"/>
        <w:rPr>
          <w:rFonts w:ascii="Times New Roman" w:hAnsi="Times New Roman"/>
          <w:sz w:val="24"/>
          <w:szCs w:val="24"/>
          <w:lang w:eastAsia="zh-TW"/>
        </w:rPr>
      </w:pPr>
      <w:r w:rsidRPr="000127D0">
        <w:rPr>
          <w:rFonts w:ascii="Times New Roman" w:hAnsi="Times New Roman"/>
          <w:sz w:val="24"/>
          <w:szCs w:val="24"/>
          <w:lang w:eastAsia="zh-TW"/>
        </w:rPr>
        <w:t>Dr. Chin-</w:t>
      </w:r>
      <w:proofErr w:type="spellStart"/>
      <w:r w:rsidRPr="000127D0">
        <w:rPr>
          <w:rFonts w:ascii="Times New Roman" w:hAnsi="Times New Roman"/>
          <w:sz w:val="24"/>
          <w:szCs w:val="24"/>
          <w:lang w:eastAsia="zh-TW"/>
        </w:rPr>
        <w:t>Fei</w:t>
      </w:r>
      <w:proofErr w:type="spellEnd"/>
      <w:r w:rsidRPr="000127D0">
        <w:rPr>
          <w:rFonts w:ascii="Times New Roman" w:hAnsi="Times New Roman"/>
          <w:sz w:val="24"/>
          <w:szCs w:val="24"/>
          <w:lang w:eastAsia="zh-TW"/>
        </w:rPr>
        <w:t xml:space="preserve"> Lee, Institute of Astrophysics and Astronomy, Academia </w:t>
      </w:r>
      <w:proofErr w:type="spellStart"/>
      <w:r w:rsidRPr="000127D0">
        <w:rPr>
          <w:rFonts w:ascii="Times New Roman" w:hAnsi="Times New Roman"/>
          <w:sz w:val="24"/>
          <w:szCs w:val="24"/>
          <w:lang w:eastAsia="zh-TW"/>
        </w:rPr>
        <w:t>Sinica</w:t>
      </w:r>
      <w:proofErr w:type="spellEnd"/>
      <w:r w:rsidRPr="000127D0">
        <w:rPr>
          <w:rFonts w:ascii="Times New Roman" w:hAnsi="Times New Roman"/>
          <w:sz w:val="24"/>
          <w:szCs w:val="24"/>
          <w:lang w:eastAsia="zh-TW"/>
        </w:rPr>
        <w:t xml:space="preserve"> </w:t>
      </w:r>
      <w:hyperlink r:id="rId7" w:history="1">
        <w:r w:rsidRPr="000127D0">
          <w:rPr>
            <w:rStyle w:val="aa"/>
            <w:rFonts w:ascii="Times New Roman" w:hAnsi="Times New Roman"/>
            <w:sz w:val="24"/>
            <w:szCs w:val="24"/>
            <w:lang w:eastAsia="zh-TW"/>
          </w:rPr>
          <w:t>cflee@asiaa.sinica.edu.tw</w:t>
        </w:r>
      </w:hyperlink>
      <w:r w:rsidRPr="000127D0">
        <w:rPr>
          <w:rFonts w:ascii="Times New Roman" w:hAnsi="Times New Roman" w:hint="eastAsia"/>
          <w:sz w:val="24"/>
          <w:szCs w:val="24"/>
          <w:lang w:eastAsia="zh-TW"/>
        </w:rPr>
        <w:t xml:space="preserve"> </w:t>
      </w:r>
      <w:r w:rsidRPr="000127D0">
        <w:rPr>
          <w:rFonts w:ascii="Times New Roman" w:hAnsi="Times New Roman"/>
          <w:sz w:val="24"/>
          <w:szCs w:val="24"/>
          <w:lang w:eastAsia="zh-TW"/>
        </w:rPr>
        <w:t xml:space="preserve">   (Tel) +886-2-2366-5445</w:t>
      </w:r>
    </w:p>
    <w:p w14:paraId="29A7FE69" w14:textId="77777777" w:rsidR="00530EF5" w:rsidRPr="000127D0" w:rsidRDefault="00530EF5" w:rsidP="00E5569E">
      <w:pPr>
        <w:pStyle w:val="Web"/>
        <w:jc w:val="both"/>
        <w:rPr>
          <w:rFonts w:ascii="Times New Roman" w:hAnsi="Times New Roman"/>
          <w:sz w:val="24"/>
          <w:szCs w:val="24"/>
        </w:rPr>
      </w:pPr>
    </w:p>
    <w:p w14:paraId="4F05D171" w14:textId="77777777" w:rsidR="00707532" w:rsidRPr="000127D0" w:rsidRDefault="00707532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2D40B24B" w14:textId="77777777" w:rsidR="00707532" w:rsidRPr="000127D0" w:rsidRDefault="00707532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7148C864" w14:textId="2904B7B5" w:rsidR="00E5569E" w:rsidRPr="000127D0" w:rsidRDefault="00F6569D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127D0">
        <w:rPr>
          <w:rFonts w:ascii="Times New Roman" w:hAnsi="Times New Roman" w:cs="Times New Roman"/>
          <w:noProof/>
          <w:color w:val="000000"/>
          <w:lang w:eastAsia="zh-TW"/>
        </w:rPr>
        <w:drawing>
          <wp:inline distT="0" distB="0" distL="0" distR="0" wp14:anchorId="3A3AD635" wp14:editId="35086B14">
            <wp:extent cx="5274310" cy="3522980"/>
            <wp:effectExtent l="0" t="0" r="889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B_COM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E762" w14:textId="283BF1B5" w:rsidR="008722CD" w:rsidRDefault="000127D0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eastAsia="zh-TW"/>
        </w:rPr>
      </w:pPr>
      <w:r w:rsidRPr="000127D0">
        <w:rPr>
          <w:rFonts w:ascii="Times New Roman" w:hAnsi="Times New Roman" w:cs="Times New Roman" w:hint="eastAsia"/>
          <w:color w:val="000000"/>
          <w:lang w:eastAsia="zh-TW"/>
        </w:rPr>
        <w:t>圖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1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：在</w:t>
      </w:r>
      <w:r w:rsidR="001E3606">
        <w:rPr>
          <w:rFonts w:ascii="Times New Roman" w:hAnsi="Times New Roman" w:cs="Times New Roman" w:hint="eastAsia"/>
          <w:color w:val="000000"/>
          <w:lang w:eastAsia="zh-TW"/>
        </w:rPr>
        <w:t>恆星形成系統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HH</w:t>
      </w:r>
      <w:r w:rsidR="001E3606">
        <w:rPr>
          <w:rFonts w:ascii="Times New Roman" w:hAnsi="Times New Roman" w:cs="Times New Roman" w:hint="eastAsia"/>
          <w:color w:val="000000"/>
          <w:lang w:eastAsia="zh-TW"/>
        </w:rPr>
        <w:t xml:space="preserve"> 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212</w:t>
      </w:r>
      <w:r w:rsidRPr="000127D0">
        <w:rPr>
          <w:rFonts w:ascii="Times New Roman" w:hAnsi="Times New Roman" w:cs="Times New Roman" w:hint="eastAsia"/>
          <w:color w:val="000000"/>
          <w:lang w:eastAsia="zh-TW"/>
        </w:rPr>
        <w:t>的</w:t>
      </w:r>
      <w:proofErr w:type="gramStart"/>
      <w:r w:rsidRPr="000127D0">
        <w:rPr>
          <w:rFonts w:ascii="Times New Roman" w:hAnsi="Times New Roman" w:cs="Times New Roman" w:hint="eastAsia"/>
          <w:color w:val="000000"/>
          <w:lang w:eastAsia="zh-TW"/>
        </w:rPr>
        <w:t>的吸積盤</w:t>
      </w:r>
      <w:proofErr w:type="gramEnd"/>
      <w:r w:rsidRPr="000127D0">
        <w:rPr>
          <w:rFonts w:ascii="Times New Roman" w:hAnsi="Times New Roman" w:cs="Times New Roman" w:hint="eastAsia"/>
          <w:color w:val="000000"/>
          <w:lang w:eastAsia="zh-TW"/>
        </w:rPr>
        <w:t>（太空漢堡）上，偵測到乙醇。</w:t>
      </w:r>
      <w:r w:rsidR="001E3606">
        <w:rPr>
          <w:rFonts w:ascii="Times New Roman" w:hAnsi="Times New Roman" w:cs="Times New Roman" w:hint="eastAsia"/>
          <w:color w:val="000000"/>
          <w:lang w:eastAsia="zh-TW"/>
        </w:rPr>
        <w:t>灰色影像顯示正在餵食中心原恆星</w:t>
      </w:r>
      <w:r w:rsidR="001E3606" w:rsidRPr="001E3606">
        <w:rPr>
          <w:rFonts w:ascii="Times New Roman" w:hAnsi="Times New Roman" w:cs="Times New Roman" w:hint="eastAsia"/>
          <w:color w:val="000000"/>
          <w:lang w:eastAsia="zh-TW"/>
        </w:rPr>
        <w:t>（</w:t>
      </w:r>
      <w:r w:rsidR="001E3606">
        <w:rPr>
          <w:rFonts w:ascii="Times New Roman" w:hAnsi="Times New Roman" w:cs="Times New Roman" w:hint="eastAsia"/>
          <w:color w:val="000000"/>
          <w:lang w:eastAsia="zh-TW"/>
        </w:rPr>
        <w:t>以星號表示</w:t>
      </w:r>
      <w:r w:rsidR="001E3606" w:rsidRPr="001E3606">
        <w:rPr>
          <w:rFonts w:ascii="Times New Roman" w:hAnsi="Times New Roman" w:cs="Times New Roman" w:hint="eastAsia"/>
          <w:color w:val="000000"/>
          <w:lang w:eastAsia="zh-TW"/>
        </w:rPr>
        <w:t>）</w:t>
      </w:r>
      <w:r w:rsidR="001E3606">
        <w:rPr>
          <w:rFonts w:ascii="Times New Roman" w:hAnsi="Times New Roman" w:cs="Times New Roman" w:hint="eastAsia"/>
          <w:color w:val="000000"/>
          <w:lang w:eastAsia="zh-TW"/>
        </w:rPr>
        <w:t>的</w:t>
      </w:r>
      <w:proofErr w:type="gramStart"/>
      <w:r w:rsidR="001E3606">
        <w:rPr>
          <w:rFonts w:ascii="Times New Roman" w:hAnsi="Times New Roman" w:cs="Times New Roman" w:hint="eastAsia"/>
          <w:color w:val="000000"/>
          <w:lang w:eastAsia="zh-TW"/>
        </w:rPr>
        <w:t>吸積盤</w:t>
      </w:r>
      <w:proofErr w:type="gramEnd"/>
      <w:r w:rsidR="001E3606">
        <w:rPr>
          <w:rFonts w:ascii="Times New Roman" w:hAnsi="Times New Roman" w:cs="Times New Roman" w:hint="eastAsia"/>
          <w:color w:val="000000"/>
          <w:lang w:eastAsia="zh-TW"/>
        </w:rPr>
        <w:t>，上下兩端的</w:t>
      </w:r>
      <w:proofErr w:type="gramStart"/>
      <w:r w:rsidR="001E3606">
        <w:rPr>
          <w:rFonts w:ascii="Times New Roman" w:hAnsi="Times New Roman" w:cs="Times New Roman" w:hint="eastAsia"/>
          <w:color w:val="000000"/>
          <w:lang w:eastAsia="zh-TW"/>
        </w:rPr>
        <w:t>橘</w:t>
      </w:r>
      <w:proofErr w:type="gramEnd"/>
      <w:r w:rsidR="001E3606">
        <w:rPr>
          <w:rFonts w:ascii="Times New Roman" w:hAnsi="Times New Roman" w:cs="Times New Roman" w:hint="eastAsia"/>
          <w:color w:val="000000"/>
          <w:lang w:eastAsia="zh-TW"/>
        </w:rPr>
        <w:t>色表示乙醇</w:t>
      </w:r>
      <w:r w:rsidR="001E3606">
        <w:rPr>
          <w:rFonts w:ascii="Times New Roman" w:hAnsi="Times New Roman" w:cs="Times New Roman" w:hint="eastAsia"/>
          <w:color w:val="000000"/>
          <w:lang w:eastAsia="zh-TW"/>
        </w:rPr>
        <w:lastRenderedPageBreak/>
        <w:t>在</w:t>
      </w:r>
      <w:proofErr w:type="gramStart"/>
      <w:r w:rsidR="001E3606">
        <w:rPr>
          <w:rFonts w:ascii="Times New Roman" w:hAnsi="Times New Roman" w:cs="Times New Roman" w:hint="eastAsia"/>
          <w:color w:val="000000"/>
          <w:lang w:eastAsia="zh-TW"/>
        </w:rPr>
        <w:t>吸積盤</w:t>
      </w:r>
      <w:proofErr w:type="gramEnd"/>
      <w:r w:rsidR="001E3606">
        <w:rPr>
          <w:rFonts w:ascii="Times New Roman" w:hAnsi="Times New Roman" w:cs="Times New Roman" w:hint="eastAsia"/>
          <w:color w:val="000000"/>
          <w:lang w:eastAsia="zh-TW"/>
        </w:rPr>
        <w:t>上的分布。右下角是</w:t>
      </w:r>
      <w:r w:rsidR="001E3606" w:rsidRPr="001E3606">
        <w:rPr>
          <w:rFonts w:ascii="Times New Roman" w:hAnsi="Times New Roman" w:cs="Times New Roman" w:hint="eastAsia"/>
          <w:color w:val="000000"/>
          <w:lang w:eastAsia="zh-TW"/>
        </w:rPr>
        <w:t>以「太陽系的海王星公轉軌道」</w:t>
      </w:r>
      <w:r w:rsidR="001E3606">
        <w:rPr>
          <w:rFonts w:ascii="Times New Roman" w:hAnsi="Times New Roman" w:cs="Times New Roman" w:hint="eastAsia"/>
          <w:color w:val="000000"/>
          <w:lang w:eastAsia="zh-TW"/>
        </w:rPr>
        <w:t>當</w:t>
      </w:r>
      <w:r w:rsidR="001E3606" w:rsidRPr="001E3606">
        <w:rPr>
          <w:rFonts w:ascii="Times New Roman" w:hAnsi="Times New Roman" w:cs="Times New Roman" w:hint="eastAsia"/>
          <w:color w:val="000000"/>
          <w:lang w:eastAsia="zh-TW"/>
        </w:rPr>
        <w:t>作比例尺。</w:t>
      </w:r>
      <w:r w:rsidR="00C93F51">
        <w:rPr>
          <w:rFonts w:ascii="Times New Roman" w:hAnsi="Times New Roman" w:cs="Times New Roman" w:hint="eastAsia"/>
          <w:color w:val="000000"/>
          <w:lang w:eastAsia="zh-TW"/>
        </w:rPr>
        <w:t>圖像版權：</w:t>
      </w:r>
      <w:proofErr w:type="gramStart"/>
      <w:r w:rsidR="00F419F9" w:rsidRPr="000127D0">
        <w:rPr>
          <w:rFonts w:ascii="Times New Roman" w:hAnsi="Times New Roman" w:cs="Times New Roman"/>
          <w:color w:val="000000"/>
          <w:lang w:eastAsia="zh-TW"/>
        </w:rPr>
        <w:t>ALMA (ESO/NAOJ/NRAO)/</w:t>
      </w:r>
      <w:r w:rsidR="004B5C28" w:rsidRPr="000127D0">
        <w:rPr>
          <w:rFonts w:ascii="Times New Roman" w:hAnsi="Times New Roman" w:cs="Times New Roman" w:hint="eastAsia"/>
          <w:color w:val="000000"/>
          <w:lang w:eastAsia="zh-TW"/>
        </w:rPr>
        <w:t>Lee</w:t>
      </w:r>
      <w:r w:rsidR="004B5C28" w:rsidRPr="000127D0">
        <w:rPr>
          <w:rFonts w:ascii="Times New Roman" w:hAnsi="Times New Roman" w:cs="Times New Roman"/>
          <w:color w:val="000000"/>
          <w:lang w:eastAsia="zh-TW"/>
        </w:rPr>
        <w:t xml:space="preserve"> et al.</w:t>
      </w:r>
      <w:proofErr w:type="gramEnd"/>
      <w:r w:rsidR="004B5C28" w:rsidRPr="000127D0">
        <w:rPr>
          <w:rFonts w:ascii="Times New Roman" w:hAnsi="Times New Roman" w:cs="Times New Roman" w:hint="eastAsia"/>
          <w:color w:val="000000"/>
          <w:lang w:eastAsia="zh-TW"/>
        </w:rPr>
        <w:t xml:space="preserve"> </w:t>
      </w:r>
    </w:p>
    <w:p w14:paraId="797E1806" w14:textId="77777777" w:rsidR="000A641D" w:rsidRPr="00C93F51" w:rsidRDefault="000A641D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eastAsia="zh-TW"/>
        </w:rPr>
      </w:pPr>
    </w:p>
    <w:p w14:paraId="47E66169" w14:textId="64DF02C2" w:rsidR="008722CD" w:rsidRDefault="00856992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</w:pPr>
      <w:bookmarkStart w:id="0" w:name="_GoBack"/>
      <w:r>
        <w:rPr>
          <w:rFonts w:ascii="Times New Roman" w:hAnsi="Times New Roman" w:cs="Times New Roman" w:hint="eastAsia"/>
          <w:noProof/>
          <w:color w:val="000000"/>
          <w:sz w:val="26"/>
          <w:szCs w:val="26"/>
          <w:lang w:eastAsia="zh-TW"/>
        </w:rPr>
        <w:drawing>
          <wp:inline distT="0" distB="0" distL="0" distR="0" wp14:anchorId="5A79BE97" wp14:editId="5DC04161">
            <wp:extent cx="5274310" cy="3801745"/>
            <wp:effectExtent l="0" t="0" r="254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B_COMs_brush_beer5_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A35A9A2" w14:textId="77777777" w:rsidR="00856992" w:rsidRPr="008722CD" w:rsidRDefault="00856992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</w:p>
    <w:p w14:paraId="2D1F5ACD" w14:textId="1390EF36" w:rsidR="003B241B" w:rsidRPr="003B241B" w:rsidRDefault="00856992" w:rsidP="00530E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eastAsia="zh-TW"/>
        </w:rPr>
      </w:pPr>
      <w:r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圖</w:t>
      </w:r>
      <w:r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2</w:t>
      </w:r>
      <w:r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：太空漢堡上有啤酒</w:t>
      </w:r>
      <w:r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?</w:t>
      </w:r>
    </w:p>
    <w:sectPr w:rsidR="003B241B" w:rsidRPr="003B241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0D71D" w14:textId="77777777" w:rsidR="00AD357E" w:rsidRDefault="00AD357E" w:rsidP="00542845">
      <w:r>
        <w:separator/>
      </w:r>
    </w:p>
  </w:endnote>
  <w:endnote w:type="continuationSeparator" w:id="0">
    <w:p w14:paraId="227B837A" w14:textId="77777777" w:rsidR="00AD357E" w:rsidRDefault="00AD357E" w:rsidP="00542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0A049D" w14:textId="77777777" w:rsidR="00AD357E" w:rsidRDefault="00AD357E" w:rsidP="00542845">
      <w:r>
        <w:separator/>
      </w:r>
    </w:p>
  </w:footnote>
  <w:footnote w:type="continuationSeparator" w:id="0">
    <w:p w14:paraId="70849AE3" w14:textId="77777777" w:rsidR="00AD357E" w:rsidRDefault="00AD357E" w:rsidP="00542845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i-Yin">
    <w15:presenceInfo w15:providerId="None" w15:userId="Mei-Y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9E"/>
    <w:rsid w:val="00002B58"/>
    <w:rsid w:val="0000545A"/>
    <w:rsid w:val="00005BD0"/>
    <w:rsid w:val="0001191A"/>
    <w:rsid w:val="000121C3"/>
    <w:rsid w:val="000127D0"/>
    <w:rsid w:val="00014609"/>
    <w:rsid w:val="00017554"/>
    <w:rsid w:val="00020049"/>
    <w:rsid w:val="00022428"/>
    <w:rsid w:val="000246F6"/>
    <w:rsid w:val="00024CBE"/>
    <w:rsid w:val="0002735E"/>
    <w:rsid w:val="00027BE8"/>
    <w:rsid w:val="00027D36"/>
    <w:rsid w:val="000332DA"/>
    <w:rsid w:val="0003562C"/>
    <w:rsid w:val="00036DEE"/>
    <w:rsid w:val="00037CF5"/>
    <w:rsid w:val="00040222"/>
    <w:rsid w:val="00042907"/>
    <w:rsid w:val="0004780D"/>
    <w:rsid w:val="00053BCB"/>
    <w:rsid w:val="00057E4A"/>
    <w:rsid w:val="0007687A"/>
    <w:rsid w:val="000769AC"/>
    <w:rsid w:val="000779AB"/>
    <w:rsid w:val="00082E4B"/>
    <w:rsid w:val="00084DF3"/>
    <w:rsid w:val="00085171"/>
    <w:rsid w:val="00086677"/>
    <w:rsid w:val="0008749F"/>
    <w:rsid w:val="00090549"/>
    <w:rsid w:val="00090620"/>
    <w:rsid w:val="00091A03"/>
    <w:rsid w:val="000A056A"/>
    <w:rsid w:val="000A1FE3"/>
    <w:rsid w:val="000A27D9"/>
    <w:rsid w:val="000A5028"/>
    <w:rsid w:val="000A5295"/>
    <w:rsid w:val="000A641D"/>
    <w:rsid w:val="000B4ECD"/>
    <w:rsid w:val="000C0D07"/>
    <w:rsid w:val="000C22A7"/>
    <w:rsid w:val="000D114F"/>
    <w:rsid w:val="000D4AE1"/>
    <w:rsid w:val="000E6FE1"/>
    <w:rsid w:val="000F5AEF"/>
    <w:rsid w:val="00106641"/>
    <w:rsid w:val="00110BF3"/>
    <w:rsid w:val="0011364E"/>
    <w:rsid w:val="00114D7E"/>
    <w:rsid w:val="00116466"/>
    <w:rsid w:val="00116D1B"/>
    <w:rsid w:val="0012140C"/>
    <w:rsid w:val="0012480E"/>
    <w:rsid w:val="00125557"/>
    <w:rsid w:val="00127A65"/>
    <w:rsid w:val="00130C45"/>
    <w:rsid w:val="0013183A"/>
    <w:rsid w:val="001329B4"/>
    <w:rsid w:val="00135F66"/>
    <w:rsid w:val="0014102E"/>
    <w:rsid w:val="0014226E"/>
    <w:rsid w:val="00146BE2"/>
    <w:rsid w:val="00154079"/>
    <w:rsid w:val="00154FF3"/>
    <w:rsid w:val="00173AFE"/>
    <w:rsid w:val="00175087"/>
    <w:rsid w:val="00181BD4"/>
    <w:rsid w:val="001849C1"/>
    <w:rsid w:val="00184D3E"/>
    <w:rsid w:val="00185BF7"/>
    <w:rsid w:val="00186EBE"/>
    <w:rsid w:val="00193C7C"/>
    <w:rsid w:val="001A0DE2"/>
    <w:rsid w:val="001A488C"/>
    <w:rsid w:val="001C2302"/>
    <w:rsid w:val="001C6051"/>
    <w:rsid w:val="001D2EBD"/>
    <w:rsid w:val="001D54D3"/>
    <w:rsid w:val="001D67C0"/>
    <w:rsid w:val="001D6D30"/>
    <w:rsid w:val="001D7BC2"/>
    <w:rsid w:val="001E329C"/>
    <w:rsid w:val="001E3606"/>
    <w:rsid w:val="001E6A18"/>
    <w:rsid w:val="001F530C"/>
    <w:rsid w:val="001F7731"/>
    <w:rsid w:val="00200B1E"/>
    <w:rsid w:val="00214374"/>
    <w:rsid w:val="0022773E"/>
    <w:rsid w:val="00227BCA"/>
    <w:rsid w:val="00227FA6"/>
    <w:rsid w:val="00230985"/>
    <w:rsid w:val="00230E1F"/>
    <w:rsid w:val="00237471"/>
    <w:rsid w:val="002378BF"/>
    <w:rsid w:val="00240564"/>
    <w:rsid w:val="00240C0B"/>
    <w:rsid w:val="00240D43"/>
    <w:rsid w:val="002410D7"/>
    <w:rsid w:val="0024210C"/>
    <w:rsid w:val="00242150"/>
    <w:rsid w:val="00244189"/>
    <w:rsid w:val="00246BB5"/>
    <w:rsid w:val="002545A5"/>
    <w:rsid w:val="0026138B"/>
    <w:rsid w:val="0026610A"/>
    <w:rsid w:val="00275636"/>
    <w:rsid w:val="00283D2B"/>
    <w:rsid w:val="00287456"/>
    <w:rsid w:val="00287923"/>
    <w:rsid w:val="00294B9A"/>
    <w:rsid w:val="00294BBE"/>
    <w:rsid w:val="00296C41"/>
    <w:rsid w:val="002A1D58"/>
    <w:rsid w:val="002A1F2A"/>
    <w:rsid w:val="002A51B2"/>
    <w:rsid w:val="002B50C5"/>
    <w:rsid w:val="002C1FF9"/>
    <w:rsid w:val="002D480D"/>
    <w:rsid w:val="002D49E2"/>
    <w:rsid w:val="002D4B50"/>
    <w:rsid w:val="002D71E0"/>
    <w:rsid w:val="002E248A"/>
    <w:rsid w:val="002E43E1"/>
    <w:rsid w:val="002E6BEE"/>
    <w:rsid w:val="002E732F"/>
    <w:rsid w:val="002F3D5A"/>
    <w:rsid w:val="002F40ED"/>
    <w:rsid w:val="002F6C07"/>
    <w:rsid w:val="0030280C"/>
    <w:rsid w:val="00304C5E"/>
    <w:rsid w:val="00306165"/>
    <w:rsid w:val="003100CB"/>
    <w:rsid w:val="003142EC"/>
    <w:rsid w:val="00315020"/>
    <w:rsid w:val="00317B4A"/>
    <w:rsid w:val="00321EF9"/>
    <w:rsid w:val="003324BC"/>
    <w:rsid w:val="0033587C"/>
    <w:rsid w:val="00336B8C"/>
    <w:rsid w:val="00340C66"/>
    <w:rsid w:val="00340F56"/>
    <w:rsid w:val="0034244B"/>
    <w:rsid w:val="00342A83"/>
    <w:rsid w:val="0034474D"/>
    <w:rsid w:val="003471B5"/>
    <w:rsid w:val="003502E7"/>
    <w:rsid w:val="003528D0"/>
    <w:rsid w:val="0036322E"/>
    <w:rsid w:val="0036596A"/>
    <w:rsid w:val="00366261"/>
    <w:rsid w:val="003733B9"/>
    <w:rsid w:val="00374120"/>
    <w:rsid w:val="00375D2E"/>
    <w:rsid w:val="0037659E"/>
    <w:rsid w:val="003824A4"/>
    <w:rsid w:val="0038321D"/>
    <w:rsid w:val="00383D9B"/>
    <w:rsid w:val="00385541"/>
    <w:rsid w:val="00385BF9"/>
    <w:rsid w:val="00386D70"/>
    <w:rsid w:val="00392718"/>
    <w:rsid w:val="003978CE"/>
    <w:rsid w:val="003A0029"/>
    <w:rsid w:val="003A0813"/>
    <w:rsid w:val="003A16F5"/>
    <w:rsid w:val="003A4C22"/>
    <w:rsid w:val="003B02F5"/>
    <w:rsid w:val="003B0BF9"/>
    <w:rsid w:val="003B241B"/>
    <w:rsid w:val="003B4251"/>
    <w:rsid w:val="003B4D01"/>
    <w:rsid w:val="003D0C11"/>
    <w:rsid w:val="003D23C6"/>
    <w:rsid w:val="003D4BEE"/>
    <w:rsid w:val="003D5EAC"/>
    <w:rsid w:val="003E789F"/>
    <w:rsid w:val="003F4797"/>
    <w:rsid w:val="00401321"/>
    <w:rsid w:val="00406786"/>
    <w:rsid w:val="00407F59"/>
    <w:rsid w:val="00410807"/>
    <w:rsid w:val="00411FA1"/>
    <w:rsid w:val="00416603"/>
    <w:rsid w:val="00421894"/>
    <w:rsid w:val="00426DB5"/>
    <w:rsid w:val="00426F84"/>
    <w:rsid w:val="00431F17"/>
    <w:rsid w:val="00432D28"/>
    <w:rsid w:val="0043398D"/>
    <w:rsid w:val="00433A65"/>
    <w:rsid w:val="00437DCD"/>
    <w:rsid w:val="00440833"/>
    <w:rsid w:val="00441AC8"/>
    <w:rsid w:val="0044211E"/>
    <w:rsid w:val="004469E2"/>
    <w:rsid w:val="00450779"/>
    <w:rsid w:val="0045271E"/>
    <w:rsid w:val="00454801"/>
    <w:rsid w:val="004554BD"/>
    <w:rsid w:val="00457D85"/>
    <w:rsid w:val="00461C2D"/>
    <w:rsid w:val="004638DD"/>
    <w:rsid w:val="00464F9E"/>
    <w:rsid w:val="004717D9"/>
    <w:rsid w:val="00471ABA"/>
    <w:rsid w:val="004838B2"/>
    <w:rsid w:val="004868BD"/>
    <w:rsid w:val="00487488"/>
    <w:rsid w:val="004953C5"/>
    <w:rsid w:val="004A6A48"/>
    <w:rsid w:val="004A6EAF"/>
    <w:rsid w:val="004B0E14"/>
    <w:rsid w:val="004B17D5"/>
    <w:rsid w:val="004B2DB5"/>
    <w:rsid w:val="004B318E"/>
    <w:rsid w:val="004B5C28"/>
    <w:rsid w:val="004C0743"/>
    <w:rsid w:val="004D6C29"/>
    <w:rsid w:val="004F3BD2"/>
    <w:rsid w:val="004F3EF2"/>
    <w:rsid w:val="004F43E2"/>
    <w:rsid w:val="0050025E"/>
    <w:rsid w:val="00502DE0"/>
    <w:rsid w:val="005038E0"/>
    <w:rsid w:val="00512BA2"/>
    <w:rsid w:val="005142DB"/>
    <w:rsid w:val="00517334"/>
    <w:rsid w:val="00523C0D"/>
    <w:rsid w:val="00530EF5"/>
    <w:rsid w:val="00531A0E"/>
    <w:rsid w:val="00531E78"/>
    <w:rsid w:val="005320E9"/>
    <w:rsid w:val="005410A6"/>
    <w:rsid w:val="00542845"/>
    <w:rsid w:val="00542D81"/>
    <w:rsid w:val="0055063A"/>
    <w:rsid w:val="005539BD"/>
    <w:rsid w:val="005575DB"/>
    <w:rsid w:val="0057098E"/>
    <w:rsid w:val="0057120A"/>
    <w:rsid w:val="0057358B"/>
    <w:rsid w:val="00586106"/>
    <w:rsid w:val="005861A6"/>
    <w:rsid w:val="00587162"/>
    <w:rsid w:val="005A2C63"/>
    <w:rsid w:val="005A5C1E"/>
    <w:rsid w:val="005A60D5"/>
    <w:rsid w:val="005A7515"/>
    <w:rsid w:val="005A7D56"/>
    <w:rsid w:val="005B2055"/>
    <w:rsid w:val="005C1342"/>
    <w:rsid w:val="005D621B"/>
    <w:rsid w:val="005E1AB9"/>
    <w:rsid w:val="005E712F"/>
    <w:rsid w:val="005F6AFF"/>
    <w:rsid w:val="005F77D3"/>
    <w:rsid w:val="0061191F"/>
    <w:rsid w:val="00615839"/>
    <w:rsid w:val="00616BFB"/>
    <w:rsid w:val="00620A74"/>
    <w:rsid w:val="00620E72"/>
    <w:rsid w:val="0062524D"/>
    <w:rsid w:val="00626103"/>
    <w:rsid w:val="0063121E"/>
    <w:rsid w:val="00631D01"/>
    <w:rsid w:val="006355FA"/>
    <w:rsid w:val="006420B6"/>
    <w:rsid w:val="006543F5"/>
    <w:rsid w:val="00654956"/>
    <w:rsid w:val="00657833"/>
    <w:rsid w:val="00664154"/>
    <w:rsid w:val="00666B5B"/>
    <w:rsid w:val="00666F91"/>
    <w:rsid w:val="00667F0A"/>
    <w:rsid w:val="00672880"/>
    <w:rsid w:val="006748B6"/>
    <w:rsid w:val="0067658E"/>
    <w:rsid w:val="00676ABF"/>
    <w:rsid w:val="00677E61"/>
    <w:rsid w:val="006805D4"/>
    <w:rsid w:val="006824F7"/>
    <w:rsid w:val="00692A38"/>
    <w:rsid w:val="006A0D1D"/>
    <w:rsid w:val="006A1099"/>
    <w:rsid w:val="006A24CA"/>
    <w:rsid w:val="006A78E1"/>
    <w:rsid w:val="006B3503"/>
    <w:rsid w:val="006C04A1"/>
    <w:rsid w:val="006C23F4"/>
    <w:rsid w:val="006C2D3B"/>
    <w:rsid w:val="006C3D5E"/>
    <w:rsid w:val="006D460C"/>
    <w:rsid w:val="006F3323"/>
    <w:rsid w:val="006F423C"/>
    <w:rsid w:val="006F7990"/>
    <w:rsid w:val="006F7BFD"/>
    <w:rsid w:val="00700F2F"/>
    <w:rsid w:val="007022D9"/>
    <w:rsid w:val="007031BD"/>
    <w:rsid w:val="00707532"/>
    <w:rsid w:val="007124EA"/>
    <w:rsid w:val="00713F4A"/>
    <w:rsid w:val="00715E15"/>
    <w:rsid w:val="007224AF"/>
    <w:rsid w:val="00734F2A"/>
    <w:rsid w:val="00735532"/>
    <w:rsid w:val="00735AAA"/>
    <w:rsid w:val="00736881"/>
    <w:rsid w:val="0074338C"/>
    <w:rsid w:val="00745F40"/>
    <w:rsid w:val="00753106"/>
    <w:rsid w:val="00753A43"/>
    <w:rsid w:val="00760832"/>
    <w:rsid w:val="007628D6"/>
    <w:rsid w:val="00771337"/>
    <w:rsid w:val="0077247E"/>
    <w:rsid w:val="007766A8"/>
    <w:rsid w:val="00791514"/>
    <w:rsid w:val="007A10B7"/>
    <w:rsid w:val="007A409D"/>
    <w:rsid w:val="007A4F8D"/>
    <w:rsid w:val="007A58F8"/>
    <w:rsid w:val="007A6D5A"/>
    <w:rsid w:val="007B06C1"/>
    <w:rsid w:val="007C2C5F"/>
    <w:rsid w:val="007D4A94"/>
    <w:rsid w:val="007D6E4D"/>
    <w:rsid w:val="007E24E2"/>
    <w:rsid w:val="007E32D7"/>
    <w:rsid w:val="007E3BFD"/>
    <w:rsid w:val="007E4A3E"/>
    <w:rsid w:val="007E5CEA"/>
    <w:rsid w:val="007F587D"/>
    <w:rsid w:val="00800D90"/>
    <w:rsid w:val="00802952"/>
    <w:rsid w:val="008121D9"/>
    <w:rsid w:val="008121E8"/>
    <w:rsid w:val="0081292F"/>
    <w:rsid w:val="00817ACD"/>
    <w:rsid w:val="008217D4"/>
    <w:rsid w:val="00824340"/>
    <w:rsid w:val="008347F2"/>
    <w:rsid w:val="008362C4"/>
    <w:rsid w:val="00837BDB"/>
    <w:rsid w:val="008404C2"/>
    <w:rsid w:val="00853FE0"/>
    <w:rsid w:val="00856992"/>
    <w:rsid w:val="008570B3"/>
    <w:rsid w:val="00860619"/>
    <w:rsid w:val="008722CD"/>
    <w:rsid w:val="008724E5"/>
    <w:rsid w:val="00893869"/>
    <w:rsid w:val="008A39A8"/>
    <w:rsid w:val="008A623B"/>
    <w:rsid w:val="008A7B0D"/>
    <w:rsid w:val="008B2A57"/>
    <w:rsid w:val="008B53AD"/>
    <w:rsid w:val="008C680E"/>
    <w:rsid w:val="008D3AF5"/>
    <w:rsid w:val="008E7AC9"/>
    <w:rsid w:val="008F64BF"/>
    <w:rsid w:val="008F7288"/>
    <w:rsid w:val="00901BA3"/>
    <w:rsid w:val="00904D04"/>
    <w:rsid w:val="0090731C"/>
    <w:rsid w:val="009135F4"/>
    <w:rsid w:val="009210B9"/>
    <w:rsid w:val="009214D6"/>
    <w:rsid w:val="00933A88"/>
    <w:rsid w:val="00933ED7"/>
    <w:rsid w:val="00941920"/>
    <w:rsid w:val="00945375"/>
    <w:rsid w:val="0094551E"/>
    <w:rsid w:val="00945EF9"/>
    <w:rsid w:val="009472D2"/>
    <w:rsid w:val="00950180"/>
    <w:rsid w:val="009554AD"/>
    <w:rsid w:val="00956432"/>
    <w:rsid w:val="00961FAA"/>
    <w:rsid w:val="00964216"/>
    <w:rsid w:val="00966557"/>
    <w:rsid w:val="00971448"/>
    <w:rsid w:val="0097364A"/>
    <w:rsid w:val="009813D6"/>
    <w:rsid w:val="00987912"/>
    <w:rsid w:val="009C0C8C"/>
    <w:rsid w:val="009C67B3"/>
    <w:rsid w:val="009D4336"/>
    <w:rsid w:val="009D6E2B"/>
    <w:rsid w:val="009D779E"/>
    <w:rsid w:val="009E1C06"/>
    <w:rsid w:val="009E384F"/>
    <w:rsid w:val="009E3D3E"/>
    <w:rsid w:val="009E7384"/>
    <w:rsid w:val="009F3502"/>
    <w:rsid w:val="009F4AE8"/>
    <w:rsid w:val="00A045C0"/>
    <w:rsid w:val="00A05A7D"/>
    <w:rsid w:val="00A07461"/>
    <w:rsid w:val="00A11A76"/>
    <w:rsid w:val="00A128A1"/>
    <w:rsid w:val="00A15A39"/>
    <w:rsid w:val="00A2193B"/>
    <w:rsid w:val="00A21C23"/>
    <w:rsid w:val="00A32EAC"/>
    <w:rsid w:val="00A5280B"/>
    <w:rsid w:val="00A61568"/>
    <w:rsid w:val="00A674F9"/>
    <w:rsid w:val="00A6794F"/>
    <w:rsid w:val="00A71EB3"/>
    <w:rsid w:val="00A776B3"/>
    <w:rsid w:val="00A80F15"/>
    <w:rsid w:val="00A830F6"/>
    <w:rsid w:val="00A833A1"/>
    <w:rsid w:val="00A96E1E"/>
    <w:rsid w:val="00AA1E15"/>
    <w:rsid w:val="00AA7AA0"/>
    <w:rsid w:val="00AB0A67"/>
    <w:rsid w:val="00AB3264"/>
    <w:rsid w:val="00AC5F01"/>
    <w:rsid w:val="00AD25B7"/>
    <w:rsid w:val="00AD357E"/>
    <w:rsid w:val="00AD7ED8"/>
    <w:rsid w:val="00AE2D0B"/>
    <w:rsid w:val="00AE367C"/>
    <w:rsid w:val="00AE3F83"/>
    <w:rsid w:val="00AE508E"/>
    <w:rsid w:val="00AF1404"/>
    <w:rsid w:val="00B0288B"/>
    <w:rsid w:val="00B101FA"/>
    <w:rsid w:val="00B11445"/>
    <w:rsid w:val="00B12A91"/>
    <w:rsid w:val="00B15464"/>
    <w:rsid w:val="00B164E0"/>
    <w:rsid w:val="00B22BD6"/>
    <w:rsid w:val="00B22D00"/>
    <w:rsid w:val="00B26012"/>
    <w:rsid w:val="00B26BE1"/>
    <w:rsid w:val="00B30F60"/>
    <w:rsid w:val="00B31123"/>
    <w:rsid w:val="00B3307F"/>
    <w:rsid w:val="00B36C13"/>
    <w:rsid w:val="00B37A5D"/>
    <w:rsid w:val="00B41FE0"/>
    <w:rsid w:val="00B4394C"/>
    <w:rsid w:val="00B46284"/>
    <w:rsid w:val="00B47184"/>
    <w:rsid w:val="00B558EE"/>
    <w:rsid w:val="00B65D74"/>
    <w:rsid w:val="00B7172B"/>
    <w:rsid w:val="00B7781B"/>
    <w:rsid w:val="00B9377D"/>
    <w:rsid w:val="00B94258"/>
    <w:rsid w:val="00B95808"/>
    <w:rsid w:val="00B97EEF"/>
    <w:rsid w:val="00BA2D74"/>
    <w:rsid w:val="00BB0D33"/>
    <w:rsid w:val="00BB34B3"/>
    <w:rsid w:val="00BB5B33"/>
    <w:rsid w:val="00BC14DB"/>
    <w:rsid w:val="00BC3ED4"/>
    <w:rsid w:val="00BC65FD"/>
    <w:rsid w:val="00BE2645"/>
    <w:rsid w:val="00BF1A6C"/>
    <w:rsid w:val="00BF2DE6"/>
    <w:rsid w:val="00BF540F"/>
    <w:rsid w:val="00BF6982"/>
    <w:rsid w:val="00C06227"/>
    <w:rsid w:val="00C0696E"/>
    <w:rsid w:val="00C15C2D"/>
    <w:rsid w:val="00C20767"/>
    <w:rsid w:val="00C25CFA"/>
    <w:rsid w:val="00C27BE4"/>
    <w:rsid w:val="00C31B44"/>
    <w:rsid w:val="00C33748"/>
    <w:rsid w:val="00C3561B"/>
    <w:rsid w:val="00C35ACC"/>
    <w:rsid w:val="00C37E17"/>
    <w:rsid w:val="00C37F51"/>
    <w:rsid w:val="00C41130"/>
    <w:rsid w:val="00C4247C"/>
    <w:rsid w:val="00C464D3"/>
    <w:rsid w:val="00C47E41"/>
    <w:rsid w:val="00C5088C"/>
    <w:rsid w:val="00C51D90"/>
    <w:rsid w:val="00C52555"/>
    <w:rsid w:val="00C53633"/>
    <w:rsid w:val="00C53E58"/>
    <w:rsid w:val="00C579F3"/>
    <w:rsid w:val="00C60842"/>
    <w:rsid w:val="00C614C5"/>
    <w:rsid w:val="00C66627"/>
    <w:rsid w:val="00C70972"/>
    <w:rsid w:val="00C74285"/>
    <w:rsid w:val="00C763D0"/>
    <w:rsid w:val="00C77F96"/>
    <w:rsid w:val="00C805F4"/>
    <w:rsid w:val="00C85024"/>
    <w:rsid w:val="00C90844"/>
    <w:rsid w:val="00C92987"/>
    <w:rsid w:val="00C93F51"/>
    <w:rsid w:val="00C94BB6"/>
    <w:rsid w:val="00C95A0B"/>
    <w:rsid w:val="00CA2736"/>
    <w:rsid w:val="00CA2B1E"/>
    <w:rsid w:val="00CA3811"/>
    <w:rsid w:val="00CA7BEA"/>
    <w:rsid w:val="00CB1454"/>
    <w:rsid w:val="00CB18A1"/>
    <w:rsid w:val="00CB36CB"/>
    <w:rsid w:val="00CB449B"/>
    <w:rsid w:val="00CB5ECC"/>
    <w:rsid w:val="00CB793F"/>
    <w:rsid w:val="00CC53D9"/>
    <w:rsid w:val="00CD3F03"/>
    <w:rsid w:val="00CD423A"/>
    <w:rsid w:val="00CE7AC8"/>
    <w:rsid w:val="00CF0CB4"/>
    <w:rsid w:val="00CF2D08"/>
    <w:rsid w:val="00D02314"/>
    <w:rsid w:val="00D02DC5"/>
    <w:rsid w:val="00D14252"/>
    <w:rsid w:val="00D16514"/>
    <w:rsid w:val="00D4040A"/>
    <w:rsid w:val="00D431CF"/>
    <w:rsid w:val="00D448B8"/>
    <w:rsid w:val="00D45062"/>
    <w:rsid w:val="00D46929"/>
    <w:rsid w:val="00D4793C"/>
    <w:rsid w:val="00D67C3C"/>
    <w:rsid w:val="00D721D8"/>
    <w:rsid w:val="00D7311C"/>
    <w:rsid w:val="00D73706"/>
    <w:rsid w:val="00D7390D"/>
    <w:rsid w:val="00D747FE"/>
    <w:rsid w:val="00D83B78"/>
    <w:rsid w:val="00D83D79"/>
    <w:rsid w:val="00D90BFA"/>
    <w:rsid w:val="00D910FD"/>
    <w:rsid w:val="00D961E9"/>
    <w:rsid w:val="00DA032B"/>
    <w:rsid w:val="00DA0D43"/>
    <w:rsid w:val="00DA150B"/>
    <w:rsid w:val="00DA2D51"/>
    <w:rsid w:val="00DB0496"/>
    <w:rsid w:val="00DB0964"/>
    <w:rsid w:val="00DB341C"/>
    <w:rsid w:val="00DB35A0"/>
    <w:rsid w:val="00DB40D1"/>
    <w:rsid w:val="00DB4B51"/>
    <w:rsid w:val="00DC033B"/>
    <w:rsid w:val="00DC2713"/>
    <w:rsid w:val="00DC4760"/>
    <w:rsid w:val="00DD038E"/>
    <w:rsid w:val="00DD23FA"/>
    <w:rsid w:val="00DD341F"/>
    <w:rsid w:val="00DD535A"/>
    <w:rsid w:val="00DD7CF9"/>
    <w:rsid w:val="00DE040A"/>
    <w:rsid w:val="00DE1A42"/>
    <w:rsid w:val="00DE79FE"/>
    <w:rsid w:val="00DF0E32"/>
    <w:rsid w:val="00DF27EE"/>
    <w:rsid w:val="00DF37D8"/>
    <w:rsid w:val="00DF49F3"/>
    <w:rsid w:val="00DF7DEF"/>
    <w:rsid w:val="00E06798"/>
    <w:rsid w:val="00E11C54"/>
    <w:rsid w:val="00E12CE3"/>
    <w:rsid w:val="00E16B8D"/>
    <w:rsid w:val="00E22341"/>
    <w:rsid w:val="00E22932"/>
    <w:rsid w:val="00E254B3"/>
    <w:rsid w:val="00E25774"/>
    <w:rsid w:val="00E27DA0"/>
    <w:rsid w:val="00E32939"/>
    <w:rsid w:val="00E32B41"/>
    <w:rsid w:val="00E32D4A"/>
    <w:rsid w:val="00E41F70"/>
    <w:rsid w:val="00E43AF8"/>
    <w:rsid w:val="00E46006"/>
    <w:rsid w:val="00E5569E"/>
    <w:rsid w:val="00E56184"/>
    <w:rsid w:val="00E5784A"/>
    <w:rsid w:val="00E66E30"/>
    <w:rsid w:val="00E6708F"/>
    <w:rsid w:val="00E705E6"/>
    <w:rsid w:val="00E75311"/>
    <w:rsid w:val="00E80476"/>
    <w:rsid w:val="00E90DC1"/>
    <w:rsid w:val="00EA04B6"/>
    <w:rsid w:val="00EA5333"/>
    <w:rsid w:val="00EB09BD"/>
    <w:rsid w:val="00EB3EF6"/>
    <w:rsid w:val="00EB56C5"/>
    <w:rsid w:val="00EB5BF4"/>
    <w:rsid w:val="00EC3992"/>
    <w:rsid w:val="00EC5154"/>
    <w:rsid w:val="00EC567E"/>
    <w:rsid w:val="00EC654E"/>
    <w:rsid w:val="00EC68CA"/>
    <w:rsid w:val="00EC742B"/>
    <w:rsid w:val="00ED0EEC"/>
    <w:rsid w:val="00ED4D17"/>
    <w:rsid w:val="00ED64EB"/>
    <w:rsid w:val="00EF01DD"/>
    <w:rsid w:val="00EF1309"/>
    <w:rsid w:val="00F02B9B"/>
    <w:rsid w:val="00F10DEC"/>
    <w:rsid w:val="00F14E0A"/>
    <w:rsid w:val="00F2339A"/>
    <w:rsid w:val="00F2455A"/>
    <w:rsid w:val="00F275D2"/>
    <w:rsid w:val="00F3303D"/>
    <w:rsid w:val="00F35DCC"/>
    <w:rsid w:val="00F365F8"/>
    <w:rsid w:val="00F36D34"/>
    <w:rsid w:val="00F3751C"/>
    <w:rsid w:val="00F3798D"/>
    <w:rsid w:val="00F419F9"/>
    <w:rsid w:val="00F44D72"/>
    <w:rsid w:val="00F504ED"/>
    <w:rsid w:val="00F50863"/>
    <w:rsid w:val="00F54381"/>
    <w:rsid w:val="00F55931"/>
    <w:rsid w:val="00F607FA"/>
    <w:rsid w:val="00F613DF"/>
    <w:rsid w:val="00F614CB"/>
    <w:rsid w:val="00F6569D"/>
    <w:rsid w:val="00F67B37"/>
    <w:rsid w:val="00F71974"/>
    <w:rsid w:val="00F71DF9"/>
    <w:rsid w:val="00F72D75"/>
    <w:rsid w:val="00F80010"/>
    <w:rsid w:val="00F81606"/>
    <w:rsid w:val="00F82F67"/>
    <w:rsid w:val="00F8783B"/>
    <w:rsid w:val="00F91128"/>
    <w:rsid w:val="00FB015B"/>
    <w:rsid w:val="00FB402F"/>
    <w:rsid w:val="00FB4586"/>
    <w:rsid w:val="00FB4F88"/>
    <w:rsid w:val="00FD29E3"/>
    <w:rsid w:val="00FD5717"/>
    <w:rsid w:val="00FD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E5AD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9E"/>
    <w:rPr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556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3">
    <w:name w:val="Strong"/>
    <w:basedOn w:val="a0"/>
    <w:uiPriority w:val="22"/>
    <w:qFormat/>
    <w:rsid w:val="00E556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54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554B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42845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42845"/>
    <w:rPr>
      <w:kern w:val="0"/>
      <w:sz w:val="20"/>
      <w:szCs w:val="20"/>
      <w:lang w:eastAsia="en-US"/>
    </w:rPr>
  </w:style>
  <w:style w:type="character" w:styleId="aa">
    <w:name w:val="Hyperlink"/>
    <w:basedOn w:val="a0"/>
    <w:uiPriority w:val="99"/>
    <w:unhideWhenUsed/>
    <w:rsid w:val="003B24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9E"/>
    <w:rPr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556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3">
    <w:name w:val="Strong"/>
    <w:basedOn w:val="a0"/>
    <w:uiPriority w:val="22"/>
    <w:qFormat/>
    <w:rsid w:val="00E556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54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554B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42845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42845"/>
    <w:rPr>
      <w:kern w:val="0"/>
      <w:sz w:val="20"/>
      <w:szCs w:val="20"/>
      <w:lang w:eastAsia="en-US"/>
    </w:rPr>
  </w:style>
  <w:style w:type="character" w:styleId="aa">
    <w:name w:val="Hyperlink"/>
    <w:basedOn w:val="a0"/>
    <w:uiPriority w:val="99"/>
    <w:unhideWhenUsed/>
    <w:rsid w:val="003B24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cflee@asiaa.sinica.edu.tw" TargetMode="External"/><Relationship Id="rId12" Type="http://schemas.microsoft.com/office/2011/relationships/people" Target="peop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Mei_Yin</dc:creator>
  <cp:lastModifiedBy>Lauren</cp:lastModifiedBy>
  <cp:revision>2</cp:revision>
  <cp:lastPrinted>2019-04-26T07:11:00Z</cp:lastPrinted>
  <dcterms:created xsi:type="dcterms:W3CDTF">2019-05-08T02:00:00Z</dcterms:created>
  <dcterms:modified xsi:type="dcterms:W3CDTF">2019-05-08T02:00:00Z</dcterms:modified>
</cp:coreProperties>
</file>