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28D5F" w14:textId="3C200CB3" w:rsidR="00E5569E" w:rsidRPr="002E732F" w:rsidRDefault="00246BB5" w:rsidP="006252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Beer On </w:t>
      </w:r>
      <w:r w:rsidR="00EC567E">
        <w:rPr>
          <w:rFonts w:ascii="Times New Roman" w:eastAsia="Times New Roman" w:hAnsi="Times New Roman" w:cs="Times New Roman"/>
          <w:b/>
          <w:sz w:val="40"/>
          <w:szCs w:val="40"/>
        </w:rPr>
        <w:t>Space Hamburger</w:t>
      </w:r>
      <w:r>
        <w:rPr>
          <w:rFonts w:ascii="Times New Roman" w:hAnsi="Times New Roman" w:cs="Times New Roman" w:hint="eastAsia"/>
          <w:b/>
          <w:color w:val="000000"/>
          <w:sz w:val="40"/>
          <w:szCs w:val="40"/>
        </w:rPr>
        <w:t xml:space="preserve"> around</w:t>
      </w:r>
      <w:r w:rsidR="0062524D">
        <w:rPr>
          <w:rFonts w:ascii="Times New Roman" w:hAnsi="Times New Roman" w:cs="Times New Roman" w:hint="eastAsia"/>
          <w:b/>
          <w:color w:val="000000"/>
          <w:sz w:val="40"/>
          <w:szCs w:val="40"/>
        </w:rPr>
        <w:t xml:space="preserve"> a Baby Star</w:t>
      </w:r>
    </w:p>
    <w:p w14:paraId="22B82383" w14:textId="77777777" w:rsidR="00E5569E" w:rsidRPr="00B225ED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0D371968" w14:textId="7E0308F6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</w:rPr>
      </w:pPr>
      <w:r w:rsidRPr="005B2055">
        <w:rPr>
          <w:rFonts w:ascii="Times New Roman" w:hAnsi="Times New Roman" w:cs="Times New Roman"/>
          <w:i/>
        </w:rPr>
        <w:t>Accepted by</w:t>
      </w:r>
      <w:r w:rsidR="00CA2B1E" w:rsidRPr="005B2055">
        <w:rPr>
          <w:rFonts w:ascii="Times New Roman" w:hAnsi="Times New Roman" w:cs="Times New Roman"/>
          <w:i/>
        </w:rPr>
        <w:t xml:space="preserve"> </w:t>
      </w:r>
      <w:r w:rsidR="005B2055" w:rsidRPr="005B2055">
        <w:rPr>
          <w:rFonts w:ascii="Times New Roman" w:hAnsi="Times New Roman" w:cs="Times New Roman"/>
          <w:i/>
        </w:rPr>
        <w:t>Astrophysica</w:t>
      </w:r>
      <w:r w:rsidR="00B47184" w:rsidRPr="005B2055">
        <w:rPr>
          <w:rFonts w:ascii="Times New Roman" w:hAnsi="Times New Roman" w:cs="Times New Roman"/>
          <w:i/>
        </w:rPr>
        <w:t>l Journal</w:t>
      </w:r>
      <w:r w:rsidRPr="00C86D0E">
        <w:rPr>
          <w:rFonts w:ascii="Times New Roman" w:hAnsi="Times New Roman" w:cs="Times New Roman"/>
          <w:i/>
          <w:color w:val="000000"/>
        </w:rPr>
        <w:t xml:space="preserve">, to be published </w:t>
      </w:r>
      <w:r w:rsidR="00B11445">
        <w:rPr>
          <w:rFonts w:ascii="Times New Roman" w:hAnsi="Times New Roman" w:cs="Times New Roman" w:hint="eastAsia"/>
          <w:i/>
          <w:color w:val="000000"/>
          <w:lang w:eastAsia="zh-TW"/>
        </w:rPr>
        <w:t>in</w:t>
      </w:r>
      <w:r>
        <w:rPr>
          <w:rFonts w:ascii="Times New Roman" w:hAnsi="Times New Roman" w:cs="Times New Roman" w:hint="eastAsia"/>
          <w:i/>
          <w:color w:val="000000"/>
          <w:lang w:eastAsia="zh-TW"/>
        </w:rPr>
        <w:t xml:space="preserve"> </w:t>
      </w:r>
      <w:r w:rsidR="00246BB5">
        <w:rPr>
          <w:rFonts w:ascii="Times New Roman" w:hAnsi="Times New Roman" w:cs="Times New Roman"/>
          <w:i/>
          <w:color w:val="000000"/>
        </w:rPr>
        <w:t>May 2019</w:t>
      </w:r>
      <w:r w:rsidRPr="00C86D0E">
        <w:rPr>
          <w:rFonts w:ascii="Times New Roman" w:hAnsi="Times New Roman" w:cs="Times New Roman"/>
          <w:i/>
          <w:color w:val="000000"/>
        </w:rPr>
        <w:t>.</w:t>
      </w:r>
    </w:p>
    <w:p w14:paraId="7E57AED1" w14:textId="77777777" w:rsidR="002A1F2A" w:rsidRDefault="002A1F2A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16A70CDD" w14:textId="6E43226E" w:rsidR="00E56184" w:rsidRPr="00893869" w:rsidRDefault="00DD23FA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="00AB0A67" w:rsidRPr="00BE4D00">
        <w:rPr>
          <w:rFonts w:ascii="Times New Roman" w:hAnsi="Times New Roman" w:cs="Times New Roman"/>
          <w:color w:val="000000"/>
          <w:sz w:val="26"/>
          <w:szCs w:val="26"/>
        </w:rPr>
        <w:t>n international research team</w:t>
      </w:r>
      <w:r w:rsidR="00AB0A67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AB0A67" w:rsidRPr="00BE4D00">
        <w:rPr>
          <w:rFonts w:ascii="Times New Roman" w:hAnsi="Times New Roman" w:cs="Times New Roman"/>
          <w:color w:val="000000"/>
          <w:sz w:val="26"/>
          <w:szCs w:val="26"/>
        </w:rPr>
        <w:t xml:space="preserve"> led by Chin-</w:t>
      </w:r>
      <w:proofErr w:type="spellStart"/>
      <w:r w:rsidR="00AB0A67" w:rsidRPr="00BE4D00">
        <w:rPr>
          <w:rFonts w:ascii="Times New Roman" w:hAnsi="Times New Roman" w:cs="Times New Roman"/>
          <w:color w:val="000000"/>
          <w:sz w:val="26"/>
          <w:szCs w:val="26"/>
        </w:rPr>
        <w:t>Fei</w:t>
      </w:r>
      <w:proofErr w:type="spellEnd"/>
      <w:r w:rsidR="00AB0A67" w:rsidRPr="00BE4D00">
        <w:rPr>
          <w:rFonts w:ascii="Times New Roman" w:hAnsi="Times New Roman" w:cs="Times New Roman"/>
          <w:color w:val="000000"/>
          <w:sz w:val="26"/>
          <w:szCs w:val="26"/>
        </w:rPr>
        <w:t xml:space="preserve"> Lee </w:t>
      </w:r>
      <w:r w:rsidR="00AB0A67" w:rsidRPr="00BE4D00">
        <w:rPr>
          <w:rFonts w:ascii="Times New Roman" w:eastAsia="Times New Roman" w:hAnsi="Times New Roman" w:cs="Times New Roman"/>
        </w:rPr>
        <w:t xml:space="preserve">in Academia </w:t>
      </w:r>
      <w:proofErr w:type="spellStart"/>
      <w:r w:rsidR="00AB0A67" w:rsidRPr="00BE4D00">
        <w:rPr>
          <w:rFonts w:ascii="Times New Roman" w:eastAsia="Times New Roman" w:hAnsi="Times New Roman" w:cs="Times New Roman"/>
        </w:rPr>
        <w:t>Sinica</w:t>
      </w:r>
      <w:proofErr w:type="spellEnd"/>
      <w:r w:rsidR="00AB0A67" w:rsidRPr="00BE4D00">
        <w:rPr>
          <w:rFonts w:ascii="Times New Roman" w:eastAsia="Times New Roman" w:hAnsi="Times New Roman" w:cs="Times New Roman"/>
        </w:rPr>
        <w:t xml:space="preserve"> Institute of Astronomy and Astrophysics (ASIAA, Taiwan</w:t>
      </w:r>
      <w:r w:rsidR="00AB0A67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, has detected beer </w:t>
      </w:r>
      <w:r w:rsidR="00F71DF9">
        <w:rPr>
          <w:rFonts w:ascii="Times New Roman" w:eastAsia="Times New Roman" w:hAnsi="Times New Roman" w:cs="Times New Roman"/>
        </w:rPr>
        <w:t xml:space="preserve">(ethanol) </w:t>
      </w:r>
      <w:r>
        <w:rPr>
          <w:rFonts w:ascii="Times New Roman" w:eastAsia="Times New Roman" w:hAnsi="Times New Roman" w:cs="Times New Roman"/>
        </w:rPr>
        <w:t>on a space hamburger</w:t>
      </w:r>
      <w:r w:rsidR="00F71DF9">
        <w:rPr>
          <w:rFonts w:ascii="Times New Roman" w:eastAsia="Times New Roman" w:hAnsi="Times New Roman" w:cs="Times New Roman"/>
        </w:rPr>
        <w:t xml:space="preserve"> </w:t>
      </w:r>
      <w:r w:rsidR="00F71DF9">
        <w:rPr>
          <w:rFonts w:ascii="Times New Roman" w:hAnsi="Times New Roman" w:cs="Times New Roman"/>
          <w:color w:val="000000"/>
          <w:sz w:val="26"/>
          <w:szCs w:val="26"/>
        </w:rPr>
        <w:t xml:space="preserve">(accretion disk) around a </w:t>
      </w:r>
      <w:proofErr w:type="spellStart"/>
      <w:r w:rsidR="00F71DF9">
        <w:rPr>
          <w:rFonts w:ascii="Times New Roman" w:hAnsi="Times New Roman" w:cs="Times New Roman"/>
          <w:color w:val="000000"/>
          <w:sz w:val="26"/>
          <w:szCs w:val="26"/>
        </w:rPr>
        <w:t>protostar</w:t>
      </w:r>
      <w:proofErr w:type="spellEnd"/>
      <w:r w:rsidR="00F71DF9">
        <w:rPr>
          <w:rFonts w:ascii="Times New Roman" w:hAnsi="Times New Roman" w:cs="Times New Roman"/>
          <w:color w:val="000000"/>
          <w:sz w:val="26"/>
          <w:szCs w:val="26"/>
        </w:rPr>
        <w:t xml:space="preserve"> (baby star), with the Atacama Large </w:t>
      </w:r>
      <w:r w:rsidR="00F71DF9" w:rsidRPr="00B225ED">
        <w:rPr>
          <w:rFonts w:ascii="Times New Roman" w:hAnsi="Times New Roman" w:cs="Times New Roman"/>
          <w:color w:val="000000"/>
          <w:sz w:val="26"/>
          <w:szCs w:val="26"/>
        </w:rPr>
        <w:t>Millimeter</w:t>
      </w:r>
      <w:r w:rsidR="00F71DF9">
        <w:rPr>
          <w:rFonts w:ascii="Times New Roman" w:hAnsi="Times New Roman" w:cs="Times New Roman"/>
          <w:color w:val="000000"/>
          <w:sz w:val="26"/>
          <w:szCs w:val="26"/>
        </w:rPr>
        <w:t>/submillimeter Array (ALMA)</w:t>
      </w:r>
      <w:r w:rsidR="00AB0A67">
        <w:rPr>
          <w:rFonts w:ascii="Times New Roman" w:eastAsia="Times New Roman" w:hAnsi="Times New Roman" w:cs="Times New Roman"/>
        </w:rPr>
        <w:t>.</w:t>
      </w:r>
      <w:r w:rsidR="00AB0A6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E43E1">
        <w:rPr>
          <w:rFonts w:ascii="Times New Roman" w:hAnsi="Times New Roman" w:cs="Times New Roman"/>
          <w:color w:val="000000"/>
          <w:sz w:val="26"/>
          <w:szCs w:val="26"/>
        </w:rPr>
        <w:t>Besides, the team has</w:t>
      </w:r>
      <w:r w:rsidR="00F71DF9">
        <w:rPr>
          <w:rFonts w:ascii="Times New Roman" w:hAnsi="Times New Roman" w:cs="Times New Roman"/>
          <w:color w:val="000000"/>
          <w:sz w:val="26"/>
          <w:szCs w:val="26"/>
        </w:rPr>
        <w:t xml:space="preserve"> also detected other </w:t>
      </w:r>
      <w:r w:rsidR="00AB0A67">
        <w:rPr>
          <w:rFonts w:ascii="Times New Roman" w:hAnsi="Times New Roman" w:cs="Times New Roman"/>
          <w:color w:val="000000"/>
          <w:sz w:val="26"/>
          <w:szCs w:val="26"/>
        </w:rPr>
        <w:t xml:space="preserve">organic molecules including ketene, formic acid, </w:t>
      </w:r>
      <w:proofErr w:type="spellStart"/>
      <w:r w:rsidR="00AB0A67">
        <w:rPr>
          <w:rFonts w:ascii="Times New Roman" w:hAnsi="Times New Roman" w:cs="Times New Roman"/>
          <w:color w:val="000000"/>
          <w:sz w:val="26"/>
          <w:szCs w:val="26"/>
        </w:rPr>
        <w:t>deuterat</w:t>
      </w:r>
      <w:r w:rsidR="00F71DF9">
        <w:rPr>
          <w:rFonts w:ascii="Times New Roman" w:hAnsi="Times New Roman" w:cs="Times New Roman"/>
          <w:color w:val="000000"/>
          <w:sz w:val="26"/>
          <w:szCs w:val="26"/>
        </w:rPr>
        <w:t>ed</w:t>
      </w:r>
      <w:proofErr w:type="spellEnd"/>
      <w:r w:rsidR="00F71DF9">
        <w:rPr>
          <w:rFonts w:ascii="Times New Roman" w:hAnsi="Times New Roman" w:cs="Times New Roman"/>
          <w:color w:val="000000"/>
          <w:sz w:val="26"/>
          <w:szCs w:val="26"/>
        </w:rPr>
        <w:t xml:space="preserve"> acetonitrile, and methyl </w:t>
      </w:r>
      <w:proofErr w:type="spellStart"/>
      <w:r w:rsidR="00F71DF9">
        <w:rPr>
          <w:rFonts w:ascii="Times New Roman" w:hAnsi="Times New Roman" w:cs="Times New Roman"/>
          <w:color w:val="000000"/>
          <w:sz w:val="26"/>
          <w:szCs w:val="26"/>
        </w:rPr>
        <w:t>formate</w:t>
      </w:r>
      <w:proofErr w:type="spellEnd"/>
      <w:r w:rsidR="00F71DF9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EC68CA">
        <w:rPr>
          <w:rFonts w:ascii="Times New Roman" w:hAnsi="Times New Roman" w:cs="Times New Roman"/>
          <w:color w:val="000000"/>
          <w:sz w:val="26"/>
          <w:szCs w:val="26"/>
        </w:rPr>
        <w:t>The</w:t>
      </w:r>
      <w:r w:rsidR="00DB4B51">
        <w:rPr>
          <w:rFonts w:ascii="Times New Roman" w:hAnsi="Times New Roman" w:cs="Times New Roman"/>
          <w:color w:val="000000"/>
          <w:sz w:val="26"/>
          <w:szCs w:val="26"/>
        </w:rPr>
        <w:t>se</w:t>
      </w:r>
      <w:r w:rsidR="003D5EAC">
        <w:rPr>
          <w:rFonts w:ascii="Times New Roman" w:hAnsi="Times New Roman" w:cs="Times New Roman"/>
          <w:color w:val="000000"/>
          <w:sz w:val="26"/>
          <w:szCs w:val="26"/>
        </w:rPr>
        <w:t xml:space="preserve"> molecules </w:t>
      </w:r>
      <w:r w:rsidR="00EC68CA" w:rsidRPr="00EC68C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play a crucial role in producing the rich organic chemistry needed for</w:t>
      </w:r>
      <w:r w:rsidR="00EC68C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DB4B5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life</w:t>
      </w:r>
      <w:r w:rsidR="007F587D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and </w:t>
      </w:r>
      <w:r w:rsidR="00E56184" w:rsidRPr="005B2055">
        <w:rPr>
          <w:rFonts w:ascii="Times New Roman" w:hAnsi="Times New Roman" w:cs="Times New Roman"/>
          <w:sz w:val="26"/>
          <w:szCs w:val="26"/>
          <w:lang w:eastAsia="zh-TW"/>
        </w:rPr>
        <w:t>could help us understand how life</w:t>
      </w:r>
      <w:r w:rsidR="00E56184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came to be on Earth.</w:t>
      </w:r>
    </w:p>
    <w:p w14:paraId="085E2F95" w14:textId="7D6191B0" w:rsidR="00283D2B" w:rsidRDefault="00283D2B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4E95BF42" w14:textId="77777777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6D0E">
        <w:rPr>
          <w:rFonts w:ascii="Times New Roman" w:hAnsi="Times New Roman" w:cs="Times New Roman"/>
          <w:b/>
          <w:color w:val="000000"/>
          <w:sz w:val="28"/>
          <w:szCs w:val="28"/>
        </w:rPr>
        <w:t>Excitements:</w:t>
      </w:r>
    </w:p>
    <w:p w14:paraId="61D72216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1C81A27C" w14:textId="6C84E9EF" w:rsidR="00336B8C" w:rsidRDefault="007A6D5A" w:rsidP="00342A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  <w:r w:rsidRPr="005B2055">
        <w:rPr>
          <w:rFonts w:ascii="Times New Roman" w:hAnsi="Times New Roman" w:cs="Times New Roman"/>
          <w:sz w:val="26"/>
          <w:szCs w:val="26"/>
        </w:rPr>
        <w:t>“</w:t>
      </w:r>
      <w:r w:rsidR="00DA0D4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Space hamburger</w:t>
      </w:r>
      <w:r w:rsidR="003978C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(accretion disk)</w:t>
      </w:r>
      <w:r w:rsidR="00DB35A0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734F2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in the HH 212 </w:t>
      </w:r>
      <w:r w:rsidR="00CB449B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star-forming</w:t>
      </w:r>
      <w:r w:rsidR="00734F2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system </w:t>
      </w:r>
      <w:r w:rsidR="00DA0D4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is </w:t>
      </w:r>
      <w:r w:rsidR="00EA04B6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rich in organic molecules</w:t>
      </w:r>
      <w:r w:rsidR="00DA0D4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. Soon after it was discover</w:t>
      </w:r>
      <w:r w:rsidR="00800D90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ed two years ago, a few </w:t>
      </w:r>
      <w:r w:rsidR="00DA0D4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or</w:t>
      </w:r>
      <w:r w:rsidR="003978C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ganic molecules were detected on</w:t>
      </w:r>
      <w:r w:rsidR="00DA0D4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its </w:t>
      </w:r>
      <w:r w:rsidR="003978C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surface (</w:t>
      </w:r>
      <w:r w:rsidR="00DA0D4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atmosphere</w:t>
      </w:r>
      <w:r w:rsidR="003978C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)</w:t>
      </w:r>
      <w:r w:rsidR="00DA0D4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. Methanol</w:t>
      </w:r>
      <w:r w:rsidR="00D45062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was </w:t>
      </w:r>
      <w:r w:rsidR="00336B8C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one of them. </w:t>
      </w:r>
      <w:r w:rsidR="008B2A57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Thus, w</w:t>
      </w:r>
      <w:r w:rsidR="006420B6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e wonder</w:t>
      </w:r>
      <w:r w:rsidR="00294B9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ed</w:t>
      </w:r>
      <w:r w:rsidR="006420B6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if </w:t>
      </w:r>
      <w:r w:rsidR="00336B8C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ethanol, which is</w:t>
      </w:r>
      <w:r w:rsidR="00A0746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294B9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a </w:t>
      </w:r>
      <w:r w:rsidR="00A0746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drinkable</w:t>
      </w:r>
      <w:r w:rsidR="00336B8C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alcohol</w:t>
      </w:r>
      <w:r w:rsidR="00B36C1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and sometimes called grain alcohol</w:t>
      </w:r>
      <w:r w:rsidR="00294B9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, could</w:t>
      </w:r>
      <w:r w:rsidR="006420B6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A0746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also </w:t>
      </w:r>
      <w:r w:rsidR="006420B6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be detected.</w:t>
      </w:r>
      <w:r w:rsidR="00A0746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A07461" w:rsidRPr="005B2055">
        <w:rPr>
          <w:rFonts w:ascii="Times New Roman" w:hAnsi="Times New Roman" w:cs="Times New Roman"/>
          <w:sz w:val="26"/>
          <w:szCs w:val="26"/>
        </w:rPr>
        <w:t xml:space="preserve">Now using the ALMA with its unprecedented combination of spatial resolution and sensitivity, we </w:t>
      </w:r>
      <w:r w:rsidR="00A07461">
        <w:rPr>
          <w:rFonts w:ascii="Times New Roman" w:hAnsi="Times New Roman" w:cs="Times New Roman"/>
          <w:sz w:val="26"/>
          <w:szCs w:val="26"/>
        </w:rPr>
        <w:t xml:space="preserve">have detected </w:t>
      </w:r>
      <w:r w:rsidR="00D16514">
        <w:rPr>
          <w:rFonts w:ascii="Times New Roman" w:hAnsi="Times New Roman" w:cs="Times New Roman"/>
          <w:sz w:val="26"/>
          <w:szCs w:val="26"/>
        </w:rPr>
        <w:t>more</w:t>
      </w:r>
      <w:r w:rsidR="00800D90">
        <w:rPr>
          <w:rFonts w:ascii="Times New Roman" w:hAnsi="Times New Roman" w:cs="Times New Roman"/>
          <w:sz w:val="26"/>
          <w:szCs w:val="26"/>
        </w:rPr>
        <w:t xml:space="preserve"> </w:t>
      </w:r>
      <w:r w:rsidR="00A07461">
        <w:rPr>
          <w:rFonts w:ascii="Times New Roman" w:hAnsi="Times New Roman" w:cs="Times New Roman"/>
          <w:sz w:val="26"/>
          <w:szCs w:val="26"/>
        </w:rPr>
        <w:t>organic molecules</w:t>
      </w:r>
      <w:r w:rsidR="00D16514">
        <w:rPr>
          <w:rFonts w:ascii="Times New Roman" w:hAnsi="Times New Roman" w:cs="Times New Roman"/>
          <w:sz w:val="26"/>
          <w:szCs w:val="26"/>
        </w:rPr>
        <w:t xml:space="preserve"> including ethanol</w:t>
      </w:r>
      <w:r w:rsidR="00FD5717">
        <w:rPr>
          <w:rFonts w:ascii="Times New Roman" w:hAnsi="Times New Roman" w:cs="Times New Roman"/>
          <w:sz w:val="26"/>
          <w:szCs w:val="26"/>
        </w:rPr>
        <w:t xml:space="preserve"> </w:t>
      </w:r>
      <w:r w:rsidR="008A7B0D">
        <w:rPr>
          <w:rFonts w:ascii="Times New Roman" w:hAnsi="Times New Roman" w:cs="Times New Roman"/>
          <w:color w:val="000000"/>
          <w:sz w:val="26"/>
          <w:szCs w:val="26"/>
        </w:rPr>
        <w:t>(see Figure 1)</w:t>
      </w:r>
      <w:r w:rsidR="008A7B0D">
        <w:rPr>
          <w:rFonts w:ascii="Times New Roman" w:hAnsi="Times New Roman" w:cs="Times New Roman"/>
          <w:sz w:val="26"/>
          <w:szCs w:val="26"/>
        </w:rPr>
        <w:t xml:space="preserve"> </w:t>
      </w:r>
      <w:r w:rsidR="00FD5717">
        <w:rPr>
          <w:rFonts w:ascii="Times New Roman" w:hAnsi="Times New Roman" w:cs="Times New Roman"/>
          <w:sz w:val="26"/>
          <w:szCs w:val="26"/>
        </w:rPr>
        <w:t xml:space="preserve">and </w:t>
      </w:r>
      <w:r w:rsidR="00FD571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methyl </w:t>
      </w:r>
      <w:proofErr w:type="spellStart"/>
      <w:r w:rsidR="00FD571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formate</w:t>
      </w:r>
      <w:proofErr w:type="spellEnd"/>
      <w:r w:rsidR="00A07461" w:rsidRPr="005B2055">
        <w:rPr>
          <w:rFonts w:ascii="Times New Roman" w:hAnsi="Times New Roman" w:cs="Times New Roman"/>
          <w:sz w:val="26"/>
          <w:szCs w:val="26"/>
        </w:rPr>
        <w:t xml:space="preserve">”, </w:t>
      </w:r>
      <w:r w:rsidR="00401321">
        <w:rPr>
          <w:rFonts w:ascii="Times New Roman" w:hAnsi="Times New Roman" w:cs="Times New Roman"/>
          <w:sz w:val="26"/>
          <w:szCs w:val="26"/>
        </w:rPr>
        <w:t>says Chin-</w:t>
      </w:r>
      <w:proofErr w:type="spellStart"/>
      <w:r w:rsidR="00401321">
        <w:rPr>
          <w:rFonts w:ascii="Times New Roman" w:hAnsi="Times New Roman" w:cs="Times New Roman"/>
          <w:sz w:val="26"/>
          <w:szCs w:val="26"/>
        </w:rPr>
        <w:t>Fei</w:t>
      </w:r>
      <w:proofErr w:type="spellEnd"/>
      <w:r w:rsidR="00401321">
        <w:rPr>
          <w:rFonts w:ascii="Times New Roman" w:hAnsi="Times New Roman" w:cs="Times New Roman"/>
          <w:sz w:val="26"/>
          <w:szCs w:val="26"/>
        </w:rPr>
        <w:t xml:space="preserve"> Lee at ASIAA</w:t>
      </w:r>
      <w:r w:rsidR="00BF2DE6">
        <w:rPr>
          <w:rFonts w:ascii="Times New Roman" w:hAnsi="Times New Roman" w:cs="Times New Roman"/>
          <w:sz w:val="26"/>
          <w:szCs w:val="26"/>
        </w:rPr>
        <w:t xml:space="preserve"> with excitement</w:t>
      </w:r>
      <w:r w:rsidR="00401321">
        <w:rPr>
          <w:rFonts w:ascii="Times New Roman" w:hAnsi="Times New Roman" w:cs="Times New Roman"/>
          <w:sz w:val="26"/>
          <w:szCs w:val="26"/>
        </w:rPr>
        <w:t>. “</w:t>
      </w:r>
      <w:r w:rsidR="00800D90">
        <w:rPr>
          <w:rFonts w:ascii="Times New Roman" w:hAnsi="Times New Roman" w:cs="Times New Roman"/>
          <w:sz w:val="26"/>
          <w:szCs w:val="26"/>
        </w:rPr>
        <w:t>Interestingly, t</w:t>
      </w:r>
      <w:r w:rsidR="00BB5B33">
        <w:rPr>
          <w:rFonts w:ascii="Times New Roman" w:hAnsi="Times New Roman" w:cs="Times New Roman"/>
          <w:sz w:val="26"/>
          <w:szCs w:val="26"/>
        </w:rPr>
        <w:t xml:space="preserve">he alcohol degree </w:t>
      </w:r>
      <w:r w:rsidR="00FD5717">
        <w:rPr>
          <w:rFonts w:ascii="Times New Roman" w:hAnsi="Times New Roman" w:cs="Times New Roman"/>
          <w:sz w:val="26"/>
          <w:szCs w:val="26"/>
        </w:rPr>
        <w:t>(</w:t>
      </w:r>
      <w:r w:rsidR="00BB5B33">
        <w:rPr>
          <w:rFonts w:ascii="Times New Roman" w:hAnsi="Times New Roman" w:cs="Times New Roman"/>
          <w:sz w:val="26"/>
          <w:szCs w:val="26"/>
        </w:rPr>
        <w:t>by mass</w:t>
      </w:r>
      <w:r w:rsidR="00FD5717">
        <w:rPr>
          <w:rFonts w:ascii="Times New Roman" w:hAnsi="Times New Roman" w:cs="Times New Roman"/>
          <w:sz w:val="26"/>
          <w:szCs w:val="26"/>
        </w:rPr>
        <w:t>)</w:t>
      </w:r>
      <w:r w:rsidR="00BB5B33">
        <w:rPr>
          <w:rFonts w:ascii="Times New Roman" w:hAnsi="Times New Roman" w:cs="Times New Roman"/>
          <w:sz w:val="26"/>
          <w:szCs w:val="26"/>
        </w:rPr>
        <w:t xml:space="preserve"> </w:t>
      </w:r>
      <w:r w:rsidR="00401321">
        <w:rPr>
          <w:rFonts w:ascii="Times New Roman" w:hAnsi="Times New Roman" w:cs="Times New Roman"/>
          <w:sz w:val="26"/>
          <w:szCs w:val="26"/>
        </w:rPr>
        <w:t xml:space="preserve">was estimated to be </w:t>
      </w:r>
      <w:r w:rsidR="00BB5B33">
        <w:rPr>
          <w:rFonts w:ascii="Times New Roman" w:hAnsi="Times New Roman" w:cs="Times New Roman"/>
          <w:sz w:val="26"/>
          <w:szCs w:val="26"/>
        </w:rPr>
        <w:t>great</w:t>
      </w:r>
      <w:r w:rsidR="00401321">
        <w:rPr>
          <w:rFonts w:ascii="Times New Roman" w:hAnsi="Times New Roman" w:cs="Times New Roman"/>
          <w:sz w:val="26"/>
          <w:szCs w:val="26"/>
        </w:rPr>
        <w:t>er</w:t>
      </w:r>
      <w:r w:rsidR="00BB5B33">
        <w:rPr>
          <w:rFonts w:ascii="Times New Roman" w:hAnsi="Times New Roman" w:cs="Times New Roman"/>
          <w:sz w:val="26"/>
          <w:szCs w:val="26"/>
        </w:rPr>
        <w:t xml:space="preserve"> than </w:t>
      </w:r>
      <w:r w:rsidR="00E5784A">
        <w:rPr>
          <w:rFonts w:ascii="Times New Roman" w:hAnsi="Times New Roman" w:cs="Times New Roman"/>
          <w:sz w:val="26"/>
          <w:szCs w:val="26"/>
        </w:rPr>
        <w:t xml:space="preserve">about </w:t>
      </w:r>
      <w:r w:rsidR="003528D0">
        <w:rPr>
          <w:rFonts w:ascii="Times New Roman" w:hAnsi="Times New Roman" w:cs="Times New Roman"/>
          <w:sz w:val="26"/>
          <w:szCs w:val="26"/>
        </w:rPr>
        <w:t>2.8</w:t>
      </w:r>
      <w:r w:rsidR="00BB5B33">
        <w:rPr>
          <w:rFonts w:ascii="Times New Roman" w:hAnsi="Times New Roman" w:cs="Times New Roman"/>
          <w:sz w:val="26"/>
          <w:szCs w:val="26"/>
        </w:rPr>
        <w:t>% and thus could be similar to that of a regular beer</w:t>
      </w:r>
      <w:r w:rsidR="00A07461" w:rsidRPr="005B2055">
        <w:rPr>
          <w:rFonts w:ascii="Times New Roman" w:hAnsi="Times New Roman" w:cs="Times New Roman"/>
          <w:sz w:val="26"/>
          <w:szCs w:val="26"/>
          <w:lang w:eastAsia="zh-TW"/>
        </w:rPr>
        <w:t>.”</w:t>
      </w:r>
    </w:p>
    <w:p w14:paraId="12505529" w14:textId="77777777" w:rsidR="00336B8C" w:rsidRDefault="00336B8C" w:rsidP="00342A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</w:p>
    <w:p w14:paraId="37F572D6" w14:textId="37764BB6" w:rsidR="00294B9A" w:rsidRDefault="00DA150B" w:rsidP="00342A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The</w:t>
      </w:r>
      <w:r w:rsidR="001F773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se molecules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BE2645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might 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have</w:t>
      </w:r>
      <w:r w:rsidR="00294B9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formed on icy grains in the disk and 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then </w:t>
      </w:r>
      <w:r w:rsidR="00BE2645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be </w:t>
      </w:r>
      <w:r w:rsidR="004B318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released </w:t>
      </w:r>
      <w:r w:rsidR="00294B9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in to gas phase by the heat</w:t>
      </w:r>
      <w:r w:rsidR="006C2D3B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at about 150 K</w:t>
      </w:r>
      <w:r w:rsidR="00294B9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One of the next molecule</w:t>
      </w:r>
      <w:r w:rsidR="00FD571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s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to search </w:t>
      </w:r>
      <w:r w:rsidR="002545A5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i</w:t>
      </w:r>
      <w:r w:rsidR="004B318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n the disk </w:t>
      </w:r>
      <w:r w:rsidR="00B95808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is </w:t>
      </w:r>
      <w:proofErr w:type="spellStart"/>
      <w:r w:rsidR="00B95808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glycol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a</w:t>
      </w:r>
      <w:r w:rsidR="004838B2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l</w:t>
      </w:r>
      <w:r w:rsidR="00017554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dehyde</w:t>
      </w:r>
      <w:proofErr w:type="spellEnd"/>
      <w:r w:rsidR="00017554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. It is a simple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B95808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form of sugar that</w:t>
      </w:r>
      <w:r w:rsidR="00FD571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can form ribose, </w:t>
      </w:r>
      <w:r w:rsidR="00017554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which is </w:t>
      </w:r>
      <w:r w:rsidR="00FD571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a major component of RNA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. </w:t>
      </w:r>
      <w:r w:rsidR="00FD571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We have detected its isomer </w:t>
      </w:r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methyl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formate</w:t>
      </w:r>
      <w:proofErr w:type="spellEnd"/>
      <w:r w:rsidR="00FD571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and expect to detect it with deeper ALMA observations.</w:t>
      </w:r>
      <w:r w:rsidR="004B318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These mo</w:t>
      </w:r>
      <w:r w:rsidR="00B95808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lecules can be incorporated int</w:t>
      </w:r>
      <w:r w:rsidR="004B318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o the new planets to be formed in the disk.</w:t>
      </w:r>
    </w:p>
    <w:p w14:paraId="1A787D9A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1B7743E8" w14:textId="194AE308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6D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Properties of the Target Source:</w:t>
      </w:r>
    </w:p>
    <w:p w14:paraId="4974CF48" w14:textId="77777777" w:rsidR="00E5569E" w:rsidRPr="00AC0577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C2A1449" w14:textId="29A64864" w:rsidR="00620E72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HH 212 is a nearby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protostellar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sys</w:t>
      </w:r>
      <w:r w:rsidR="00F607FA">
        <w:rPr>
          <w:rFonts w:ascii="Times New Roman" w:hAnsi="Times New Roman" w:cs="Times New Roman"/>
          <w:color w:val="000000"/>
          <w:sz w:val="26"/>
          <w:szCs w:val="26"/>
        </w:rPr>
        <w:t xml:space="preserve">tem in Orion at a distance of </w:t>
      </w:r>
      <w:r w:rsidR="00F607FA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 xml:space="preserve">about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1300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>.  The central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protostar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is v</w:t>
      </w:r>
      <w:r w:rsidR="00AE508E">
        <w:rPr>
          <w:rFonts w:ascii="Times New Roman" w:hAnsi="Times New Roman" w:cs="Times New Roman"/>
          <w:color w:val="000000"/>
          <w:sz w:val="26"/>
          <w:szCs w:val="26"/>
        </w:rPr>
        <w:t>ery</w:t>
      </w:r>
      <w:r w:rsidR="00956432">
        <w:rPr>
          <w:rFonts w:ascii="Times New Roman" w:hAnsi="Times New Roman" w:cs="Times New Roman"/>
          <w:color w:val="000000"/>
          <w:sz w:val="26"/>
          <w:szCs w:val="26"/>
        </w:rPr>
        <w:t xml:space="preserve"> young with an age of only</w:t>
      </w:r>
      <w:r w:rsidR="00AE50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40,000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yrs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 w:rsidR="007B06C1">
        <w:rPr>
          <w:rFonts w:ascii="Times New Roman" w:hAnsi="Times New Roman" w:cs="Times New Roman"/>
          <w:color w:val="000000"/>
          <w:sz w:val="26"/>
          <w:szCs w:val="26"/>
        </w:rPr>
        <w:t xml:space="preserve">which is </w:t>
      </w:r>
      <w:r w:rsidR="007B06C1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lastRenderedPageBreak/>
        <w:t xml:space="preserve">about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>10 millionth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of the age of </w:t>
      </w:r>
      <w:r w:rsidR="00C37E17">
        <w:rPr>
          <w:rFonts w:ascii="Times New Roman" w:hAnsi="Times New Roman" w:cs="Times New Roman"/>
          <w:color w:val="000000"/>
          <w:sz w:val="26"/>
          <w:szCs w:val="26"/>
        </w:rPr>
        <w:t>Our Sun) and a mass of only</w:t>
      </w:r>
      <w:r w:rsidR="00AE50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0.2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Msun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26012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="005C1342">
        <w:rPr>
          <w:rFonts w:ascii="Times New Roman" w:hAnsi="Times New Roman" w:cs="Times New Roman"/>
          <w:color w:val="000000"/>
          <w:sz w:val="26"/>
          <w:szCs w:val="26"/>
        </w:rPr>
        <w:t>n</w:t>
      </w:r>
      <w:r w:rsidR="00B260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>acc</w:t>
      </w:r>
      <w:r w:rsidR="00C3561B">
        <w:rPr>
          <w:rFonts w:ascii="Times New Roman" w:hAnsi="Times New Roman" w:cs="Times New Roman"/>
          <w:color w:val="000000"/>
          <w:sz w:val="26"/>
          <w:szCs w:val="26"/>
        </w:rPr>
        <w:t xml:space="preserve">retion disk </w:t>
      </w:r>
      <w:r w:rsidR="005C1342">
        <w:rPr>
          <w:rFonts w:ascii="Times New Roman" w:hAnsi="Times New Roman" w:cs="Times New Roman"/>
          <w:color w:val="000000"/>
          <w:sz w:val="26"/>
          <w:szCs w:val="26"/>
        </w:rPr>
        <w:t xml:space="preserve">(with a size similar to our solar system) </w:t>
      </w:r>
      <w:r w:rsidR="00C614C5">
        <w:rPr>
          <w:rFonts w:ascii="Times New Roman" w:hAnsi="Times New Roman" w:cs="Times New Roman"/>
          <w:color w:val="000000"/>
          <w:sz w:val="26"/>
          <w:szCs w:val="26"/>
        </w:rPr>
        <w:t xml:space="preserve">is seen </w:t>
      </w:r>
      <w:r w:rsidR="00C3561B">
        <w:rPr>
          <w:rFonts w:ascii="Times New Roman" w:hAnsi="Times New Roman" w:cs="Times New Roman"/>
          <w:color w:val="000000"/>
          <w:sz w:val="26"/>
          <w:szCs w:val="26"/>
        </w:rPr>
        <w:t xml:space="preserve">feeding the </w:t>
      </w:r>
      <w:proofErr w:type="spellStart"/>
      <w:r w:rsidR="00620E72">
        <w:rPr>
          <w:rFonts w:ascii="Times New Roman" w:hAnsi="Times New Roman" w:cs="Times New Roman"/>
          <w:color w:val="000000"/>
          <w:sz w:val="26"/>
          <w:szCs w:val="26"/>
        </w:rPr>
        <w:t>protostar</w:t>
      </w:r>
      <w:proofErr w:type="spellEnd"/>
      <w:r w:rsidR="00B26012">
        <w:rPr>
          <w:rFonts w:ascii="Times New Roman" w:hAnsi="Times New Roman" w:cs="Times New Roman"/>
          <w:color w:val="000000"/>
          <w:sz w:val="26"/>
          <w:szCs w:val="26"/>
        </w:rPr>
        <w:t xml:space="preserve"> actively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>The disk is nearly edge-o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n and has a radius of </w:t>
      </w:r>
      <w:r w:rsidR="00620E72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about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 60 AU. 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>Interestingly, it sh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ows a prominent equatorial dark 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>lane sandwiched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 between two brighter features,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>appearing as a “space hamburger”</w:t>
      </w:r>
      <w:r w:rsidR="00F91128">
        <w:rPr>
          <w:rFonts w:ascii="Times New Roman" w:hAnsi="Times New Roman" w:cs="Times New Roman"/>
          <w:color w:val="000000"/>
          <w:sz w:val="26"/>
          <w:szCs w:val="26"/>
        </w:rPr>
        <w:t xml:space="preserve"> (see Figure 1)</w:t>
      </w:r>
      <w:r w:rsidR="00620E72" w:rsidRPr="00CF4DB7">
        <w:rPr>
          <w:rFonts w:ascii="Times New Roman" w:hAnsi="Times New Roman" w:cs="Times New Roman"/>
          <w:sz w:val="26"/>
          <w:szCs w:val="26"/>
        </w:rPr>
        <w:t>.</w:t>
      </w:r>
    </w:p>
    <w:p w14:paraId="274ABFDF" w14:textId="5D6791A6" w:rsidR="009E384F" w:rsidRDefault="009E384F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6AFDAAF3" w14:textId="77777777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6D0E">
        <w:rPr>
          <w:rFonts w:ascii="Times New Roman" w:hAnsi="Times New Roman" w:cs="Times New Roman"/>
          <w:b/>
          <w:color w:val="000000"/>
          <w:sz w:val="28"/>
          <w:szCs w:val="28"/>
        </w:rPr>
        <w:t>Future Prospects:</w:t>
      </w:r>
    </w:p>
    <w:p w14:paraId="20941A46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6CC0BBC7" w14:textId="124E9D65" w:rsidR="00E5569E" w:rsidRPr="00B225ED" w:rsidRDefault="000E6FE1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The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F6C07">
        <w:rPr>
          <w:rFonts w:ascii="Times New Roman" w:hAnsi="Times New Roman" w:cs="Times New Roman"/>
          <w:color w:val="000000"/>
          <w:sz w:val="26"/>
          <w:szCs w:val="26"/>
        </w:rPr>
        <w:t xml:space="preserve">team’s 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observations open up an </w:t>
      </w:r>
      <w:r w:rsidR="007031BD">
        <w:rPr>
          <w:rFonts w:ascii="Times New Roman" w:hAnsi="Times New Roman" w:cs="Times New Roman"/>
          <w:color w:val="000000"/>
          <w:sz w:val="26"/>
          <w:szCs w:val="26"/>
        </w:rPr>
        <w:t>exciting possibility of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de</w:t>
      </w:r>
      <w:r w:rsidR="007031BD">
        <w:rPr>
          <w:rFonts w:ascii="Times New Roman" w:hAnsi="Times New Roman" w:cs="Times New Roman"/>
          <w:color w:val="000000"/>
          <w:sz w:val="26"/>
          <w:szCs w:val="26"/>
        </w:rPr>
        <w:t xml:space="preserve">tecting </w:t>
      </w:r>
      <w:r w:rsidR="00E32D4A">
        <w:rPr>
          <w:rFonts w:ascii="Times New Roman" w:hAnsi="Times New Roman" w:cs="Times New Roman"/>
          <w:color w:val="000000"/>
          <w:sz w:val="26"/>
          <w:szCs w:val="26"/>
        </w:rPr>
        <w:t>complex organic molecules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80010">
        <w:rPr>
          <w:rFonts w:ascii="Times New Roman" w:hAnsi="Times New Roman" w:cs="Times New Roman"/>
          <w:color w:val="000000"/>
          <w:sz w:val="26"/>
          <w:szCs w:val="26"/>
        </w:rPr>
        <w:t xml:space="preserve">in the disk </w:t>
      </w:r>
      <w:r w:rsidR="00C20767">
        <w:rPr>
          <w:rFonts w:ascii="Times New Roman" w:hAnsi="Times New Roman" w:cs="Times New Roman"/>
          <w:color w:val="000000"/>
          <w:sz w:val="26"/>
          <w:szCs w:val="26"/>
        </w:rPr>
        <w:t xml:space="preserve">around baby 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stars through high-resolution </w:t>
      </w:r>
      <w:r w:rsidR="009214D6">
        <w:rPr>
          <w:rFonts w:ascii="Times New Roman" w:hAnsi="Times New Roman" w:cs="Times New Roman"/>
          <w:color w:val="000000"/>
          <w:sz w:val="26"/>
          <w:szCs w:val="26"/>
        </w:rPr>
        <w:t xml:space="preserve">and high-sensitivity 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>imaging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>with ALMA, which provides strong</w:t>
      </w:r>
      <w:r w:rsidR="000246F6">
        <w:rPr>
          <w:rFonts w:ascii="Times New Roman" w:hAnsi="Times New Roman" w:cs="Times New Roman"/>
          <w:color w:val="000000"/>
          <w:sz w:val="26"/>
          <w:szCs w:val="26"/>
        </w:rPr>
        <w:t xml:space="preserve"> constraints on theories of their 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>formation</w:t>
      </w:r>
      <w:r w:rsidR="00DD038E">
        <w:rPr>
          <w:rFonts w:ascii="Times New Roman" w:hAnsi="Times New Roman" w:cs="Times New Roman"/>
          <w:color w:val="000000"/>
          <w:sz w:val="26"/>
          <w:szCs w:val="26"/>
        </w:rPr>
        <w:t xml:space="preserve"> in star </w:t>
      </w:r>
      <w:r w:rsidR="000A056A">
        <w:rPr>
          <w:rFonts w:ascii="Times New Roman" w:hAnsi="Times New Roman" w:cs="Times New Roman"/>
          <w:color w:val="000000"/>
          <w:sz w:val="26"/>
          <w:szCs w:val="26"/>
        </w:rPr>
        <w:t xml:space="preserve">and planet </w:t>
      </w:r>
      <w:r w:rsidR="00DD038E">
        <w:rPr>
          <w:rFonts w:ascii="Times New Roman" w:hAnsi="Times New Roman" w:cs="Times New Roman"/>
          <w:color w:val="000000"/>
          <w:sz w:val="26"/>
          <w:szCs w:val="26"/>
        </w:rPr>
        <w:t>formation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In addition, the </w:t>
      </w:r>
      <w:r w:rsidR="00D14252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observations </w:t>
      </w:r>
      <w:r w:rsidR="00D14252">
        <w:rPr>
          <w:rFonts w:ascii="Times New Roman" w:hAnsi="Times New Roman" w:cs="Times New Roman"/>
          <w:color w:val="000000"/>
          <w:sz w:val="26"/>
          <w:szCs w:val="26"/>
        </w:rPr>
        <w:t xml:space="preserve">also open up the possibility of </w:t>
      </w:r>
      <w:r w:rsidR="008F64BF">
        <w:rPr>
          <w:rFonts w:ascii="Times New Roman" w:hAnsi="Times New Roman" w:cs="Times New Roman"/>
          <w:color w:val="000000"/>
          <w:sz w:val="26"/>
          <w:szCs w:val="26"/>
        </w:rPr>
        <w:t xml:space="preserve">detecting </w:t>
      </w:r>
      <w:r w:rsidR="000246F6">
        <w:rPr>
          <w:rFonts w:ascii="Times New Roman" w:hAnsi="Times New Roman" w:cs="Times New Roman"/>
          <w:color w:val="000000"/>
          <w:sz w:val="26"/>
          <w:szCs w:val="26"/>
        </w:rPr>
        <w:t>more complex organic molecules</w:t>
      </w:r>
      <w:r w:rsidR="004469E2">
        <w:rPr>
          <w:rFonts w:ascii="Times New Roman" w:hAnsi="Times New Roman" w:cs="Times New Roman"/>
          <w:color w:val="000000"/>
          <w:sz w:val="26"/>
          <w:szCs w:val="26"/>
        </w:rPr>
        <w:t xml:space="preserve"> and biomolecules</w:t>
      </w:r>
      <w:r w:rsidR="00D142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B0BF9">
        <w:rPr>
          <w:rFonts w:ascii="Times New Roman" w:hAnsi="Times New Roman" w:cs="Times New Roman"/>
          <w:color w:val="000000"/>
          <w:sz w:val="26"/>
          <w:szCs w:val="26"/>
        </w:rPr>
        <w:t xml:space="preserve">that </w:t>
      </w:r>
      <w:r w:rsidR="003B0BF9" w:rsidRPr="005B2055">
        <w:rPr>
          <w:rFonts w:ascii="Times New Roman" w:hAnsi="Times New Roman" w:cs="Times New Roman"/>
          <w:sz w:val="26"/>
          <w:szCs w:val="26"/>
        </w:rPr>
        <w:t>shed light on</w:t>
      </w:r>
      <w:r w:rsidR="003B0B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24CBE">
        <w:rPr>
          <w:rFonts w:ascii="Times New Roman" w:hAnsi="Times New Roman" w:cs="Times New Roman"/>
          <w:color w:val="000000"/>
          <w:sz w:val="26"/>
          <w:szCs w:val="26"/>
        </w:rPr>
        <w:t>the origin of life</w:t>
      </w:r>
      <w:r w:rsidR="00C4247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38F0C505" w14:textId="77777777" w:rsidR="00E5569E" w:rsidRPr="00AA78F7" w:rsidRDefault="00E5569E" w:rsidP="00E5569E">
      <w:pPr>
        <w:pStyle w:val="Web"/>
        <w:rPr>
          <w:sz w:val="28"/>
          <w:szCs w:val="28"/>
        </w:rPr>
      </w:pPr>
      <w:r w:rsidRPr="00AA78F7">
        <w:rPr>
          <w:rStyle w:val="a3"/>
          <w:sz w:val="28"/>
          <w:szCs w:val="28"/>
        </w:rPr>
        <w:t>Additional information</w:t>
      </w:r>
      <w:r>
        <w:rPr>
          <w:rStyle w:val="a3"/>
          <w:sz w:val="28"/>
          <w:szCs w:val="28"/>
        </w:rPr>
        <w:t>:</w:t>
      </w:r>
    </w:p>
    <w:p w14:paraId="07C310E2" w14:textId="479B0C4E" w:rsidR="00E5569E" w:rsidRPr="00AA78F7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78F7">
        <w:rPr>
          <w:rFonts w:ascii="Times New Roman" w:hAnsi="Times New Roman" w:cs="Times New Roman"/>
          <w:sz w:val="26"/>
          <w:szCs w:val="26"/>
        </w:rPr>
        <w:t>This research was presented in a paper “</w:t>
      </w:r>
      <w:r w:rsidR="000779AB">
        <w:rPr>
          <w:rFonts w:ascii="Times New Roman" w:hAnsi="Times New Roman" w:cs="Times New Roman"/>
          <w:sz w:val="26"/>
          <w:szCs w:val="26"/>
        </w:rPr>
        <w:t xml:space="preserve">First Abundance Measurement of </w:t>
      </w:r>
      <w:r w:rsidR="00657833">
        <w:rPr>
          <w:rFonts w:ascii="Times New Roman" w:hAnsi="Times New Roman" w:cs="Times New Roman"/>
          <w:sz w:val="26"/>
          <w:szCs w:val="26"/>
        </w:rPr>
        <w:t xml:space="preserve">Organic Molecules </w:t>
      </w:r>
      <w:r w:rsidR="000779AB">
        <w:rPr>
          <w:rFonts w:ascii="Times New Roman" w:hAnsi="Times New Roman" w:cs="Times New Roman"/>
          <w:sz w:val="26"/>
          <w:szCs w:val="26"/>
        </w:rPr>
        <w:t xml:space="preserve">in the Atmosphere </w:t>
      </w:r>
      <w:r w:rsidR="00657833">
        <w:rPr>
          <w:rFonts w:ascii="Times New Roman" w:hAnsi="Times New Roman" w:cs="Times New Roman"/>
          <w:sz w:val="26"/>
          <w:szCs w:val="26"/>
        </w:rPr>
        <w:t xml:space="preserve">of the HH 212 </w:t>
      </w:r>
      <w:proofErr w:type="spellStart"/>
      <w:r w:rsidR="00657833">
        <w:rPr>
          <w:rFonts w:ascii="Times New Roman" w:hAnsi="Times New Roman" w:cs="Times New Roman"/>
          <w:sz w:val="26"/>
          <w:szCs w:val="26"/>
        </w:rPr>
        <w:t>Protostellar</w:t>
      </w:r>
      <w:proofErr w:type="spellEnd"/>
      <w:r w:rsidR="00657833">
        <w:rPr>
          <w:rFonts w:ascii="Times New Roman" w:hAnsi="Times New Roman" w:cs="Times New Roman"/>
          <w:sz w:val="26"/>
          <w:szCs w:val="26"/>
        </w:rPr>
        <w:t xml:space="preserve"> Disk</w:t>
      </w:r>
      <w:r w:rsidRPr="00AA78F7">
        <w:rPr>
          <w:rFonts w:ascii="Times New Roman" w:hAnsi="Times New Roman" w:cs="Times New Roman"/>
          <w:sz w:val="26"/>
          <w:szCs w:val="26"/>
        </w:rPr>
        <w:t xml:space="preserve">,” by Lee et al. </w:t>
      </w:r>
      <w:r w:rsidR="003B0BF9">
        <w:rPr>
          <w:rFonts w:ascii="Times New Roman" w:hAnsi="Times New Roman" w:cs="Times New Roman"/>
          <w:sz w:val="26"/>
          <w:szCs w:val="26"/>
        </w:rPr>
        <w:t>to appear in the</w:t>
      </w:r>
      <w:r w:rsidR="005B2055">
        <w:rPr>
          <w:rFonts w:ascii="Times New Roman" w:hAnsi="Times New Roman" w:cs="Times New Roman"/>
          <w:sz w:val="26"/>
          <w:szCs w:val="26"/>
        </w:rPr>
        <w:t xml:space="preserve"> Astrophysical</w:t>
      </w:r>
      <w:r w:rsidR="00657833">
        <w:rPr>
          <w:rFonts w:ascii="Times New Roman" w:hAnsi="Times New Roman" w:cs="Times New Roman"/>
          <w:sz w:val="26"/>
          <w:szCs w:val="26"/>
        </w:rPr>
        <w:t xml:space="preserve"> Journal</w:t>
      </w:r>
      <w:r w:rsidR="00A045C0">
        <w:rPr>
          <w:rFonts w:ascii="Times New Roman" w:hAnsi="Times New Roman" w:cs="Times New Roman"/>
          <w:sz w:val="26"/>
          <w:szCs w:val="26"/>
        </w:rPr>
        <w:t>.</w:t>
      </w:r>
    </w:p>
    <w:p w14:paraId="616B6D31" w14:textId="680CCF3E" w:rsidR="00E5569E" w:rsidRDefault="00E5569E" w:rsidP="00E5569E">
      <w:pPr>
        <w:pStyle w:val="Web"/>
        <w:jc w:val="both"/>
        <w:rPr>
          <w:rFonts w:ascii="Times New Roman" w:hAnsi="Times New Roman"/>
          <w:sz w:val="26"/>
          <w:szCs w:val="26"/>
        </w:rPr>
      </w:pPr>
      <w:r w:rsidRPr="00AA78F7">
        <w:rPr>
          <w:rFonts w:ascii="Times New Roman" w:hAnsi="Times New Roman"/>
          <w:sz w:val="26"/>
          <w:szCs w:val="26"/>
        </w:rPr>
        <w:t>The team is composed of Chin-</w:t>
      </w:r>
      <w:proofErr w:type="spellStart"/>
      <w:r w:rsidRPr="00AA78F7">
        <w:rPr>
          <w:rFonts w:ascii="Times New Roman" w:hAnsi="Times New Roman"/>
          <w:sz w:val="26"/>
          <w:szCs w:val="26"/>
        </w:rPr>
        <w:t>Fei</w:t>
      </w:r>
      <w:proofErr w:type="spellEnd"/>
      <w:r w:rsidRPr="00AA78F7">
        <w:rPr>
          <w:rFonts w:ascii="Times New Roman" w:hAnsi="Times New Roman"/>
          <w:sz w:val="26"/>
          <w:szCs w:val="26"/>
        </w:rPr>
        <w:t xml:space="preserve"> Lee (ASIAA, Taiwan; National Taiwan University, Taiwan), </w:t>
      </w:r>
      <w:r w:rsidR="00D4793C">
        <w:rPr>
          <w:rFonts w:ascii="Times New Roman" w:hAnsi="Times New Roman"/>
          <w:sz w:val="26"/>
          <w:szCs w:val="26"/>
        </w:rPr>
        <w:t xml:space="preserve">Claudio </w:t>
      </w:r>
      <w:proofErr w:type="spellStart"/>
      <w:r w:rsidR="00D4793C">
        <w:rPr>
          <w:rFonts w:ascii="Times New Roman" w:hAnsi="Times New Roman"/>
          <w:sz w:val="26"/>
          <w:szCs w:val="26"/>
        </w:rPr>
        <w:t>Codella</w:t>
      </w:r>
      <w:proofErr w:type="spellEnd"/>
      <w:r w:rsidR="00D4793C">
        <w:rPr>
          <w:rFonts w:ascii="Times New Roman" w:hAnsi="Times New Roman"/>
          <w:sz w:val="26"/>
          <w:szCs w:val="26"/>
        </w:rPr>
        <w:t xml:space="preserve"> (INAF, Italy; </w:t>
      </w:r>
      <w:r w:rsidR="00090549">
        <w:rPr>
          <w:rFonts w:ascii="Times New Roman" w:hAnsi="Times New Roman"/>
          <w:sz w:val="26"/>
          <w:szCs w:val="26"/>
        </w:rPr>
        <w:t xml:space="preserve">University Grenoble </w:t>
      </w:r>
      <w:proofErr w:type="spellStart"/>
      <w:r w:rsidR="00090549">
        <w:rPr>
          <w:rFonts w:ascii="Times New Roman" w:hAnsi="Times New Roman"/>
          <w:sz w:val="26"/>
          <w:szCs w:val="26"/>
        </w:rPr>
        <w:t>Alpes</w:t>
      </w:r>
      <w:proofErr w:type="spellEnd"/>
      <w:r w:rsidR="00090549">
        <w:rPr>
          <w:rFonts w:ascii="Times New Roman" w:hAnsi="Times New Roman"/>
          <w:sz w:val="26"/>
          <w:szCs w:val="26"/>
        </w:rPr>
        <w:t xml:space="preserve">, </w:t>
      </w:r>
      <w:r w:rsidR="00D4793C">
        <w:rPr>
          <w:rFonts w:ascii="Times New Roman" w:hAnsi="Times New Roman"/>
          <w:sz w:val="26"/>
          <w:szCs w:val="26"/>
        </w:rPr>
        <w:t xml:space="preserve">CNAS, France) </w:t>
      </w:r>
      <w:proofErr w:type="spellStart"/>
      <w:r w:rsidRPr="00AA78F7">
        <w:rPr>
          <w:rFonts w:ascii="Times New Roman" w:hAnsi="Times New Roman"/>
          <w:sz w:val="26"/>
          <w:szCs w:val="26"/>
        </w:rPr>
        <w:t>Zhi</w:t>
      </w:r>
      <w:proofErr w:type="spellEnd"/>
      <w:r w:rsidRPr="00AA78F7">
        <w:rPr>
          <w:rFonts w:ascii="Times New Roman" w:hAnsi="Times New Roman"/>
          <w:sz w:val="26"/>
          <w:szCs w:val="26"/>
        </w:rPr>
        <w:t xml:space="preserve">-Yun Li (University of Virginia, USA), and </w:t>
      </w:r>
      <w:r w:rsidR="00D4793C">
        <w:rPr>
          <w:rFonts w:ascii="Times New Roman" w:hAnsi="Times New Roman"/>
          <w:sz w:val="26"/>
          <w:szCs w:val="26"/>
        </w:rPr>
        <w:t>Sheng-Yuan Liu</w:t>
      </w:r>
      <w:r w:rsidRPr="00AA78F7">
        <w:rPr>
          <w:rFonts w:ascii="Times New Roman" w:hAnsi="Times New Roman"/>
          <w:sz w:val="26"/>
          <w:szCs w:val="26"/>
        </w:rPr>
        <w:t xml:space="preserve"> (ASIAA, Taiwan).</w:t>
      </w:r>
    </w:p>
    <w:p w14:paraId="2CD7D385" w14:textId="77777777" w:rsidR="00530EF5" w:rsidRDefault="00530EF5" w:rsidP="00530EF5">
      <w:pPr>
        <w:pStyle w:val="Web"/>
        <w:jc w:val="both"/>
        <w:rPr>
          <w:rFonts w:ascii="Times New Roman" w:hAnsi="Times New Roman"/>
          <w:sz w:val="26"/>
          <w:szCs w:val="26"/>
          <w:lang w:eastAsia="zh-TW"/>
        </w:rPr>
      </w:pPr>
      <w:r>
        <w:rPr>
          <w:rFonts w:ascii="Times New Roman" w:hAnsi="Times New Roman"/>
          <w:sz w:val="26"/>
          <w:szCs w:val="26"/>
          <w:lang w:eastAsia="zh-TW"/>
        </w:rPr>
        <w:t>Media contacts:</w:t>
      </w:r>
    </w:p>
    <w:p w14:paraId="6EDA52D4" w14:textId="77777777" w:rsidR="00530EF5" w:rsidRPr="003B241B" w:rsidRDefault="00530EF5" w:rsidP="00530EF5">
      <w:pPr>
        <w:pStyle w:val="Web"/>
        <w:jc w:val="both"/>
        <w:rPr>
          <w:rFonts w:ascii="Times New Roman" w:hAnsi="Times New Roman"/>
          <w:sz w:val="26"/>
          <w:szCs w:val="26"/>
          <w:lang w:eastAsia="zh-TW"/>
        </w:rPr>
      </w:pPr>
      <w:r w:rsidRPr="002352BC">
        <w:rPr>
          <w:rFonts w:ascii="Times New Roman" w:hAnsi="Times New Roman"/>
          <w:sz w:val="26"/>
          <w:szCs w:val="26"/>
          <w:lang w:eastAsia="zh-TW"/>
        </w:rPr>
        <w:t>Dr. Chin-</w:t>
      </w:r>
      <w:proofErr w:type="spellStart"/>
      <w:r w:rsidRPr="002352BC">
        <w:rPr>
          <w:rFonts w:ascii="Times New Roman" w:hAnsi="Times New Roman"/>
          <w:sz w:val="26"/>
          <w:szCs w:val="26"/>
          <w:lang w:eastAsia="zh-TW"/>
        </w:rPr>
        <w:t>Fei</w:t>
      </w:r>
      <w:proofErr w:type="spellEnd"/>
      <w:r w:rsidRPr="002352BC">
        <w:rPr>
          <w:rFonts w:ascii="Times New Roman" w:hAnsi="Times New Roman"/>
          <w:sz w:val="26"/>
          <w:szCs w:val="26"/>
          <w:lang w:eastAsia="zh-TW"/>
        </w:rPr>
        <w:t xml:space="preserve"> Lee, Institute of Astrophysics and Astronomy, Academia </w:t>
      </w:r>
      <w:proofErr w:type="spellStart"/>
      <w:r w:rsidRPr="002352BC">
        <w:rPr>
          <w:rFonts w:ascii="Times New Roman" w:hAnsi="Times New Roman"/>
          <w:sz w:val="26"/>
          <w:szCs w:val="26"/>
          <w:lang w:eastAsia="zh-TW"/>
        </w:rPr>
        <w:t>Sinica</w:t>
      </w:r>
      <w:proofErr w:type="spellEnd"/>
      <w:r w:rsidRPr="002352BC">
        <w:rPr>
          <w:rFonts w:ascii="Times New Roman" w:hAnsi="Times New Roman"/>
          <w:sz w:val="26"/>
          <w:szCs w:val="26"/>
          <w:lang w:eastAsia="zh-TW"/>
        </w:rPr>
        <w:t xml:space="preserve"> </w:t>
      </w:r>
      <w:hyperlink r:id="rId7" w:history="1">
        <w:r w:rsidRPr="00222E30">
          <w:rPr>
            <w:rStyle w:val="aa"/>
            <w:rFonts w:ascii="Times New Roman" w:hAnsi="Times New Roman"/>
            <w:sz w:val="26"/>
            <w:szCs w:val="26"/>
            <w:lang w:eastAsia="zh-TW"/>
          </w:rPr>
          <w:t>cflee@asiaa.sinica.edu.tw</w:t>
        </w:r>
      </w:hyperlink>
      <w:r>
        <w:rPr>
          <w:rFonts w:ascii="Times New Roman" w:hAnsi="Times New Roman" w:hint="eastAsia"/>
          <w:sz w:val="26"/>
          <w:szCs w:val="26"/>
          <w:lang w:eastAsia="zh-TW"/>
        </w:rPr>
        <w:t xml:space="preserve"> </w:t>
      </w:r>
      <w:r w:rsidRPr="002352BC">
        <w:rPr>
          <w:rFonts w:ascii="Times New Roman" w:hAnsi="Times New Roman"/>
          <w:sz w:val="26"/>
          <w:szCs w:val="26"/>
          <w:lang w:eastAsia="zh-TW"/>
        </w:rPr>
        <w:t xml:space="preserve">   (Tel) +886-2-2366-5445</w:t>
      </w:r>
    </w:p>
    <w:p w14:paraId="29A7FE69" w14:textId="77777777" w:rsidR="00530EF5" w:rsidRPr="00FC3E72" w:rsidRDefault="00530EF5" w:rsidP="00E5569E">
      <w:pPr>
        <w:pStyle w:val="Web"/>
        <w:jc w:val="both"/>
        <w:rPr>
          <w:rFonts w:ascii="Times New Roman" w:hAnsi="Times New Roman"/>
          <w:sz w:val="26"/>
          <w:szCs w:val="26"/>
        </w:rPr>
      </w:pPr>
    </w:p>
    <w:p w14:paraId="4F05D171" w14:textId="77777777" w:rsidR="00707532" w:rsidRDefault="00707532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D40B24B" w14:textId="77777777" w:rsidR="00707532" w:rsidRDefault="00707532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7148C864" w14:textId="2904B7B5" w:rsidR="00E5569E" w:rsidRDefault="00F6569D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zh-TW"/>
        </w:rPr>
        <w:lastRenderedPageBreak/>
        <w:drawing>
          <wp:inline distT="0" distB="0" distL="0" distR="0" wp14:anchorId="3A3AD635" wp14:editId="35086B14">
            <wp:extent cx="5274310" cy="352298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B_COM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E762" w14:textId="5F6BEF16" w:rsidR="008722CD" w:rsidRPr="001F7731" w:rsidRDefault="009D4336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6"/>
          <w:szCs w:val="26"/>
          <w:lang w:eastAsia="zh-TW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Figure 1: </w:t>
      </w:r>
      <w:r w:rsidR="008D3AF5">
        <w:rPr>
          <w:rFonts w:ascii="Times New Roman" w:hAnsi="Times New Roman" w:cs="Times New Roman"/>
          <w:color w:val="000000"/>
          <w:sz w:val="26"/>
          <w:szCs w:val="26"/>
        </w:rPr>
        <w:t>Accretion disk (space h</w:t>
      </w:r>
      <w:r w:rsidR="00707532">
        <w:rPr>
          <w:rFonts w:ascii="Times New Roman" w:hAnsi="Times New Roman" w:cs="Times New Roman"/>
          <w:color w:val="000000"/>
          <w:sz w:val="26"/>
          <w:szCs w:val="26"/>
        </w:rPr>
        <w:t>amburger) and ethanol in the HH</w:t>
      </w:r>
      <w:r w:rsidR="00F6569D">
        <w:rPr>
          <w:rFonts w:ascii="Times New Roman" w:hAnsi="Times New Roman" w:cs="Times New Roman"/>
          <w:color w:val="000000"/>
          <w:sz w:val="26"/>
          <w:szCs w:val="26"/>
        </w:rPr>
        <w:t xml:space="preserve"> 212 star-forming system. Gray</w:t>
      </w:r>
      <w:r w:rsidR="00707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D3AF5">
        <w:rPr>
          <w:rFonts w:ascii="Times New Roman" w:hAnsi="Times New Roman" w:cs="Times New Roman"/>
          <w:color w:val="000000"/>
          <w:sz w:val="26"/>
          <w:szCs w:val="26"/>
        </w:rPr>
        <w:t>image show</w:t>
      </w:r>
      <w:r w:rsidR="00EB3EF6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8D3AF5">
        <w:rPr>
          <w:rFonts w:ascii="Times New Roman" w:hAnsi="Times New Roman" w:cs="Times New Roman"/>
          <w:color w:val="000000"/>
          <w:sz w:val="26"/>
          <w:szCs w:val="26"/>
        </w:rPr>
        <w:t xml:space="preserve"> the accretion disk feeding the central </w:t>
      </w:r>
      <w:proofErr w:type="spellStart"/>
      <w:r w:rsidR="008D3AF5">
        <w:rPr>
          <w:rFonts w:ascii="Times New Roman" w:hAnsi="Times New Roman" w:cs="Times New Roman"/>
          <w:color w:val="000000"/>
          <w:sz w:val="26"/>
          <w:szCs w:val="26"/>
        </w:rPr>
        <w:t>protostar</w:t>
      </w:r>
      <w:proofErr w:type="spellEnd"/>
      <w:r w:rsidR="008D3AF5">
        <w:rPr>
          <w:rFonts w:ascii="Times New Roman" w:hAnsi="Times New Roman" w:cs="Times New Roman"/>
          <w:color w:val="000000"/>
          <w:sz w:val="26"/>
          <w:szCs w:val="26"/>
        </w:rPr>
        <w:t xml:space="preserve"> (marked with an asterisk) </w:t>
      </w:r>
      <w:r w:rsidR="00F6569D">
        <w:rPr>
          <w:rFonts w:ascii="Times New Roman" w:hAnsi="Times New Roman" w:cs="Times New Roman"/>
          <w:color w:val="000000"/>
          <w:sz w:val="26"/>
          <w:szCs w:val="26"/>
        </w:rPr>
        <w:t>and orange</w:t>
      </w:r>
      <w:r w:rsidR="008D3AF5">
        <w:rPr>
          <w:rFonts w:ascii="Times New Roman" w:hAnsi="Times New Roman" w:cs="Times New Roman"/>
          <w:color w:val="000000"/>
          <w:sz w:val="26"/>
          <w:szCs w:val="26"/>
        </w:rPr>
        <w:t xml:space="preserve"> image show</w:t>
      </w:r>
      <w:r w:rsidR="00EB3EF6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8D3AF5">
        <w:rPr>
          <w:rFonts w:ascii="Times New Roman" w:hAnsi="Times New Roman" w:cs="Times New Roman"/>
          <w:color w:val="000000"/>
          <w:sz w:val="26"/>
          <w:szCs w:val="26"/>
        </w:rPr>
        <w:t xml:space="preserve"> the distribution of ethanol on the surface (atmosphere) of the disk</w:t>
      </w:r>
      <w:r w:rsidR="00AC5F01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542845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 xml:space="preserve">Credit: </w:t>
      </w:r>
      <w:r w:rsidR="00F419F9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ALMA (ESO/NAOJ/NRAO)/</w:t>
      </w:r>
      <w:r w:rsidR="004B5C28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Lee</w:t>
      </w:r>
      <w:r w:rsidR="004B5C28" w:rsidRPr="004B5C28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et al.</w:t>
      </w:r>
      <w:r w:rsidR="004B5C28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 xml:space="preserve"> </w:t>
      </w:r>
    </w:p>
    <w:p w14:paraId="47E66169" w14:textId="02584D37" w:rsidR="008722CD" w:rsidRPr="008722CD" w:rsidRDefault="009D7DA4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6"/>
          <w:szCs w:val="26"/>
          <w:lang w:eastAsia="zh-TW"/>
        </w:rPr>
        <w:drawing>
          <wp:inline distT="0" distB="0" distL="0" distR="0" wp14:anchorId="1096EBCF" wp14:editId="1ABEEC4C">
            <wp:extent cx="5274310" cy="380174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B_COMs_brush_beer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9A80C9" w14:textId="5F057A8D" w:rsidR="004E2D8C" w:rsidRPr="004E2D8C" w:rsidRDefault="00E5569E" w:rsidP="00530E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Figure </w:t>
      </w:r>
      <w:r w:rsidR="00631D01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="002B50C5">
        <w:rPr>
          <w:rFonts w:ascii="Times New Roman" w:hAnsi="Times New Roman" w:cs="Times New Roman"/>
          <w:color w:val="000000"/>
          <w:sz w:val="26"/>
          <w:szCs w:val="26"/>
        </w:rPr>
        <w:t xml:space="preserve"> Beer on the space hamburger?</w:t>
      </w:r>
    </w:p>
    <w:sectPr w:rsidR="004E2D8C" w:rsidRPr="004E2D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530C4" w14:textId="77777777" w:rsidR="000B3C91" w:rsidRDefault="000B3C91" w:rsidP="00542845">
      <w:r>
        <w:separator/>
      </w:r>
    </w:p>
  </w:endnote>
  <w:endnote w:type="continuationSeparator" w:id="0">
    <w:p w14:paraId="6B385F24" w14:textId="77777777" w:rsidR="000B3C91" w:rsidRDefault="000B3C91" w:rsidP="0054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E82EC" w14:textId="77777777" w:rsidR="000B3C91" w:rsidRDefault="000B3C91" w:rsidP="00542845">
      <w:r>
        <w:separator/>
      </w:r>
    </w:p>
  </w:footnote>
  <w:footnote w:type="continuationSeparator" w:id="0">
    <w:p w14:paraId="05DCB880" w14:textId="77777777" w:rsidR="000B3C91" w:rsidRDefault="000B3C91" w:rsidP="005428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9E"/>
    <w:rsid w:val="00002B58"/>
    <w:rsid w:val="0000545A"/>
    <w:rsid w:val="00005BD0"/>
    <w:rsid w:val="0001191A"/>
    <w:rsid w:val="000121C3"/>
    <w:rsid w:val="00017554"/>
    <w:rsid w:val="00020049"/>
    <w:rsid w:val="00022428"/>
    <w:rsid w:val="000246F6"/>
    <w:rsid w:val="00024CBE"/>
    <w:rsid w:val="0002735E"/>
    <w:rsid w:val="00027BE8"/>
    <w:rsid w:val="00027D36"/>
    <w:rsid w:val="000332DA"/>
    <w:rsid w:val="0003562C"/>
    <w:rsid w:val="00036DEE"/>
    <w:rsid w:val="00037CF5"/>
    <w:rsid w:val="00040222"/>
    <w:rsid w:val="00042907"/>
    <w:rsid w:val="0004780D"/>
    <w:rsid w:val="00053BCB"/>
    <w:rsid w:val="00057E4A"/>
    <w:rsid w:val="0007687A"/>
    <w:rsid w:val="000769AC"/>
    <w:rsid w:val="000779AB"/>
    <w:rsid w:val="00082E4B"/>
    <w:rsid w:val="00084DF3"/>
    <w:rsid w:val="00085171"/>
    <w:rsid w:val="00086677"/>
    <w:rsid w:val="0008749F"/>
    <w:rsid w:val="00090549"/>
    <w:rsid w:val="00090620"/>
    <w:rsid w:val="00091A03"/>
    <w:rsid w:val="000A056A"/>
    <w:rsid w:val="000A1FE3"/>
    <w:rsid w:val="000A27D9"/>
    <w:rsid w:val="000A5028"/>
    <w:rsid w:val="000A5295"/>
    <w:rsid w:val="000B3C91"/>
    <w:rsid w:val="000B4ECD"/>
    <w:rsid w:val="000C0D07"/>
    <w:rsid w:val="000C22A7"/>
    <w:rsid w:val="000D114F"/>
    <w:rsid w:val="000D4AE1"/>
    <w:rsid w:val="000E6FE1"/>
    <w:rsid w:val="00106641"/>
    <w:rsid w:val="00110BF3"/>
    <w:rsid w:val="0011364E"/>
    <w:rsid w:val="00114D7E"/>
    <w:rsid w:val="00116466"/>
    <w:rsid w:val="0012140C"/>
    <w:rsid w:val="0012480E"/>
    <w:rsid w:val="00125557"/>
    <w:rsid w:val="00127A65"/>
    <w:rsid w:val="00130C45"/>
    <w:rsid w:val="0013183A"/>
    <w:rsid w:val="001329B4"/>
    <w:rsid w:val="00135F66"/>
    <w:rsid w:val="0014102E"/>
    <w:rsid w:val="0014226E"/>
    <w:rsid w:val="00146BE2"/>
    <w:rsid w:val="00154079"/>
    <w:rsid w:val="00154FF3"/>
    <w:rsid w:val="00173AFE"/>
    <w:rsid w:val="00175087"/>
    <w:rsid w:val="00181BD4"/>
    <w:rsid w:val="001849C1"/>
    <w:rsid w:val="00184D3E"/>
    <w:rsid w:val="00185BF7"/>
    <w:rsid w:val="00186EBE"/>
    <w:rsid w:val="00193C7C"/>
    <w:rsid w:val="001A0DE2"/>
    <w:rsid w:val="001A488C"/>
    <w:rsid w:val="001C2302"/>
    <w:rsid w:val="001C6051"/>
    <w:rsid w:val="001D2EBD"/>
    <w:rsid w:val="001D54D3"/>
    <w:rsid w:val="001D67C0"/>
    <w:rsid w:val="001D7BC2"/>
    <w:rsid w:val="001E329C"/>
    <w:rsid w:val="001E6A18"/>
    <w:rsid w:val="001F530C"/>
    <w:rsid w:val="001F7731"/>
    <w:rsid w:val="00200B1E"/>
    <w:rsid w:val="00214374"/>
    <w:rsid w:val="0022773E"/>
    <w:rsid w:val="00227BCA"/>
    <w:rsid w:val="00227FA6"/>
    <w:rsid w:val="00230985"/>
    <w:rsid w:val="00230E1F"/>
    <w:rsid w:val="00237471"/>
    <w:rsid w:val="002378BF"/>
    <w:rsid w:val="00240C0B"/>
    <w:rsid w:val="00240D43"/>
    <w:rsid w:val="002410D7"/>
    <w:rsid w:val="0024210C"/>
    <w:rsid w:val="00242150"/>
    <w:rsid w:val="00244189"/>
    <w:rsid w:val="00246BB5"/>
    <w:rsid w:val="002545A5"/>
    <w:rsid w:val="0026138B"/>
    <w:rsid w:val="0026610A"/>
    <w:rsid w:val="00275636"/>
    <w:rsid w:val="00283D2B"/>
    <w:rsid w:val="00287456"/>
    <w:rsid w:val="00287923"/>
    <w:rsid w:val="00294B9A"/>
    <w:rsid w:val="00294BBE"/>
    <w:rsid w:val="00296C41"/>
    <w:rsid w:val="002A1D58"/>
    <w:rsid w:val="002A1F2A"/>
    <w:rsid w:val="002A51B2"/>
    <w:rsid w:val="002B50C5"/>
    <w:rsid w:val="002C1FF9"/>
    <w:rsid w:val="002D480D"/>
    <w:rsid w:val="002D49E2"/>
    <w:rsid w:val="002D4B50"/>
    <w:rsid w:val="002D71E0"/>
    <w:rsid w:val="002E248A"/>
    <w:rsid w:val="002E43E1"/>
    <w:rsid w:val="002E6BEE"/>
    <w:rsid w:val="002E732F"/>
    <w:rsid w:val="002F3D5A"/>
    <w:rsid w:val="002F40ED"/>
    <w:rsid w:val="002F6C07"/>
    <w:rsid w:val="0030280C"/>
    <w:rsid w:val="00304C5E"/>
    <w:rsid w:val="00306165"/>
    <w:rsid w:val="003100CB"/>
    <w:rsid w:val="003142EC"/>
    <w:rsid w:val="00315020"/>
    <w:rsid w:val="00317B4A"/>
    <w:rsid w:val="00321EF9"/>
    <w:rsid w:val="003324BC"/>
    <w:rsid w:val="0033587C"/>
    <w:rsid w:val="00336B8C"/>
    <w:rsid w:val="00340C66"/>
    <w:rsid w:val="00340F56"/>
    <w:rsid w:val="0034244B"/>
    <w:rsid w:val="00342A83"/>
    <w:rsid w:val="0034474D"/>
    <w:rsid w:val="003471B5"/>
    <w:rsid w:val="003502E7"/>
    <w:rsid w:val="003528D0"/>
    <w:rsid w:val="0036322E"/>
    <w:rsid w:val="00366261"/>
    <w:rsid w:val="003733B9"/>
    <w:rsid w:val="00374120"/>
    <w:rsid w:val="0037659E"/>
    <w:rsid w:val="003824A4"/>
    <w:rsid w:val="0038321D"/>
    <w:rsid w:val="00383D9B"/>
    <w:rsid w:val="00385541"/>
    <w:rsid w:val="00385BF9"/>
    <w:rsid w:val="00386D70"/>
    <w:rsid w:val="00392718"/>
    <w:rsid w:val="003978CE"/>
    <w:rsid w:val="003A0029"/>
    <w:rsid w:val="003A0813"/>
    <w:rsid w:val="003A16F5"/>
    <w:rsid w:val="003A4C22"/>
    <w:rsid w:val="003B0BF9"/>
    <w:rsid w:val="003B241B"/>
    <w:rsid w:val="003B4251"/>
    <w:rsid w:val="003B4D01"/>
    <w:rsid w:val="003D0C11"/>
    <w:rsid w:val="003D23C6"/>
    <w:rsid w:val="003D4BEE"/>
    <w:rsid w:val="003D5EAC"/>
    <w:rsid w:val="003E789F"/>
    <w:rsid w:val="003F4797"/>
    <w:rsid w:val="00401321"/>
    <w:rsid w:val="00406786"/>
    <w:rsid w:val="00410807"/>
    <w:rsid w:val="00411FA1"/>
    <w:rsid w:val="00416603"/>
    <w:rsid w:val="00421894"/>
    <w:rsid w:val="00426DB5"/>
    <w:rsid w:val="00426F84"/>
    <w:rsid w:val="00431F17"/>
    <w:rsid w:val="00432D28"/>
    <w:rsid w:val="0043398D"/>
    <w:rsid w:val="00433A65"/>
    <w:rsid w:val="00437DCD"/>
    <w:rsid w:val="00440833"/>
    <w:rsid w:val="00441AC8"/>
    <w:rsid w:val="0044211E"/>
    <w:rsid w:val="004469E2"/>
    <w:rsid w:val="00450779"/>
    <w:rsid w:val="0045271E"/>
    <w:rsid w:val="00454801"/>
    <w:rsid w:val="004554BD"/>
    <w:rsid w:val="00457D85"/>
    <w:rsid w:val="00461C2D"/>
    <w:rsid w:val="004638DD"/>
    <w:rsid w:val="00464F9E"/>
    <w:rsid w:val="004717D9"/>
    <w:rsid w:val="00471ABA"/>
    <w:rsid w:val="004838B2"/>
    <w:rsid w:val="004868BD"/>
    <w:rsid w:val="00487488"/>
    <w:rsid w:val="004953C5"/>
    <w:rsid w:val="004A6A48"/>
    <w:rsid w:val="004A6EAF"/>
    <w:rsid w:val="004B0E14"/>
    <w:rsid w:val="004B17D5"/>
    <w:rsid w:val="004B2DB5"/>
    <w:rsid w:val="004B318E"/>
    <w:rsid w:val="004B5C28"/>
    <w:rsid w:val="004C0743"/>
    <w:rsid w:val="004D6C29"/>
    <w:rsid w:val="004E2D8C"/>
    <w:rsid w:val="004F3BD2"/>
    <w:rsid w:val="004F3EF2"/>
    <w:rsid w:val="004F43E2"/>
    <w:rsid w:val="0050025E"/>
    <w:rsid w:val="00502DE0"/>
    <w:rsid w:val="005038E0"/>
    <w:rsid w:val="00512BA2"/>
    <w:rsid w:val="005142DB"/>
    <w:rsid w:val="00517334"/>
    <w:rsid w:val="00523C0D"/>
    <w:rsid w:val="00530EF5"/>
    <w:rsid w:val="00531A0E"/>
    <w:rsid w:val="00531E78"/>
    <w:rsid w:val="005320E9"/>
    <w:rsid w:val="005410A6"/>
    <w:rsid w:val="00542845"/>
    <w:rsid w:val="00542D81"/>
    <w:rsid w:val="0055063A"/>
    <w:rsid w:val="005539BD"/>
    <w:rsid w:val="005575DB"/>
    <w:rsid w:val="0057098E"/>
    <w:rsid w:val="0057120A"/>
    <w:rsid w:val="0057358B"/>
    <w:rsid w:val="00586106"/>
    <w:rsid w:val="005861A6"/>
    <w:rsid w:val="00587162"/>
    <w:rsid w:val="005A2C63"/>
    <w:rsid w:val="005A5C1E"/>
    <w:rsid w:val="005A60D5"/>
    <w:rsid w:val="005A7515"/>
    <w:rsid w:val="005A7D56"/>
    <w:rsid w:val="005B2055"/>
    <w:rsid w:val="005C1342"/>
    <w:rsid w:val="005D621B"/>
    <w:rsid w:val="005E1AB9"/>
    <w:rsid w:val="005E712F"/>
    <w:rsid w:val="005F6AFF"/>
    <w:rsid w:val="005F77D3"/>
    <w:rsid w:val="0061191F"/>
    <w:rsid w:val="00615839"/>
    <w:rsid w:val="00616BFB"/>
    <w:rsid w:val="00620E72"/>
    <w:rsid w:val="0062524D"/>
    <w:rsid w:val="00626103"/>
    <w:rsid w:val="0063121E"/>
    <w:rsid w:val="00631D01"/>
    <w:rsid w:val="006355FA"/>
    <w:rsid w:val="006420B6"/>
    <w:rsid w:val="006543F5"/>
    <w:rsid w:val="00654956"/>
    <w:rsid w:val="00657833"/>
    <w:rsid w:val="00664154"/>
    <w:rsid w:val="00666B5B"/>
    <w:rsid w:val="00666F91"/>
    <w:rsid w:val="00667F0A"/>
    <w:rsid w:val="00672880"/>
    <w:rsid w:val="006748B6"/>
    <w:rsid w:val="0067658E"/>
    <w:rsid w:val="00676ABF"/>
    <w:rsid w:val="006805D4"/>
    <w:rsid w:val="006824F7"/>
    <w:rsid w:val="00692A38"/>
    <w:rsid w:val="006A0D1D"/>
    <w:rsid w:val="006A1099"/>
    <w:rsid w:val="006A24CA"/>
    <w:rsid w:val="006A78E1"/>
    <w:rsid w:val="006B3503"/>
    <w:rsid w:val="006C04A1"/>
    <w:rsid w:val="006C23F4"/>
    <w:rsid w:val="006C2D3B"/>
    <w:rsid w:val="006C3D5E"/>
    <w:rsid w:val="006D460C"/>
    <w:rsid w:val="006F3323"/>
    <w:rsid w:val="006F7990"/>
    <w:rsid w:val="006F7BFD"/>
    <w:rsid w:val="00700F2F"/>
    <w:rsid w:val="007022D9"/>
    <w:rsid w:val="007031BD"/>
    <w:rsid w:val="00707532"/>
    <w:rsid w:val="007124EA"/>
    <w:rsid w:val="00713F4A"/>
    <w:rsid w:val="00715E15"/>
    <w:rsid w:val="007224AF"/>
    <w:rsid w:val="00734F2A"/>
    <w:rsid w:val="00735532"/>
    <w:rsid w:val="00735AAA"/>
    <w:rsid w:val="00736881"/>
    <w:rsid w:val="0074338C"/>
    <w:rsid w:val="00745F40"/>
    <w:rsid w:val="00753106"/>
    <w:rsid w:val="00753A43"/>
    <w:rsid w:val="00760832"/>
    <w:rsid w:val="007628D6"/>
    <w:rsid w:val="00771337"/>
    <w:rsid w:val="0077247E"/>
    <w:rsid w:val="007766A8"/>
    <w:rsid w:val="00791514"/>
    <w:rsid w:val="007A10B7"/>
    <w:rsid w:val="007A4F8D"/>
    <w:rsid w:val="007A58F8"/>
    <w:rsid w:val="007A6D5A"/>
    <w:rsid w:val="007B06C1"/>
    <w:rsid w:val="007D4A94"/>
    <w:rsid w:val="007D6E4D"/>
    <w:rsid w:val="007E24E2"/>
    <w:rsid w:val="007E32D7"/>
    <w:rsid w:val="007E3BFD"/>
    <w:rsid w:val="007E4A3E"/>
    <w:rsid w:val="007E5CEA"/>
    <w:rsid w:val="007F587D"/>
    <w:rsid w:val="00800D90"/>
    <w:rsid w:val="00802952"/>
    <w:rsid w:val="008121D9"/>
    <w:rsid w:val="008121E8"/>
    <w:rsid w:val="0081292F"/>
    <w:rsid w:val="00817ACD"/>
    <w:rsid w:val="008217D4"/>
    <w:rsid w:val="00824340"/>
    <w:rsid w:val="008347F2"/>
    <w:rsid w:val="008362C4"/>
    <w:rsid w:val="00837BDB"/>
    <w:rsid w:val="008404C2"/>
    <w:rsid w:val="00853FE0"/>
    <w:rsid w:val="008570B3"/>
    <w:rsid w:val="00860619"/>
    <w:rsid w:val="008722CD"/>
    <w:rsid w:val="008724E5"/>
    <w:rsid w:val="00893869"/>
    <w:rsid w:val="008A39A8"/>
    <w:rsid w:val="008A623B"/>
    <w:rsid w:val="008A7B0D"/>
    <w:rsid w:val="008B2A57"/>
    <w:rsid w:val="008B53AD"/>
    <w:rsid w:val="008C680E"/>
    <w:rsid w:val="008D3AF5"/>
    <w:rsid w:val="008E7AC9"/>
    <w:rsid w:val="008F64BF"/>
    <w:rsid w:val="008F7288"/>
    <w:rsid w:val="00901BA3"/>
    <w:rsid w:val="00904D04"/>
    <w:rsid w:val="0090731C"/>
    <w:rsid w:val="009135F4"/>
    <w:rsid w:val="009210B9"/>
    <w:rsid w:val="009214D6"/>
    <w:rsid w:val="00933A88"/>
    <w:rsid w:val="00933ED7"/>
    <w:rsid w:val="00945375"/>
    <w:rsid w:val="0094551E"/>
    <w:rsid w:val="00945EF9"/>
    <w:rsid w:val="009472D2"/>
    <w:rsid w:val="00950180"/>
    <w:rsid w:val="009554AD"/>
    <w:rsid w:val="00956432"/>
    <w:rsid w:val="00961FAA"/>
    <w:rsid w:val="00964216"/>
    <w:rsid w:val="00966557"/>
    <w:rsid w:val="00971448"/>
    <w:rsid w:val="0097364A"/>
    <w:rsid w:val="009813D6"/>
    <w:rsid w:val="00987912"/>
    <w:rsid w:val="009C0C8C"/>
    <w:rsid w:val="009C67B3"/>
    <w:rsid w:val="009D4336"/>
    <w:rsid w:val="009D6E2B"/>
    <w:rsid w:val="009D779E"/>
    <w:rsid w:val="009D7DA4"/>
    <w:rsid w:val="009E1C06"/>
    <w:rsid w:val="009E384F"/>
    <w:rsid w:val="009E3D3E"/>
    <w:rsid w:val="009E7384"/>
    <w:rsid w:val="009F3502"/>
    <w:rsid w:val="009F4AE8"/>
    <w:rsid w:val="00A045C0"/>
    <w:rsid w:val="00A05A7D"/>
    <w:rsid w:val="00A07461"/>
    <w:rsid w:val="00A11A76"/>
    <w:rsid w:val="00A128A1"/>
    <w:rsid w:val="00A15A39"/>
    <w:rsid w:val="00A2193B"/>
    <w:rsid w:val="00A21C23"/>
    <w:rsid w:val="00A32EAC"/>
    <w:rsid w:val="00A5280B"/>
    <w:rsid w:val="00A61568"/>
    <w:rsid w:val="00A674F9"/>
    <w:rsid w:val="00A6794F"/>
    <w:rsid w:val="00A71EB3"/>
    <w:rsid w:val="00A776B3"/>
    <w:rsid w:val="00A80F15"/>
    <w:rsid w:val="00A830F6"/>
    <w:rsid w:val="00A833A1"/>
    <w:rsid w:val="00A96E1E"/>
    <w:rsid w:val="00AA1E15"/>
    <w:rsid w:val="00AA7AA0"/>
    <w:rsid w:val="00AB0A67"/>
    <w:rsid w:val="00AB3264"/>
    <w:rsid w:val="00AC5F01"/>
    <w:rsid w:val="00AD25B7"/>
    <w:rsid w:val="00AD7ED8"/>
    <w:rsid w:val="00AE2D0B"/>
    <w:rsid w:val="00AE367C"/>
    <w:rsid w:val="00AE508E"/>
    <w:rsid w:val="00AF1404"/>
    <w:rsid w:val="00B0288B"/>
    <w:rsid w:val="00B101FA"/>
    <w:rsid w:val="00B11445"/>
    <w:rsid w:val="00B12A91"/>
    <w:rsid w:val="00B15464"/>
    <w:rsid w:val="00B164E0"/>
    <w:rsid w:val="00B22BD6"/>
    <w:rsid w:val="00B22D00"/>
    <w:rsid w:val="00B26012"/>
    <w:rsid w:val="00B26BE1"/>
    <w:rsid w:val="00B30F60"/>
    <w:rsid w:val="00B31123"/>
    <w:rsid w:val="00B3307F"/>
    <w:rsid w:val="00B36C13"/>
    <w:rsid w:val="00B37A5D"/>
    <w:rsid w:val="00B41FE0"/>
    <w:rsid w:val="00B4394C"/>
    <w:rsid w:val="00B46284"/>
    <w:rsid w:val="00B47184"/>
    <w:rsid w:val="00B558EE"/>
    <w:rsid w:val="00B65D74"/>
    <w:rsid w:val="00B7172B"/>
    <w:rsid w:val="00B7781B"/>
    <w:rsid w:val="00B9377D"/>
    <w:rsid w:val="00B94258"/>
    <w:rsid w:val="00B95808"/>
    <w:rsid w:val="00B97EEF"/>
    <w:rsid w:val="00BA2D74"/>
    <w:rsid w:val="00BB0D33"/>
    <w:rsid w:val="00BB34B3"/>
    <w:rsid w:val="00BB5B33"/>
    <w:rsid w:val="00BC14DB"/>
    <w:rsid w:val="00BC3ED4"/>
    <w:rsid w:val="00BC65FD"/>
    <w:rsid w:val="00BE2645"/>
    <w:rsid w:val="00BF1A6C"/>
    <w:rsid w:val="00BF2DE6"/>
    <w:rsid w:val="00BF540F"/>
    <w:rsid w:val="00BF6982"/>
    <w:rsid w:val="00C06227"/>
    <w:rsid w:val="00C0696E"/>
    <w:rsid w:val="00C15C2D"/>
    <w:rsid w:val="00C20767"/>
    <w:rsid w:val="00C25CFA"/>
    <w:rsid w:val="00C27BE4"/>
    <w:rsid w:val="00C31B44"/>
    <w:rsid w:val="00C33748"/>
    <w:rsid w:val="00C3561B"/>
    <w:rsid w:val="00C35ACC"/>
    <w:rsid w:val="00C37E17"/>
    <w:rsid w:val="00C37F51"/>
    <w:rsid w:val="00C41130"/>
    <w:rsid w:val="00C4247C"/>
    <w:rsid w:val="00C464D3"/>
    <w:rsid w:val="00C47E41"/>
    <w:rsid w:val="00C5088C"/>
    <w:rsid w:val="00C51D90"/>
    <w:rsid w:val="00C52555"/>
    <w:rsid w:val="00C53633"/>
    <w:rsid w:val="00C53E58"/>
    <w:rsid w:val="00C579F3"/>
    <w:rsid w:val="00C60842"/>
    <w:rsid w:val="00C614C5"/>
    <w:rsid w:val="00C66627"/>
    <w:rsid w:val="00C70972"/>
    <w:rsid w:val="00C74285"/>
    <w:rsid w:val="00C763D0"/>
    <w:rsid w:val="00C77F96"/>
    <w:rsid w:val="00C805F4"/>
    <w:rsid w:val="00C85024"/>
    <w:rsid w:val="00C90844"/>
    <w:rsid w:val="00C92987"/>
    <w:rsid w:val="00C94BB6"/>
    <w:rsid w:val="00C95A0B"/>
    <w:rsid w:val="00CA2736"/>
    <w:rsid w:val="00CA2B1E"/>
    <w:rsid w:val="00CA3811"/>
    <w:rsid w:val="00CA7BEA"/>
    <w:rsid w:val="00CB1454"/>
    <w:rsid w:val="00CB18A1"/>
    <w:rsid w:val="00CB36CB"/>
    <w:rsid w:val="00CB449B"/>
    <w:rsid w:val="00CB5ECC"/>
    <w:rsid w:val="00CB793F"/>
    <w:rsid w:val="00CC53D9"/>
    <w:rsid w:val="00CD3F03"/>
    <w:rsid w:val="00CD423A"/>
    <w:rsid w:val="00CE7AC8"/>
    <w:rsid w:val="00CF0CB4"/>
    <w:rsid w:val="00CF2D08"/>
    <w:rsid w:val="00D02314"/>
    <w:rsid w:val="00D02DC5"/>
    <w:rsid w:val="00D14252"/>
    <w:rsid w:val="00D16514"/>
    <w:rsid w:val="00D4040A"/>
    <w:rsid w:val="00D431CF"/>
    <w:rsid w:val="00D448B8"/>
    <w:rsid w:val="00D45062"/>
    <w:rsid w:val="00D46929"/>
    <w:rsid w:val="00D4793C"/>
    <w:rsid w:val="00D67C3C"/>
    <w:rsid w:val="00D721D8"/>
    <w:rsid w:val="00D7311C"/>
    <w:rsid w:val="00D73706"/>
    <w:rsid w:val="00D7390D"/>
    <w:rsid w:val="00D747FE"/>
    <w:rsid w:val="00D83B78"/>
    <w:rsid w:val="00D83D79"/>
    <w:rsid w:val="00D90BFA"/>
    <w:rsid w:val="00D910FD"/>
    <w:rsid w:val="00D961E9"/>
    <w:rsid w:val="00DA032B"/>
    <w:rsid w:val="00DA0D43"/>
    <w:rsid w:val="00DA150B"/>
    <w:rsid w:val="00DA2D51"/>
    <w:rsid w:val="00DB0496"/>
    <w:rsid w:val="00DB0964"/>
    <w:rsid w:val="00DB35A0"/>
    <w:rsid w:val="00DB40D1"/>
    <w:rsid w:val="00DB4B51"/>
    <w:rsid w:val="00DC033B"/>
    <w:rsid w:val="00DC2713"/>
    <w:rsid w:val="00DC4760"/>
    <w:rsid w:val="00DD038E"/>
    <w:rsid w:val="00DD23FA"/>
    <w:rsid w:val="00DD341F"/>
    <w:rsid w:val="00DD535A"/>
    <w:rsid w:val="00DD7CF9"/>
    <w:rsid w:val="00DE040A"/>
    <w:rsid w:val="00DE1A42"/>
    <w:rsid w:val="00DE79FE"/>
    <w:rsid w:val="00DF0E32"/>
    <w:rsid w:val="00DF27EE"/>
    <w:rsid w:val="00DF37D8"/>
    <w:rsid w:val="00DF49F3"/>
    <w:rsid w:val="00DF7DEF"/>
    <w:rsid w:val="00E06798"/>
    <w:rsid w:val="00E11C54"/>
    <w:rsid w:val="00E12CE3"/>
    <w:rsid w:val="00E16B8D"/>
    <w:rsid w:val="00E22341"/>
    <w:rsid w:val="00E22932"/>
    <w:rsid w:val="00E254B3"/>
    <w:rsid w:val="00E25774"/>
    <w:rsid w:val="00E27DA0"/>
    <w:rsid w:val="00E32939"/>
    <w:rsid w:val="00E32B41"/>
    <w:rsid w:val="00E32D4A"/>
    <w:rsid w:val="00E41F70"/>
    <w:rsid w:val="00E43AF8"/>
    <w:rsid w:val="00E46006"/>
    <w:rsid w:val="00E5569E"/>
    <w:rsid w:val="00E56184"/>
    <w:rsid w:val="00E5784A"/>
    <w:rsid w:val="00E66E30"/>
    <w:rsid w:val="00E6708F"/>
    <w:rsid w:val="00E705E6"/>
    <w:rsid w:val="00E75311"/>
    <w:rsid w:val="00E80476"/>
    <w:rsid w:val="00E90DC1"/>
    <w:rsid w:val="00EA04B6"/>
    <w:rsid w:val="00EA5333"/>
    <w:rsid w:val="00EB09BD"/>
    <w:rsid w:val="00EB3EF6"/>
    <w:rsid w:val="00EB56C5"/>
    <w:rsid w:val="00EB5BF4"/>
    <w:rsid w:val="00EC3992"/>
    <w:rsid w:val="00EC5154"/>
    <w:rsid w:val="00EC567E"/>
    <w:rsid w:val="00EC654E"/>
    <w:rsid w:val="00EC68CA"/>
    <w:rsid w:val="00EC742B"/>
    <w:rsid w:val="00ED4D17"/>
    <w:rsid w:val="00EF01DD"/>
    <w:rsid w:val="00EF1309"/>
    <w:rsid w:val="00F02B9B"/>
    <w:rsid w:val="00F10DEC"/>
    <w:rsid w:val="00F2339A"/>
    <w:rsid w:val="00F2455A"/>
    <w:rsid w:val="00F275D2"/>
    <w:rsid w:val="00F3303D"/>
    <w:rsid w:val="00F35DCC"/>
    <w:rsid w:val="00F365F8"/>
    <w:rsid w:val="00F36D34"/>
    <w:rsid w:val="00F3751C"/>
    <w:rsid w:val="00F3798D"/>
    <w:rsid w:val="00F419F9"/>
    <w:rsid w:val="00F44D72"/>
    <w:rsid w:val="00F504ED"/>
    <w:rsid w:val="00F50863"/>
    <w:rsid w:val="00F54381"/>
    <w:rsid w:val="00F55931"/>
    <w:rsid w:val="00F607FA"/>
    <w:rsid w:val="00F613DF"/>
    <w:rsid w:val="00F614CB"/>
    <w:rsid w:val="00F6569D"/>
    <w:rsid w:val="00F67B37"/>
    <w:rsid w:val="00F71974"/>
    <w:rsid w:val="00F71DF9"/>
    <w:rsid w:val="00F72D75"/>
    <w:rsid w:val="00F80010"/>
    <w:rsid w:val="00F81606"/>
    <w:rsid w:val="00F8783B"/>
    <w:rsid w:val="00F91128"/>
    <w:rsid w:val="00FB015B"/>
    <w:rsid w:val="00FB402F"/>
    <w:rsid w:val="00FB4586"/>
    <w:rsid w:val="00FB4F88"/>
    <w:rsid w:val="00FD29E3"/>
    <w:rsid w:val="00FD5717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E5AD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9E"/>
    <w:rPr>
      <w:kern w:val="0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4E2D8C"/>
    <w:pPr>
      <w:spacing w:before="100" w:beforeAutospacing="1" w:after="100" w:afterAutospacing="1"/>
      <w:outlineLvl w:val="0"/>
    </w:pPr>
    <w:rPr>
      <w:rFonts w:ascii="PMingLiU" w:eastAsia="PMingLiU" w:hAnsi="PMingLiU" w:cs="PMingLiU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55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3">
    <w:name w:val="Strong"/>
    <w:basedOn w:val="a0"/>
    <w:uiPriority w:val="22"/>
    <w:qFormat/>
    <w:rsid w:val="00E556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4B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2845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2845"/>
    <w:rPr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3B241B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4E2D8C"/>
    <w:rPr>
      <w:rFonts w:ascii="PMingLiU" w:eastAsia="PMingLiU" w:hAnsi="PMingLiU" w:cs="PMingLiU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9E"/>
    <w:rPr>
      <w:kern w:val="0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4E2D8C"/>
    <w:pPr>
      <w:spacing w:before="100" w:beforeAutospacing="1" w:after="100" w:afterAutospacing="1"/>
      <w:outlineLvl w:val="0"/>
    </w:pPr>
    <w:rPr>
      <w:rFonts w:ascii="PMingLiU" w:eastAsia="PMingLiU" w:hAnsi="PMingLiU" w:cs="PMingLiU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55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3">
    <w:name w:val="Strong"/>
    <w:basedOn w:val="a0"/>
    <w:uiPriority w:val="22"/>
    <w:qFormat/>
    <w:rsid w:val="00E556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4B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2845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2845"/>
    <w:rPr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3B241B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4E2D8C"/>
    <w:rPr>
      <w:rFonts w:ascii="PMingLiU" w:eastAsia="PMingLiU" w:hAnsi="PMingLiU" w:cs="PMingLiU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7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cflee@asiaa.sinica.edu.t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Mei_Yin</dc:creator>
  <cp:lastModifiedBy>Lauren</cp:lastModifiedBy>
  <cp:revision>2</cp:revision>
  <cp:lastPrinted>2019-04-22T03:50:00Z</cp:lastPrinted>
  <dcterms:created xsi:type="dcterms:W3CDTF">2019-05-08T02:06:00Z</dcterms:created>
  <dcterms:modified xsi:type="dcterms:W3CDTF">2019-05-08T02:06:00Z</dcterms:modified>
</cp:coreProperties>
</file>